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15" w:rsidRDefault="00915915" w:rsidP="0091591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 REPERER DANS LE TEMPS</w:t>
      </w:r>
    </w:p>
    <w:p w:rsidR="005D555C" w:rsidRDefault="005D555C" w:rsidP="00675D2F">
      <w:pPr>
        <w:spacing w:after="0" w:line="240" w:lineRule="auto"/>
        <w:jc w:val="center"/>
        <w:rPr>
          <w:b/>
          <w:sz w:val="20"/>
          <w:szCs w:val="20"/>
        </w:rPr>
      </w:pPr>
      <w:r w:rsidRPr="005D555C">
        <w:rPr>
          <w:b/>
          <w:sz w:val="20"/>
          <w:szCs w:val="20"/>
        </w:rPr>
        <w:t xml:space="preserve">Synthèse </w:t>
      </w:r>
      <w:r w:rsidR="00AC2788">
        <w:rPr>
          <w:b/>
          <w:sz w:val="20"/>
          <w:szCs w:val="20"/>
        </w:rPr>
        <w:t xml:space="preserve">modifiable et amendable </w:t>
      </w:r>
      <w:r w:rsidRPr="005D555C">
        <w:rPr>
          <w:b/>
          <w:sz w:val="20"/>
          <w:szCs w:val="20"/>
        </w:rPr>
        <w:t>réalisée par J-Jacques Dabat-Aracil d’après</w:t>
      </w:r>
      <w:r w:rsidR="00D23BA5">
        <w:rPr>
          <w:b/>
          <w:sz w:val="20"/>
          <w:szCs w:val="20"/>
        </w:rPr>
        <w:t xml:space="preserve"> Document d’accompagnement EDUSCOL</w:t>
      </w:r>
    </w:p>
    <w:tbl>
      <w:tblPr>
        <w:tblStyle w:val="Grilledutableau"/>
        <w:tblW w:w="15954" w:type="dxa"/>
        <w:tblInd w:w="-743" w:type="dxa"/>
        <w:tblLook w:val="04A0" w:firstRow="1" w:lastRow="0" w:firstColumn="1" w:lastColumn="0" w:noHBand="0" w:noVBand="1"/>
      </w:tblPr>
      <w:tblGrid>
        <w:gridCol w:w="3665"/>
        <w:gridCol w:w="437"/>
        <w:gridCol w:w="438"/>
        <w:gridCol w:w="438"/>
        <w:gridCol w:w="438"/>
        <w:gridCol w:w="439"/>
        <w:gridCol w:w="440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  <w:gridCol w:w="440"/>
        <w:gridCol w:w="439"/>
        <w:gridCol w:w="439"/>
        <w:gridCol w:w="439"/>
        <w:gridCol w:w="439"/>
        <w:gridCol w:w="439"/>
        <w:gridCol w:w="439"/>
        <w:gridCol w:w="439"/>
      </w:tblGrid>
      <w:tr w:rsidR="00121A21" w:rsidTr="00675D2F">
        <w:trPr>
          <w:trHeight w:val="532"/>
        </w:trPr>
        <w:tc>
          <w:tcPr>
            <w:tcW w:w="3665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543C1E" w:rsidTr="00651B77">
        <w:tc>
          <w:tcPr>
            <w:tcW w:w="15954" w:type="dxa"/>
            <w:gridSpan w:val="29"/>
          </w:tcPr>
          <w:p w:rsidR="00543C1E" w:rsidRPr="00A07B76" w:rsidRDefault="00915915" w:rsidP="00543C1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Situer des événements vécus les uns par rapport aux autres et en les repérant dans la journée, la semaine, le mois ou saison</w:t>
            </w:r>
          </w:p>
        </w:tc>
      </w:tr>
      <w:tr w:rsidR="00121A21" w:rsidTr="00953536">
        <w:tc>
          <w:tcPr>
            <w:tcW w:w="3665" w:type="dxa"/>
          </w:tcPr>
          <w:p w:rsidR="00514676" w:rsidRPr="00AC2788" w:rsidRDefault="003E33D8" w:rsidP="00543C1E">
            <w:pPr>
              <w:jc w:val="both"/>
            </w:pPr>
            <w:r w:rsidRPr="00AC2788">
              <w:t>Met son étiquette de présence tous les jours</w:t>
            </w:r>
          </w:p>
        </w:tc>
        <w:tc>
          <w:tcPr>
            <w:tcW w:w="437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14676" w:rsidRPr="00AC2788" w:rsidRDefault="003E33D8" w:rsidP="00514676">
            <w:pPr>
              <w:jc w:val="both"/>
            </w:pPr>
            <w:r w:rsidRPr="00AC2788">
              <w:t>Indique s’il reste à la garderie, à la cantine</w:t>
            </w:r>
          </w:p>
        </w:tc>
        <w:tc>
          <w:tcPr>
            <w:tcW w:w="437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AC2788" w:rsidRDefault="003E33D8" w:rsidP="00514676">
            <w:pPr>
              <w:jc w:val="both"/>
            </w:pPr>
            <w:r w:rsidRPr="00AC2788">
              <w:t>Participe au comptage des présents et des absents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AC2788" w:rsidRDefault="00F41C15" w:rsidP="00514676">
            <w:pPr>
              <w:jc w:val="both"/>
            </w:pPr>
            <w:r>
              <w:t>Participe au bilan</w:t>
            </w:r>
            <w:r w:rsidR="003E33D8" w:rsidRPr="00AC2788">
              <w:t xml:space="preserve"> quotidiens de la journée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AC2788" w:rsidRDefault="003E33D8" w:rsidP="00514676">
            <w:pPr>
              <w:jc w:val="both"/>
            </w:pPr>
            <w:r w:rsidRPr="00AC2788">
              <w:t>Dit quotidiennement la comptine des jours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62101" w:rsidTr="00953536">
        <w:tc>
          <w:tcPr>
            <w:tcW w:w="3665" w:type="dxa"/>
          </w:tcPr>
          <w:p w:rsidR="00962101" w:rsidRPr="00AC2788" w:rsidRDefault="00962101" w:rsidP="00514676">
            <w:pPr>
              <w:jc w:val="both"/>
            </w:pPr>
            <w:r w:rsidRPr="00AC2788">
              <w:t>Se repère dans les premiers éléments chr</w:t>
            </w:r>
            <w:r w:rsidR="00AC2788">
              <w:t xml:space="preserve">onologiques sur un temps court </w:t>
            </w:r>
          </w:p>
        </w:tc>
        <w:tc>
          <w:tcPr>
            <w:tcW w:w="437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AC2788" w:rsidRDefault="00C5756C" w:rsidP="00514676">
            <w:pPr>
              <w:jc w:val="both"/>
            </w:pPr>
            <w:r w:rsidRPr="00AC2788">
              <w:t>R</w:t>
            </w:r>
            <w:r w:rsidR="003E33D8" w:rsidRPr="00AC2788">
              <w:t>etient</w:t>
            </w:r>
            <w:r w:rsidRPr="00AC2788">
              <w:t xml:space="preserve"> le  nom des jours de la semaine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C5756C" w:rsidTr="00953536">
        <w:tc>
          <w:tcPr>
            <w:tcW w:w="3665" w:type="dxa"/>
          </w:tcPr>
          <w:p w:rsidR="00C5756C" w:rsidRPr="00AC2788" w:rsidRDefault="00C5756C" w:rsidP="00514676">
            <w:pPr>
              <w:jc w:val="both"/>
            </w:pPr>
            <w:r w:rsidRPr="00AC2788">
              <w:t>Connaît l’ordre des jours de la semaine</w:t>
            </w:r>
          </w:p>
        </w:tc>
        <w:tc>
          <w:tcPr>
            <w:tcW w:w="437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AC2788" w:rsidRDefault="003E33D8" w:rsidP="00514676">
            <w:pPr>
              <w:jc w:val="both"/>
            </w:pPr>
            <w:r w:rsidRPr="00AC2788">
              <w:t>Retient le nom des jours de la semaine à partir d’albums, de comptines…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AC2788" w:rsidRDefault="003E33D8" w:rsidP="00514676">
            <w:pPr>
              <w:jc w:val="both"/>
            </w:pPr>
            <w:r w:rsidRPr="00AC2788">
              <w:t>Dit le jour qui vient avant, qui vient après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AC2788" w:rsidRDefault="003E33D8" w:rsidP="00514676">
            <w:pPr>
              <w:jc w:val="both"/>
            </w:pPr>
            <w:r w:rsidRPr="00AC2788">
              <w:t>Sait s’il s’agit d’une journée avec école ou s’il reste à la maison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C5756C" w:rsidTr="00953536">
        <w:tc>
          <w:tcPr>
            <w:tcW w:w="3665" w:type="dxa"/>
          </w:tcPr>
          <w:p w:rsidR="00C5756C" w:rsidRPr="00AC2788" w:rsidRDefault="00C5756C" w:rsidP="00514676">
            <w:pPr>
              <w:jc w:val="both"/>
            </w:pPr>
            <w:r w:rsidRPr="00AC2788">
              <w:t>Repère si aujourd’hui c’est le jour du vélo, de la piscine…</w:t>
            </w:r>
          </w:p>
        </w:tc>
        <w:tc>
          <w:tcPr>
            <w:tcW w:w="437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AC2788" w:rsidRDefault="00E36527" w:rsidP="00514676">
            <w:pPr>
              <w:jc w:val="both"/>
            </w:pPr>
            <w:r w:rsidRPr="00AC2788">
              <w:t>S’exprime quotidiennement chacun à son tour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AC2788" w:rsidRDefault="00E36527" w:rsidP="00622432">
            <w:pPr>
              <w:jc w:val="both"/>
            </w:pPr>
            <w:r w:rsidRPr="00AC2788">
              <w:t>Participe au tri des étiquette</w:t>
            </w:r>
            <w:r w:rsidR="00C5756C" w:rsidRPr="00AC2788">
              <w:t>s</w:t>
            </w:r>
            <w:r w:rsidR="00622432" w:rsidRPr="00AC2788">
              <w:t>, de photos prises lors de différents moments de la journée</w:t>
            </w:r>
            <w:r w:rsidR="00C5756C" w:rsidRPr="00AC2788">
              <w:t xml:space="preserve"> 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22432" w:rsidTr="00953536">
        <w:tc>
          <w:tcPr>
            <w:tcW w:w="3665" w:type="dxa"/>
          </w:tcPr>
          <w:p w:rsidR="00622432" w:rsidRPr="00AC2788" w:rsidRDefault="00622432" w:rsidP="00514676">
            <w:pPr>
              <w:jc w:val="both"/>
            </w:pPr>
            <w:r w:rsidRPr="00AC2788">
              <w:t>Reconstitue la file de la journée affichée dans la classe</w:t>
            </w:r>
          </w:p>
        </w:tc>
        <w:tc>
          <w:tcPr>
            <w:tcW w:w="437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C5756C" w:rsidTr="00953536">
        <w:tc>
          <w:tcPr>
            <w:tcW w:w="3665" w:type="dxa"/>
          </w:tcPr>
          <w:p w:rsidR="00C5756C" w:rsidRPr="00AC2788" w:rsidRDefault="00C5756C" w:rsidP="00514676">
            <w:pPr>
              <w:jc w:val="both"/>
            </w:pPr>
            <w:r w:rsidRPr="00AC2788">
              <w:t>Légende les photographie</w:t>
            </w:r>
            <w:r w:rsidR="00F41C15">
              <w:t>s</w:t>
            </w:r>
            <w:r w:rsidRPr="00AC2788">
              <w:t xml:space="preserve"> de la file de la journée en dictée à l’adulte</w:t>
            </w:r>
          </w:p>
        </w:tc>
        <w:tc>
          <w:tcPr>
            <w:tcW w:w="437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5756C" w:rsidRDefault="00C5756C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AC2788" w:rsidRDefault="00C5756C" w:rsidP="00514676">
            <w:pPr>
              <w:jc w:val="both"/>
            </w:pPr>
            <w:r w:rsidRPr="00AC2788">
              <w:t>Sait se repérer sur la file de la journée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CD59D9" w:rsidRPr="00AC2788" w:rsidRDefault="00F0161E" w:rsidP="00514676">
            <w:pPr>
              <w:jc w:val="both"/>
            </w:pPr>
            <w:r w:rsidRPr="00AC2788">
              <w:t>Se repère sur la frise des mois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AC2788" w:rsidRDefault="00E36527" w:rsidP="00514676">
            <w:pPr>
              <w:jc w:val="both"/>
            </w:pPr>
            <w:r w:rsidRPr="00AC2788">
              <w:t>Repère son mois anniversaire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AC2788" w:rsidRDefault="00F0161E" w:rsidP="00590B85">
            <w:pPr>
              <w:jc w:val="both"/>
            </w:pPr>
            <w:r w:rsidRPr="00AC2788">
              <w:lastRenderedPageBreak/>
              <w:t>Se repère sur le calendrier des anniversaire</w:t>
            </w:r>
            <w:r w:rsidR="00F41C15">
              <w:t>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AC2788" w:rsidRDefault="00622432" w:rsidP="00590B85">
            <w:pPr>
              <w:jc w:val="both"/>
            </w:pPr>
            <w:r w:rsidRPr="00AC2788">
              <w:t xml:space="preserve">Colle chaque jour une feuille d'éphéméride pour voir les jours qui passent.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AC2788" w:rsidRDefault="00622432" w:rsidP="00E02DB2">
            <w:pPr>
              <w:jc w:val="both"/>
            </w:pPr>
            <w:r w:rsidRPr="00AC2788">
              <w:t xml:space="preserve">A partir de </w:t>
            </w:r>
            <w:r w:rsidR="00E02DB2">
              <w:t>calendriers : colorie</w:t>
            </w:r>
            <w:r w:rsidRPr="00AC2788">
              <w:t xml:space="preserve"> les jours sans école, rep</w:t>
            </w:r>
            <w:r w:rsidR="00E02DB2">
              <w:t>ère</w:t>
            </w:r>
            <w:r w:rsidRPr="00AC2788">
              <w:t xml:space="preserve"> les différents évènements de l'année les sorties ponctuelles et régulières (gymnase, piscine).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62101" w:rsidTr="00953536">
        <w:tc>
          <w:tcPr>
            <w:tcW w:w="3665" w:type="dxa"/>
          </w:tcPr>
          <w:p w:rsidR="00962101" w:rsidRPr="00AC2788" w:rsidRDefault="00962101" w:rsidP="00590B85">
            <w:pPr>
              <w:jc w:val="both"/>
            </w:pPr>
            <w:r w:rsidRPr="00AC2788">
              <w:t>Retrouve le jour sur l’éphéméride, le calendrier mensuel pour y  inscrire différentes informations</w:t>
            </w:r>
          </w:p>
        </w:tc>
        <w:tc>
          <w:tcPr>
            <w:tcW w:w="437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22432" w:rsidTr="00953536">
        <w:tc>
          <w:tcPr>
            <w:tcW w:w="3665" w:type="dxa"/>
          </w:tcPr>
          <w:p w:rsidR="00622432" w:rsidRPr="00AC2788" w:rsidRDefault="00E02DB2" w:rsidP="00622432">
            <w:pPr>
              <w:jc w:val="both"/>
            </w:pPr>
            <w:r>
              <w:t>Utilise</w:t>
            </w:r>
            <w:r w:rsidR="00622432" w:rsidRPr="00AC2788">
              <w:t xml:space="preserve"> des sabliers différents pour comparer des durées (exemple: pour ranger la classe, pour écouter une chanson ...)</w:t>
            </w:r>
          </w:p>
        </w:tc>
        <w:tc>
          <w:tcPr>
            <w:tcW w:w="437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22432" w:rsidTr="00953536">
        <w:tc>
          <w:tcPr>
            <w:tcW w:w="3665" w:type="dxa"/>
          </w:tcPr>
          <w:p w:rsidR="00622432" w:rsidRPr="00AC2788" w:rsidRDefault="00E02DB2" w:rsidP="00622432">
            <w:pPr>
              <w:jc w:val="both"/>
            </w:pPr>
            <w:r>
              <w:t>Réalise</w:t>
            </w:r>
            <w:r w:rsidR="00622432" w:rsidRPr="00AC2788">
              <w:t xml:space="preserve"> des rondes, des jeux collectifs en EPS </w:t>
            </w:r>
          </w:p>
        </w:tc>
        <w:tc>
          <w:tcPr>
            <w:tcW w:w="437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22432" w:rsidTr="00953536">
        <w:tc>
          <w:tcPr>
            <w:tcW w:w="3665" w:type="dxa"/>
          </w:tcPr>
          <w:p w:rsidR="00622432" w:rsidRPr="00AC2788" w:rsidRDefault="00622432" w:rsidP="00622432">
            <w:pPr>
              <w:jc w:val="both"/>
            </w:pPr>
            <w:r w:rsidRPr="00AC2788">
              <w:t>Participe des jeux de société utilisant un sablier</w:t>
            </w:r>
          </w:p>
        </w:tc>
        <w:tc>
          <w:tcPr>
            <w:tcW w:w="437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AC2788" w:rsidRDefault="00F0161E" w:rsidP="00590B85">
            <w:pPr>
              <w:jc w:val="both"/>
            </w:pPr>
            <w:r w:rsidRPr="00AC2788">
              <w:t>Observe la nature et s’aperçoit des différents changements (observation d’un arbre au fil des saisons)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AC2788" w:rsidRDefault="00E02DB2" w:rsidP="00622432">
            <w:pPr>
              <w:jc w:val="both"/>
            </w:pPr>
            <w:r>
              <w:t>Observe</w:t>
            </w:r>
            <w:r w:rsidR="00F0161E" w:rsidRPr="00AC2788">
              <w:t xml:space="preserve"> le même paysage à des saisons différentes à partir d'œuvres d'art (Monet: meules en hiver et meules au soleil)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AC2788" w:rsidRDefault="00E02DB2" w:rsidP="00622432">
            <w:pPr>
              <w:jc w:val="both"/>
            </w:pPr>
            <w:r>
              <w:t>Observe</w:t>
            </w:r>
            <w:r w:rsidR="00F0161E" w:rsidRPr="00AC2788">
              <w:t xml:space="preserve"> des pla</w:t>
            </w:r>
            <w:r>
              <w:t xml:space="preserve">ntes vivaces repoussant chaque </w:t>
            </w:r>
            <w:r w:rsidR="00F0161E" w:rsidRPr="00AC2788">
              <w:t xml:space="preserve">année.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413848" w:rsidTr="00953536">
        <w:tc>
          <w:tcPr>
            <w:tcW w:w="3665" w:type="dxa"/>
          </w:tcPr>
          <w:p w:rsidR="00413848" w:rsidRPr="00AC2788" w:rsidRDefault="00F0161E" w:rsidP="00622432">
            <w:pPr>
              <w:jc w:val="both"/>
            </w:pPr>
            <w:r w:rsidRPr="00AC2788">
              <w:t xml:space="preserve">Observe la nature et évoque les saisons par le dessin, les arts plastiques et la poésie. </w:t>
            </w:r>
          </w:p>
        </w:tc>
        <w:tc>
          <w:tcPr>
            <w:tcW w:w="437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413848" w:rsidTr="00953536">
        <w:tc>
          <w:tcPr>
            <w:tcW w:w="3665" w:type="dxa"/>
          </w:tcPr>
          <w:p w:rsidR="00413848" w:rsidRPr="00AC2788" w:rsidRDefault="00F0161E" w:rsidP="00622432">
            <w:pPr>
              <w:jc w:val="both"/>
            </w:pPr>
            <w:r w:rsidRPr="00AC2788">
              <w:t>Apporte et observe des objets anciens et récents (pendules, moulins à légumes, mou</w:t>
            </w:r>
            <w:r w:rsidR="00AC2788">
              <w:t>lins à café…)</w:t>
            </w:r>
          </w:p>
        </w:tc>
        <w:tc>
          <w:tcPr>
            <w:tcW w:w="437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F0161E" w:rsidP="00622432">
            <w:pPr>
              <w:jc w:val="both"/>
            </w:pPr>
            <w:r w:rsidRPr="00AC2788">
              <w:t>Compare des objets anciens et récents</w:t>
            </w:r>
          </w:p>
        </w:tc>
        <w:tc>
          <w:tcPr>
            <w:tcW w:w="437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413848" w:rsidTr="00953536">
        <w:tc>
          <w:tcPr>
            <w:tcW w:w="3665" w:type="dxa"/>
          </w:tcPr>
          <w:p w:rsidR="00413848" w:rsidRPr="00AC2788" w:rsidRDefault="00E02DB2" w:rsidP="00622432">
            <w:pPr>
              <w:jc w:val="both"/>
            </w:pPr>
            <w:r>
              <w:t>Observe, parle</w:t>
            </w:r>
            <w:r w:rsidR="00F0161E" w:rsidRPr="00AC2788">
              <w:t xml:space="preserve">, décrit et  indique les liens de parenté à partir de photographies de famille ou d'œuvres d'art. </w:t>
            </w:r>
          </w:p>
        </w:tc>
        <w:tc>
          <w:tcPr>
            <w:tcW w:w="437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426184">
        <w:tc>
          <w:tcPr>
            <w:tcW w:w="15954" w:type="dxa"/>
            <w:gridSpan w:val="29"/>
          </w:tcPr>
          <w:p w:rsidR="00953536" w:rsidRPr="00A07B76" w:rsidRDefault="00915915" w:rsidP="00543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Ordonner une suite de photographie ou d’images pour rendre compte d’une situation vécue ou d’un récit fictif en marquant la succession et la simultanéité</w:t>
            </w:r>
          </w:p>
        </w:tc>
      </w:tr>
      <w:tr w:rsidR="00953536" w:rsidTr="00953536">
        <w:tc>
          <w:tcPr>
            <w:tcW w:w="3665" w:type="dxa"/>
          </w:tcPr>
          <w:p w:rsidR="00953536" w:rsidRPr="00AC2788" w:rsidRDefault="00622432" w:rsidP="00514676">
            <w:pPr>
              <w:jc w:val="both"/>
            </w:pPr>
            <w:r w:rsidRPr="00AC2788">
              <w:t>Verbalise les modifications d’état entre 2 dessins, deux photographies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62101" w:rsidTr="00953536">
        <w:tc>
          <w:tcPr>
            <w:tcW w:w="3665" w:type="dxa"/>
          </w:tcPr>
          <w:p w:rsidR="00962101" w:rsidRPr="00AC2788" w:rsidRDefault="00962101" w:rsidP="00514676">
            <w:pPr>
              <w:jc w:val="both"/>
            </w:pPr>
            <w:r w:rsidRPr="00AC2788">
              <w:t>Reconstitue des histoires de 2 ou 3 images</w:t>
            </w:r>
          </w:p>
        </w:tc>
        <w:tc>
          <w:tcPr>
            <w:tcW w:w="437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62101" w:rsidRDefault="00962101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AC2788" w:rsidRDefault="00E02DB2" w:rsidP="00AC2788">
            <w:pPr>
              <w:jc w:val="both"/>
            </w:pPr>
            <w:r>
              <w:t>Ordonne</w:t>
            </w:r>
            <w:r w:rsidR="00AC2788">
              <w:t xml:space="preserve"> 4 à 8</w:t>
            </w:r>
            <w:r w:rsidR="00622432" w:rsidRPr="00AC2788">
              <w:t xml:space="preserve"> images séquentielles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AC2788" w:rsidRDefault="00622432" w:rsidP="00514676">
            <w:pPr>
              <w:jc w:val="both"/>
            </w:pPr>
            <w:r w:rsidRPr="00AC2788">
              <w:t>Verbalise la chronologie d’un parcours en EPS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AC2788" w:rsidRDefault="00F0161E" w:rsidP="00962101">
            <w:pPr>
              <w:jc w:val="both"/>
            </w:pPr>
            <w:r w:rsidRPr="00AC2788">
              <w:t>Reconstitue</w:t>
            </w:r>
            <w:r w:rsidR="00622432" w:rsidRPr="00AC2788">
              <w:t>, dans la salle de jeux,</w:t>
            </w:r>
            <w:r w:rsidRPr="00AC2788">
              <w:t xml:space="preserve"> la chronologie d'un parcours en EPS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22432" w:rsidTr="00953536">
        <w:tc>
          <w:tcPr>
            <w:tcW w:w="3665" w:type="dxa"/>
          </w:tcPr>
          <w:p w:rsidR="00622432" w:rsidRPr="00AC2788" w:rsidRDefault="00622432" w:rsidP="00962101">
            <w:pPr>
              <w:jc w:val="both"/>
            </w:pPr>
            <w:r w:rsidRPr="00AC2788">
              <w:t>Reconstitue, à l’aide de photographie, la chronologie d'un parcours en EPS</w:t>
            </w:r>
          </w:p>
        </w:tc>
        <w:tc>
          <w:tcPr>
            <w:tcW w:w="437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22432" w:rsidRDefault="0062243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E02DB2" w:rsidP="00962101">
            <w:pPr>
              <w:jc w:val="both"/>
            </w:pPr>
            <w:r>
              <w:t>Réalise</w:t>
            </w:r>
            <w:r w:rsidR="00F0161E" w:rsidRPr="00AC2788">
              <w:t xml:space="preserve"> des dessins d'observation  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F0161E" w:rsidP="00F0161E">
            <w:pPr>
              <w:jc w:val="both"/>
            </w:pPr>
            <w:r w:rsidRPr="00AC2788">
              <w:t>O</w:t>
            </w:r>
            <w:r w:rsidR="00622432" w:rsidRPr="00AC2788">
              <w:t>rdonne</w:t>
            </w:r>
            <w:r w:rsidRPr="00AC2788">
              <w:t xml:space="preserve"> ces dessins.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622432" w:rsidP="00962101">
            <w:pPr>
              <w:jc w:val="both"/>
            </w:pPr>
            <w:r w:rsidRPr="00AC2788">
              <w:t xml:space="preserve">Anticipe les étapes d'un projet et en faire le compte-rendu. 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622432" w:rsidP="00962101">
            <w:pPr>
              <w:jc w:val="both"/>
            </w:pPr>
            <w:r w:rsidRPr="00AC2788">
              <w:t xml:space="preserve">Réalise des jeux de construction en suivant des fiches techniques de plus en plus complexes. 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962101" w:rsidP="00F0161E">
            <w:pPr>
              <w:jc w:val="both"/>
            </w:pPr>
            <w:r w:rsidRPr="00AC2788">
              <w:t>Utilise des roues pour comprendre les phénomènes cycliques (semaines, mois)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F4294B">
        <w:tc>
          <w:tcPr>
            <w:tcW w:w="15954" w:type="dxa"/>
            <w:gridSpan w:val="29"/>
          </w:tcPr>
          <w:p w:rsidR="00F0161E" w:rsidRPr="00543C1E" w:rsidRDefault="00F0161E" w:rsidP="00F0161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Utilise  des marqueurs temporels adaptés dans des récits, descriptions ou explications</w:t>
            </w:r>
          </w:p>
        </w:tc>
      </w:tr>
      <w:tr w:rsidR="00F0161E" w:rsidTr="00953536">
        <w:tc>
          <w:tcPr>
            <w:tcW w:w="3665" w:type="dxa"/>
          </w:tcPr>
          <w:p w:rsidR="00F0161E" w:rsidRPr="00AC2788" w:rsidRDefault="00F0161E" w:rsidP="00F0161E">
            <w:pPr>
              <w:jc w:val="both"/>
            </w:pPr>
            <w:r w:rsidRPr="00AC2788">
              <w:t>Dit s’il on est le matin, l’après midi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F0161E" w:rsidP="00F0161E">
            <w:pPr>
              <w:jc w:val="both"/>
            </w:pPr>
            <w:r w:rsidRPr="00AC2788">
              <w:t>Comprend les connecteurs Avant/après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F0161E" w:rsidP="00F0161E">
            <w:pPr>
              <w:jc w:val="both"/>
            </w:pPr>
            <w:r w:rsidRPr="00AC2788">
              <w:t>Utilise correctement les connecteurs Avant/après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F0161E" w:rsidP="00F0161E">
            <w:pPr>
              <w:jc w:val="both"/>
            </w:pPr>
            <w:r w:rsidRPr="00AC2788">
              <w:t>Comprend les mots clés « hier, aujourd’hui demain »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F0161E" w:rsidP="00F0161E">
            <w:pPr>
              <w:jc w:val="both"/>
            </w:pPr>
            <w:r w:rsidRPr="00AC2788">
              <w:t>Utilise correctement les mots clés « hier, aujourd’hui, demain »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F0161E" w:rsidP="00F0161E">
            <w:pPr>
              <w:jc w:val="both"/>
            </w:pPr>
            <w:r w:rsidRPr="00AC2788">
              <w:t>Utilise les formes temporelles « c’est, ce sera, c’était »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  <w:tr w:rsidR="00F0161E" w:rsidTr="00953536">
        <w:tc>
          <w:tcPr>
            <w:tcW w:w="3665" w:type="dxa"/>
          </w:tcPr>
          <w:p w:rsidR="00F0161E" w:rsidRPr="00AC2788" w:rsidRDefault="00962101" w:rsidP="00F0161E">
            <w:pPr>
              <w:jc w:val="both"/>
            </w:pPr>
            <w:r w:rsidRPr="00AC2788">
              <w:t>Utilise le vocabulaire adapté pour traduire une relation entre 2 faits, deux moments (pendant, bien avant, bien après, en même temps, plus tôt, plus tard, dans 2 jours)</w:t>
            </w:r>
          </w:p>
        </w:tc>
        <w:tc>
          <w:tcPr>
            <w:tcW w:w="437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0161E" w:rsidRDefault="00F0161E" w:rsidP="00F0161E">
            <w:pPr>
              <w:jc w:val="both"/>
              <w:rPr>
                <w:sz w:val="24"/>
                <w:szCs w:val="24"/>
              </w:rPr>
            </w:pPr>
          </w:p>
        </w:tc>
      </w:tr>
    </w:tbl>
    <w:p w:rsidR="00514676" w:rsidRPr="00514676" w:rsidRDefault="00514676" w:rsidP="00D23BA5">
      <w:pPr>
        <w:jc w:val="both"/>
        <w:rPr>
          <w:sz w:val="24"/>
          <w:szCs w:val="24"/>
        </w:rPr>
      </w:pPr>
    </w:p>
    <w:sectPr w:rsidR="00514676" w:rsidRPr="00514676" w:rsidSect="00675D2F">
      <w:pgSz w:w="16838" w:h="11906" w:orient="landscape"/>
      <w:pgMar w:top="284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1" w15:restartNumberingAfterBreak="0">
    <w:nsid w:val="34CF276F"/>
    <w:multiLevelType w:val="hybridMultilevel"/>
    <w:tmpl w:val="FDCC2060"/>
    <w:lvl w:ilvl="0" w:tplc="D16CC7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00D17"/>
    <w:multiLevelType w:val="hybridMultilevel"/>
    <w:tmpl w:val="B6C65ACA"/>
    <w:lvl w:ilvl="0" w:tplc="4AA2A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76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4F08"/>
    <w:rsid w:val="000451DE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A21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C9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1D8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33D8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3848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676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3C1E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D555C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432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5D2F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3B4D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1B5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5915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1B9A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536"/>
    <w:rsid w:val="00953AF5"/>
    <w:rsid w:val="00954A9B"/>
    <w:rsid w:val="0095752F"/>
    <w:rsid w:val="00957A6D"/>
    <w:rsid w:val="00960028"/>
    <w:rsid w:val="00960417"/>
    <w:rsid w:val="00960C43"/>
    <w:rsid w:val="00962101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07B76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78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DD6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5756C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6F8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59D9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4FC1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3BA5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10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DB2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527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39A8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61E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1C15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54DC"/>
    <w:rsid w:val="00F86CD6"/>
    <w:rsid w:val="00F877D9"/>
    <w:rsid w:val="00F87B4A"/>
    <w:rsid w:val="00F908DD"/>
    <w:rsid w:val="00F91EEF"/>
    <w:rsid w:val="00F94287"/>
    <w:rsid w:val="00F94954"/>
    <w:rsid w:val="00F9516B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1523E-E77F-45E3-A9E2-94CF4DF1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6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14676"/>
    <w:pPr>
      <w:ind w:left="720"/>
      <w:contextualSpacing/>
    </w:pPr>
  </w:style>
  <w:style w:type="paragraph" w:customStyle="1" w:styleId="Style">
    <w:name w:val="Style"/>
    <w:rsid w:val="00F016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2017-01-24T14:49:00Z</cp:lastPrinted>
  <dcterms:created xsi:type="dcterms:W3CDTF">2017-02-02T18:06:00Z</dcterms:created>
  <dcterms:modified xsi:type="dcterms:W3CDTF">2017-02-02T18:06:00Z</dcterms:modified>
</cp:coreProperties>
</file>