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F8" w:rsidRDefault="00E13FF8" w:rsidP="00A66B25">
      <w:pPr>
        <w:spacing w:after="0" w:line="240" w:lineRule="auto"/>
        <w:jc w:val="center"/>
        <w:outlineLvl w:val="0"/>
        <w:rPr>
          <w:rFonts w:ascii="Times New Roman" w:eastAsia="Times New Roman" w:hAnsi="Times New Roman" w:cs="Times New Roman"/>
          <w:sz w:val="20"/>
          <w:szCs w:val="20"/>
          <w:lang w:eastAsia="fr-FR"/>
        </w:rPr>
      </w:pPr>
      <w:r w:rsidRPr="001555F9">
        <w:rPr>
          <w:rFonts w:ascii="Times New Roman" w:eastAsia="Times New Roman" w:hAnsi="Times New Roman" w:cs="Times New Roman"/>
          <w:b/>
          <w:bCs/>
          <w:kern w:val="36"/>
          <w:sz w:val="36"/>
          <w:szCs w:val="36"/>
          <w:lang w:eastAsia="fr-FR"/>
        </w:rPr>
        <w:t>« Se développer, c'est apprendre à inhiber »</w:t>
      </w:r>
      <w:r w:rsidR="001555F9" w:rsidRPr="001555F9">
        <w:rPr>
          <w:rFonts w:ascii="Times New Roman" w:eastAsia="Times New Roman" w:hAnsi="Times New Roman" w:cs="Times New Roman"/>
          <w:b/>
          <w:bCs/>
          <w:kern w:val="36"/>
          <w:sz w:val="48"/>
          <w:szCs w:val="48"/>
          <w:lang w:eastAsia="fr-FR"/>
        </w:rPr>
        <w:t xml:space="preserve"> </w:t>
      </w:r>
      <w:r w:rsidR="00A66B25">
        <w:rPr>
          <w:rFonts w:ascii="Times New Roman" w:eastAsia="Times New Roman" w:hAnsi="Times New Roman" w:cs="Times New Roman"/>
          <w:b/>
          <w:bCs/>
          <w:kern w:val="36"/>
          <w:sz w:val="48"/>
          <w:szCs w:val="48"/>
          <w:lang w:eastAsia="fr-FR"/>
        </w:rPr>
        <w:t xml:space="preserve"> </w:t>
      </w:r>
      <w:r w:rsidR="001555F9" w:rsidRPr="001555F9">
        <w:rPr>
          <w:rFonts w:ascii="Times New Roman" w:eastAsia="Times New Roman" w:hAnsi="Times New Roman" w:cs="Times New Roman"/>
          <w:b/>
          <w:bCs/>
          <w:kern w:val="36"/>
          <w:sz w:val="28"/>
          <w:szCs w:val="28"/>
          <w:lang w:eastAsia="fr-FR"/>
        </w:rPr>
        <w:t xml:space="preserve">Olivier </w:t>
      </w:r>
      <w:proofErr w:type="spellStart"/>
      <w:r w:rsidR="001555F9" w:rsidRPr="001555F9">
        <w:rPr>
          <w:rFonts w:ascii="Times New Roman" w:eastAsia="Times New Roman" w:hAnsi="Times New Roman" w:cs="Times New Roman"/>
          <w:b/>
          <w:bCs/>
          <w:kern w:val="36"/>
          <w:sz w:val="28"/>
          <w:szCs w:val="28"/>
          <w:lang w:eastAsia="fr-FR"/>
        </w:rPr>
        <w:t>Houdé</w:t>
      </w:r>
      <w:proofErr w:type="spellEnd"/>
      <w:r w:rsidR="001555F9" w:rsidRPr="001555F9">
        <w:rPr>
          <w:rFonts w:ascii="Times New Roman" w:eastAsia="Times New Roman" w:hAnsi="Times New Roman" w:cs="Times New Roman"/>
          <w:b/>
          <w:bCs/>
          <w:kern w:val="36"/>
          <w:sz w:val="20"/>
          <w:szCs w:val="20"/>
          <w:lang w:eastAsia="fr-FR"/>
        </w:rPr>
        <w:t xml:space="preserve"> </w:t>
      </w:r>
      <w:r w:rsidR="001555F9">
        <w:rPr>
          <w:rFonts w:ascii="Times New Roman" w:eastAsia="Times New Roman" w:hAnsi="Times New Roman" w:cs="Times New Roman"/>
          <w:b/>
          <w:bCs/>
          <w:kern w:val="36"/>
          <w:sz w:val="20"/>
          <w:szCs w:val="20"/>
          <w:lang w:eastAsia="fr-FR"/>
        </w:rPr>
        <w:t xml:space="preserve"> </w:t>
      </w:r>
      <w:hyperlink r:id="rId4" w:history="1">
        <w:r w:rsidRPr="001555F9">
          <w:rPr>
            <w:rFonts w:ascii="Times New Roman" w:eastAsia="Times New Roman" w:hAnsi="Times New Roman" w:cs="Times New Roman"/>
            <w:color w:val="0000FF"/>
            <w:sz w:val="20"/>
            <w:szCs w:val="20"/>
            <w:u w:val="single"/>
            <w:lang w:eastAsia="fr-FR"/>
          </w:rPr>
          <w:t>l'enfant et son développement</w:t>
        </w:r>
      </w:hyperlink>
      <w:r w:rsidRPr="001555F9">
        <w:rPr>
          <w:rFonts w:ascii="Times New Roman" w:eastAsia="Times New Roman" w:hAnsi="Times New Roman" w:cs="Times New Roman"/>
          <w:sz w:val="20"/>
          <w:szCs w:val="20"/>
          <w:lang w:eastAsia="fr-FR"/>
        </w:rPr>
        <w:t xml:space="preserve"> </w:t>
      </w:r>
      <w:r w:rsidR="00A66B25">
        <w:rPr>
          <w:rFonts w:ascii="Times New Roman" w:eastAsia="Times New Roman" w:hAnsi="Times New Roman" w:cs="Times New Roman"/>
          <w:sz w:val="20"/>
          <w:szCs w:val="20"/>
          <w:lang w:eastAsia="fr-FR"/>
        </w:rPr>
        <w:t xml:space="preserve">– Revue la Recherche </w:t>
      </w:r>
      <w:hyperlink r:id="rId5" w:history="1">
        <w:r w:rsidRPr="001555F9">
          <w:rPr>
            <w:rFonts w:ascii="Times New Roman" w:eastAsia="Times New Roman" w:hAnsi="Times New Roman" w:cs="Times New Roman"/>
            <w:color w:val="0000FF"/>
            <w:sz w:val="20"/>
            <w:szCs w:val="20"/>
            <w:u w:val="single"/>
            <w:lang w:eastAsia="fr-FR"/>
          </w:rPr>
          <w:t>mensuel n°388</w:t>
        </w:r>
      </w:hyperlink>
      <w:r w:rsidRPr="001555F9">
        <w:rPr>
          <w:rFonts w:ascii="Times New Roman" w:eastAsia="Times New Roman" w:hAnsi="Times New Roman" w:cs="Times New Roman"/>
          <w:sz w:val="20"/>
          <w:szCs w:val="20"/>
          <w:lang w:eastAsia="fr-FR"/>
        </w:rPr>
        <w:t xml:space="preserve"> juillet</w:t>
      </w:r>
      <w:r w:rsidR="001555F9">
        <w:rPr>
          <w:rFonts w:ascii="Times New Roman" w:eastAsia="Times New Roman" w:hAnsi="Times New Roman" w:cs="Times New Roman"/>
          <w:sz w:val="20"/>
          <w:szCs w:val="20"/>
          <w:lang w:eastAsia="fr-FR"/>
        </w:rPr>
        <w:t xml:space="preserve"> 2005</w:t>
      </w:r>
    </w:p>
    <w:p w:rsidR="00A66B25" w:rsidRPr="00A66B25" w:rsidRDefault="00A66B25" w:rsidP="00A66B25">
      <w:pPr>
        <w:spacing w:after="0" w:line="240" w:lineRule="auto"/>
        <w:jc w:val="center"/>
        <w:outlineLvl w:val="0"/>
        <w:rPr>
          <w:rFonts w:ascii="Times New Roman" w:eastAsia="Times New Roman" w:hAnsi="Times New Roman" w:cs="Times New Roman"/>
          <w:sz w:val="16"/>
          <w:szCs w:val="16"/>
          <w:lang w:eastAsia="fr-FR"/>
        </w:rPr>
      </w:pPr>
    </w:p>
    <w:p w:rsidR="00E13FF8" w:rsidRPr="00E13FF8"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Le développement de l'intelligence ne consiste pas seulement à construire et à activer des stratégies cognitives nouvelles, comme le pensait Jean Piaget. L'enfant doit aussi apprendre à bloquer des stratégies qui entrent en compétition dans son cerveau. Et ce n'est pas si simple : loin d'être strictement linéaire, le développement cognitif, du bébé à l'adulte, est plutôt biscornu...</w:t>
      </w:r>
    </w:p>
    <w:p w:rsidR="001555F9" w:rsidRPr="00A66B25" w:rsidRDefault="001555F9" w:rsidP="001555F9">
      <w:pPr>
        <w:spacing w:after="0" w:line="240" w:lineRule="auto"/>
        <w:rPr>
          <w:rFonts w:ascii="Times New Roman" w:eastAsia="Times New Roman" w:hAnsi="Times New Roman" w:cs="Times New Roman"/>
          <w:sz w:val="16"/>
          <w:szCs w:val="16"/>
          <w:lang w:eastAsia="fr-FR"/>
        </w:rPr>
      </w:pPr>
    </w:p>
    <w:p w:rsidR="00E13FF8" w:rsidRPr="001555F9" w:rsidRDefault="00E13FF8" w:rsidP="001555F9">
      <w:pPr>
        <w:spacing w:after="0" w:line="240" w:lineRule="auto"/>
        <w:rPr>
          <w:rFonts w:ascii="Times New Roman" w:eastAsia="Times New Roman" w:hAnsi="Times New Roman" w:cs="Times New Roman"/>
          <w:b/>
          <w:sz w:val="24"/>
          <w:szCs w:val="24"/>
          <w:lang w:eastAsia="fr-FR"/>
        </w:rPr>
      </w:pPr>
      <w:r w:rsidRPr="001555F9">
        <w:rPr>
          <w:rFonts w:ascii="Times New Roman" w:eastAsia="Times New Roman" w:hAnsi="Times New Roman" w:cs="Times New Roman"/>
          <w:b/>
          <w:sz w:val="24"/>
          <w:szCs w:val="24"/>
          <w:lang w:eastAsia="fr-FR"/>
        </w:rPr>
        <w:t xml:space="preserve">Presque quarante ans après la première édition du « Que sais-je ? » de Jean Piaget et </w:t>
      </w:r>
      <w:proofErr w:type="spellStart"/>
      <w:r w:rsidRPr="001555F9">
        <w:rPr>
          <w:rFonts w:ascii="Times New Roman" w:eastAsia="Times New Roman" w:hAnsi="Times New Roman" w:cs="Times New Roman"/>
          <w:b/>
          <w:sz w:val="24"/>
          <w:szCs w:val="24"/>
          <w:lang w:eastAsia="fr-FR"/>
        </w:rPr>
        <w:t>Bärbel</w:t>
      </w:r>
      <w:proofErr w:type="spellEnd"/>
      <w:r w:rsidRPr="001555F9">
        <w:rPr>
          <w:rFonts w:ascii="Times New Roman" w:eastAsia="Times New Roman" w:hAnsi="Times New Roman" w:cs="Times New Roman"/>
          <w:b/>
          <w:sz w:val="24"/>
          <w:szCs w:val="24"/>
          <w:lang w:eastAsia="fr-FR"/>
        </w:rPr>
        <w:t xml:space="preserve"> </w:t>
      </w:r>
      <w:proofErr w:type="spellStart"/>
      <w:r w:rsidRPr="001555F9">
        <w:rPr>
          <w:rFonts w:ascii="Times New Roman" w:eastAsia="Times New Roman" w:hAnsi="Times New Roman" w:cs="Times New Roman"/>
          <w:b/>
          <w:sz w:val="24"/>
          <w:szCs w:val="24"/>
          <w:lang w:eastAsia="fr-FR"/>
        </w:rPr>
        <w:t>Inhelder</w:t>
      </w:r>
      <w:proofErr w:type="spellEnd"/>
      <w:r w:rsidRPr="001555F9">
        <w:rPr>
          <w:rFonts w:ascii="Times New Roman" w:eastAsia="Times New Roman" w:hAnsi="Times New Roman" w:cs="Times New Roman"/>
          <w:b/>
          <w:sz w:val="24"/>
          <w:szCs w:val="24"/>
          <w:lang w:eastAsia="fr-FR"/>
        </w:rPr>
        <w:t>, pourquoi affirmez-vous que l'on peut parler aujourd'hui d'une nouvelle psychologie de l'enfant ?</w:t>
      </w:r>
    </w:p>
    <w:p w:rsidR="001555F9" w:rsidRPr="00A66B25" w:rsidRDefault="001555F9" w:rsidP="001555F9">
      <w:pPr>
        <w:spacing w:after="0" w:line="240" w:lineRule="auto"/>
        <w:rPr>
          <w:rFonts w:ascii="Times New Roman" w:eastAsia="Times New Roman" w:hAnsi="Times New Roman" w:cs="Times New Roman"/>
          <w:sz w:val="16"/>
          <w:szCs w:val="16"/>
          <w:lang w:eastAsia="fr-FR"/>
        </w:rPr>
      </w:pPr>
    </w:p>
    <w:p w:rsidR="00E13FF8" w:rsidRPr="00E13FF8"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OLIVIER HOUDÉ : Comme Piaget, je pense que l'enfant ressemble à un petit savant : pour se développer, il doit découvrir par ses sens, ses actions et ses pensées les lois de fonctionnement du réel. En revanche, je ne suis pas d'accord avec son « modèle de l'escalier » : Piaget pensait que le développement se déroule de manière linéaire et cumulative, chaque marche correspondant à un grand progrès. Il distinguait trois stades principaux : l'intelligence sensori-motrice fondée sur les sens et les actions, de la naissance à deux ans ; la préparation et la mise en place des opérations concrètes, de 2 à 12 ans ; l'intelligence abstraite ou stade du raisonnement logique après 12 ans. La nouvelle psychologie de l'enfant conduit à réexaminer ce modèle pour deux raisons. D'une part, il existe déjà chez le bébé des capacités cognitives assez complexes, des connaissances physiques, logiques et mathématiques ainsi que psychologiques non réductibles à un fonctionnement strictement sensori-moteur. D'autre part, la suite du développement de l'intelligence jusqu'à l'âge adulte est jalonnée d'erreurs de logique, de biais perceptifs non prédits par la théorie piagétienne. Plutôt que de suivre un plan qui mènerait, sans retour en arrière, du stade sensori-moteur à l'abstraction, l'intelligence de l'enfant avance de façon beaucoup plus biscornue !</w:t>
      </w:r>
    </w:p>
    <w:p w:rsidR="001555F9" w:rsidRPr="00A66B25" w:rsidRDefault="001555F9" w:rsidP="001555F9">
      <w:pPr>
        <w:spacing w:after="0" w:line="240" w:lineRule="auto"/>
        <w:rPr>
          <w:rFonts w:ascii="Times New Roman" w:eastAsia="Times New Roman" w:hAnsi="Times New Roman" w:cs="Times New Roman"/>
          <w:sz w:val="16"/>
          <w:szCs w:val="16"/>
          <w:lang w:eastAsia="fr-FR"/>
        </w:rPr>
      </w:pPr>
    </w:p>
    <w:p w:rsidR="00E13FF8" w:rsidRPr="001555F9" w:rsidRDefault="00E13FF8" w:rsidP="001555F9">
      <w:pPr>
        <w:spacing w:after="0" w:line="240" w:lineRule="auto"/>
        <w:rPr>
          <w:rFonts w:ascii="Times New Roman" w:eastAsia="Times New Roman" w:hAnsi="Times New Roman" w:cs="Times New Roman"/>
          <w:b/>
          <w:sz w:val="24"/>
          <w:szCs w:val="24"/>
          <w:lang w:eastAsia="fr-FR"/>
        </w:rPr>
      </w:pPr>
      <w:r w:rsidRPr="001555F9">
        <w:rPr>
          <w:rFonts w:ascii="Times New Roman" w:eastAsia="Times New Roman" w:hAnsi="Times New Roman" w:cs="Times New Roman"/>
          <w:b/>
          <w:sz w:val="24"/>
          <w:szCs w:val="24"/>
          <w:lang w:eastAsia="fr-FR"/>
        </w:rPr>
        <w:t>Quelles découvertes ont remis en cause la théorie piagétienne ?</w:t>
      </w:r>
    </w:p>
    <w:p w:rsidR="001555F9" w:rsidRDefault="001555F9" w:rsidP="001555F9">
      <w:pPr>
        <w:spacing w:after="0" w:line="240" w:lineRule="auto"/>
        <w:rPr>
          <w:rFonts w:ascii="Times New Roman" w:eastAsia="Times New Roman" w:hAnsi="Times New Roman" w:cs="Times New Roman"/>
          <w:sz w:val="24"/>
          <w:szCs w:val="24"/>
          <w:lang w:eastAsia="fr-FR"/>
        </w:rPr>
      </w:pPr>
    </w:p>
    <w:p w:rsidR="00E13FF8" w:rsidRPr="00E13FF8"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 xml:space="preserve">OLIVIER HOUDÉ : Prenons l'exemple de la cognition numérique. Selon Piaget et son « modèle de l'escalier », il faut attendre que l'enfant ait 7 ans, l'âge de raison, pour qu'il atteigne la « marche » correspondant à l'acquisition du concept de nombre. Pour le prouver, Piaget plaçait l'enfant face à deux rangées composées du même nombre de jetons plus ou moins écartés. Jusqu'à l'âge de 6-7 ans l'enfant se trompe : il déclare que la rangée la plus longue contient plus de jetons. Il commet une erreur d'intuition perceptive. Selon Piaget, cela signifie que l'enfant d'école maternelle n'a pas encore acquis la notion de nombre. Pourtant, dès 1968, le psychologue Jacques </w:t>
      </w:r>
      <w:proofErr w:type="spellStart"/>
      <w:r w:rsidRPr="00E13FF8">
        <w:rPr>
          <w:rFonts w:ascii="Times New Roman" w:eastAsia="Times New Roman" w:hAnsi="Times New Roman" w:cs="Times New Roman"/>
          <w:sz w:val="24"/>
          <w:szCs w:val="24"/>
          <w:lang w:eastAsia="fr-FR"/>
        </w:rPr>
        <w:t>Mehler</w:t>
      </w:r>
      <w:proofErr w:type="spellEnd"/>
      <w:r w:rsidRPr="00E13FF8">
        <w:rPr>
          <w:rFonts w:ascii="Times New Roman" w:eastAsia="Times New Roman" w:hAnsi="Times New Roman" w:cs="Times New Roman"/>
          <w:sz w:val="24"/>
          <w:szCs w:val="24"/>
          <w:lang w:eastAsia="fr-FR"/>
        </w:rPr>
        <w:t>, du CNRS, montrait qu'un enfant de 2 ans ne se trompe pas entre deux rangées contenant un nombre inégal de bonbons : il choisit celle qui contient le plus de bonbons, même si elle est plus courte. L'émotion et la gourmandise rendent donc l'enfant mathématicien bien plus tôt que ne le croyait Piaget. Ensuite, on a découvert que l'enfant est encore plus précoce : le bébé possède déjà le sens du nombre bien avant le langage, donc bien avant 2 ans.</w:t>
      </w:r>
    </w:p>
    <w:p w:rsidR="001555F9" w:rsidRPr="00A66B25" w:rsidRDefault="001555F9" w:rsidP="001555F9">
      <w:pPr>
        <w:spacing w:after="0" w:line="240" w:lineRule="auto"/>
        <w:rPr>
          <w:rFonts w:ascii="Times New Roman" w:eastAsia="Times New Roman" w:hAnsi="Times New Roman" w:cs="Times New Roman"/>
          <w:b/>
          <w:sz w:val="16"/>
          <w:szCs w:val="16"/>
          <w:lang w:eastAsia="fr-FR"/>
        </w:rPr>
      </w:pPr>
    </w:p>
    <w:p w:rsidR="00E13FF8" w:rsidRPr="001555F9" w:rsidRDefault="00E13FF8" w:rsidP="001555F9">
      <w:pPr>
        <w:spacing w:after="0" w:line="240" w:lineRule="auto"/>
        <w:rPr>
          <w:rFonts w:ascii="Times New Roman" w:eastAsia="Times New Roman" w:hAnsi="Times New Roman" w:cs="Times New Roman"/>
          <w:b/>
          <w:sz w:val="24"/>
          <w:szCs w:val="24"/>
          <w:lang w:eastAsia="fr-FR"/>
        </w:rPr>
      </w:pPr>
      <w:r w:rsidRPr="001555F9">
        <w:rPr>
          <w:rFonts w:ascii="Times New Roman" w:eastAsia="Times New Roman" w:hAnsi="Times New Roman" w:cs="Times New Roman"/>
          <w:b/>
          <w:sz w:val="24"/>
          <w:szCs w:val="24"/>
          <w:lang w:eastAsia="fr-FR"/>
        </w:rPr>
        <w:t>Les bébés sont-ils beaucoup plus « savants » que ne le croyait Piaget ?</w:t>
      </w:r>
    </w:p>
    <w:p w:rsidR="001555F9" w:rsidRPr="00A66B25" w:rsidRDefault="001555F9" w:rsidP="001555F9">
      <w:pPr>
        <w:spacing w:after="0" w:line="240" w:lineRule="auto"/>
        <w:rPr>
          <w:rFonts w:ascii="Times New Roman" w:eastAsia="Times New Roman" w:hAnsi="Times New Roman" w:cs="Times New Roman"/>
          <w:sz w:val="16"/>
          <w:szCs w:val="16"/>
          <w:lang w:eastAsia="fr-FR"/>
        </w:rPr>
      </w:pPr>
    </w:p>
    <w:p w:rsidR="00E13FF8"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 xml:space="preserve">OLIVIER HOUDÉ : La logique du modèle de l'escalier a conduit Piaget à étudier principalement les actions des bébés et à réserver l'étude des principes cognitifs aux enfants plus grands. Or, les bébés sont maladroits. Ce n'était donc pas un bon moyen de tester leur intelligence. Une meilleure méthode consiste à observer les réactions visuelles des bébés à des stimulations que leur présente le psychologue. Grâce à des moyens techniques dont ne </w:t>
      </w:r>
      <w:proofErr w:type="gramStart"/>
      <w:r w:rsidRPr="00E13FF8">
        <w:rPr>
          <w:rFonts w:ascii="Times New Roman" w:eastAsia="Times New Roman" w:hAnsi="Times New Roman" w:cs="Times New Roman"/>
          <w:sz w:val="24"/>
          <w:szCs w:val="24"/>
          <w:lang w:eastAsia="fr-FR"/>
        </w:rPr>
        <w:t>disposait</w:t>
      </w:r>
      <w:proofErr w:type="gramEnd"/>
      <w:r w:rsidRPr="00E13FF8">
        <w:rPr>
          <w:rFonts w:ascii="Times New Roman" w:eastAsia="Times New Roman" w:hAnsi="Times New Roman" w:cs="Times New Roman"/>
          <w:sz w:val="24"/>
          <w:szCs w:val="24"/>
          <w:lang w:eastAsia="fr-FR"/>
        </w:rPr>
        <w:t xml:space="preserve"> pas Piaget, la vidéo et l'ordinateur, on mesure avec précision le temps de fixation visuel relatif au type de stimulus montré au bébé. En utilisant cette méthode, une étude de Karen </w:t>
      </w:r>
      <w:proofErr w:type="spellStart"/>
      <w:r w:rsidRPr="00E13FF8">
        <w:rPr>
          <w:rFonts w:ascii="Times New Roman" w:eastAsia="Times New Roman" w:hAnsi="Times New Roman" w:cs="Times New Roman"/>
          <w:sz w:val="24"/>
          <w:szCs w:val="24"/>
          <w:lang w:eastAsia="fr-FR"/>
        </w:rPr>
        <w:t>Wynn</w:t>
      </w:r>
      <w:proofErr w:type="spellEnd"/>
      <w:r w:rsidRPr="00E13FF8">
        <w:rPr>
          <w:rFonts w:ascii="Times New Roman" w:eastAsia="Times New Roman" w:hAnsi="Times New Roman" w:cs="Times New Roman"/>
          <w:sz w:val="24"/>
          <w:szCs w:val="24"/>
          <w:lang w:eastAsia="fr-FR"/>
        </w:rPr>
        <w:t xml:space="preserve"> de l'université Yale a révélé que, dès l'âge de 4 mois, les bébés réalisent sans difficulté l'addition 1 + 1 = 2 et la soustraction 2 - 1 = 1. Cette capacité numérique a aussi été démontrée chez les grands singes, qui ont, comme les bébés humains, un « cerveau sans langage ».</w:t>
      </w:r>
    </w:p>
    <w:p w:rsidR="001555F9" w:rsidRPr="00E13FF8" w:rsidRDefault="001555F9" w:rsidP="001555F9">
      <w:pPr>
        <w:spacing w:after="0" w:line="240" w:lineRule="auto"/>
        <w:rPr>
          <w:rFonts w:ascii="Times New Roman" w:eastAsia="Times New Roman" w:hAnsi="Times New Roman" w:cs="Times New Roman"/>
          <w:sz w:val="24"/>
          <w:szCs w:val="24"/>
          <w:lang w:eastAsia="fr-FR"/>
        </w:rPr>
      </w:pPr>
    </w:p>
    <w:p w:rsidR="00E13FF8" w:rsidRDefault="00E13FF8" w:rsidP="001555F9">
      <w:pPr>
        <w:spacing w:after="0" w:line="240" w:lineRule="auto"/>
        <w:rPr>
          <w:rFonts w:ascii="Times New Roman" w:eastAsia="Times New Roman" w:hAnsi="Times New Roman" w:cs="Times New Roman"/>
          <w:b/>
          <w:sz w:val="24"/>
          <w:szCs w:val="24"/>
          <w:lang w:eastAsia="fr-FR"/>
        </w:rPr>
      </w:pPr>
      <w:r w:rsidRPr="001555F9">
        <w:rPr>
          <w:rFonts w:ascii="Times New Roman" w:eastAsia="Times New Roman" w:hAnsi="Times New Roman" w:cs="Times New Roman"/>
          <w:b/>
          <w:sz w:val="24"/>
          <w:szCs w:val="24"/>
          <w:lang w:eastAsia="fr-FR"/>
        </w:rPr>
        <w:t>Comment vérifie-t-on que les bébés savent déjà compter, alors qu'ils ne parlent pas encore ?</w:t>
      </w:r>
    </w:p>
    <w:p w:rsidR="001555F9" w:rsidRPr="00A66B25" w:rsidRDefault="001555F9" w:rsidP="001555F9">
      <w:pPr>
        <w:spacing w:after="0" w:line="240" w:lineRule="auto"/>
        <w:rPr>
          <w:rFonts w:ascii="Times New Roman" w:eastAsia="Times New Roman" w:hAnsi="Times New Roman" w:cs="Times New Roman"/>
          <w:b/>
          <w:sz w:val="16"/>
          <w:szCs w:val="16"/>
          <w:lang w:eastAsia="fr-FR"/>
        </w:rPr>
      </w:pPr>
    </w:p>
    <w:p w:rsidR="00E13FF8" w:rsidRPr="00E13FF8"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OLIVIER HOUDÉ : On leur présente un petit théâtre de marionnettes avec des figurines de Mickey. Ils assistent à un événement possible 1 Mickey + 1 Mickey = 2 Mickey et à un événement impossible réalisé par trucage 1 + 1 = 1 ou 1 + 1 = 3. La mesure du temps de fixation visuelle montre que les bébés perçoivent les erreurs de calcul : ils regardent plus longtemps la scène quand l'événement est impossible parce qu'ils sont surpris. Ils conservent donc le nombre exact d'objets attendus dans leur mémoire de travail.</w:t>
      </w:r>
    </w:p>
    <w:p w:rsidR="00E13FF8"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Et ils infèrent un résultat. C'est le début de l'abstraction, le « premier âge de raison », bien avant ce que croyait Piaget.</w:t>
      </w:r>
    </w:p>
    <w:p w:rsidR="001555F9" w:rsidRPr="00A66B25" w:rsidRDefault="001555F9" w:rsidP="001555F9">
      <w:pPr>
        <w:spacing w:after="0" w:line="240" w:lineRule="auto"/>
        <w:rPr>
          <w:rFonts w:ascii="Times New Roman" w:eastAsia="Times New Roman" w:hAnsi="Times New Roman" w:cs="Times New Roman"/>
          <w:sz w:val="16"/>
          <w:szCs w:val="16"/>
          <w:lang w:eastAsia="fr-FR"/>
        </w:rPr>
      </w:pPr>
    </w:p>
    <w:p w:rsidR="00E13FF8" w:rsidRDefault="00E13FF8" w:rsidP="001555F9">
      <w:pPr>
        <w:spacing w:after="0" w:line="240" w:lineRule="auto"/>
        <w:rPr>
          <w:rFonts w:ascii="Times New Roman" w:eastAsia="Times New Roman" w:hAnsi="Times New Roman" w:cs="Times New Roman"/>
          <w:b/>
          <w:sz w:val="24"/>
          <w:szCs w:val="24"/>
          <w:lang w:eastAsia="fr-FR"/>
        </w:rPr>
      </w:pPr>
      <w:r w:rsidRPr="001555F9">
        <w:rPr>
          <w:rFonts w:ascii="Times New Roman" w:eastAsia="Times New Roman" w:hAnsi="Times New Roman" w:cs="Times New Roman"/>
          <w:b/>
          <w:sz w:val="24"/>
          <w:szCs w:val="24"/>
          <w:lang w:eastAsia="fr-FR"/>
        </w:rPr>
        <w:t>Pourquoi, alors que le bébé a déjà le sens du nombre, l'enfant se trompe-t-il encore jusqu'à 7 ans dans la tâche de comptage des jetons imaginée par Piaget ?</w:t>
      </w:r>
    </w:p>
    <w:p w:rsidR="001555F9" w:rsidRPr="00A66B25" w:rsidRDefault="001555F9" w:rsidP="001555F9">
      <w:pPr>
        <w:spacing w:after="0" w:line="240" w:lineRule="auto"/>
        <w:rPr>
          <w:rFonts w:ascii="Times New Roman" w:eastAsia="Times New Roman" w:hAnsi="Times New Roman" w:cs="Times New Roman"/>
          <w:b/>
          <w:sz w:val="16"/>
          <w:szCs w:val="16"/>
          <w:lang w:eastAsia="fr-FR"/>
        </w:rPr>
      </w:pPr>
    </w:p>
    <w:p w:rsidR="00E13FF8" w:rsidRPr="00E13FF8"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OLIVIER HOUDÉ : J'ai démontré avec mon équipe que ce qui pose réellement problème à l'enfant dans cette tâche, ce n'est pas le nombre en tant que tel, puisqu'il l'utilise bien plus tôt, mais c'est d'apprendre à inhiber la stratégie perceptive inadéquate, c'est-à-dire à inhiber l'illusion « longueur égale nombre » [1]. Pour cela, nous avons repris la tâche de Piaget avec des enfants de 8 ans. On leur présente sur ordinateur deux situations : d'abord comme Piaget, deux rangées de longueur inégale composées du même nombre de jetons, puis deux rangées dont la plus longue contient le plus de jetons. On leur propose ensuite ces deux situations dans l'ordre inverse. On leur demande chaque fois si les deux rangées comportent le même nombre de jetons et on mesure leur temps de réponse. Résultat : ils mettent plus de temps à résoudre la situation où la longueur varie avec le nombre si elle leur est proposée en second. C'est qu'ils ont inhibé l'illusion « longueur égale nombre » pour résoudre la première situation et qu'ils doivent la réactiver ensuite. À cet âge, si les enfants avaient atteint le stade du nombre au sens de Piaget, leur temps de réponse serait constant, quel que soit l'ordre des situations. Ils n'auraient plus besoin d'inhiber la stratégie perceptive erronée. Se développer, c'est donc aussi apprendre à inhiber certaines connaissances à certains moments. Au niveau cérébral, c'est sans doute le cortex préfrontal qui sous-tend ce processus de contrôle et d'inhibition. Or, les travaux d'imagerie ont montré qu'il mature lentement, de la naissance à l'âge adulte.</w:t>
      </w:r>
    </w:p>
    <w:p w:rsidR="001555F9" w:rsidRPr="00A66B25" w:rsidRDefault="001555F9" w:rsidP="001555F9">
      <w:pPr>
        <w:spacing w:after="0" w:line="240" w:lineRule="auto"/>
        <w:rPr>
          <w:rFonts w:ascii="Times New Roman" w:eastAsia="Times New Roman" w:hAnsi="Times New Roman" w:cs="Times New Roman"/>
          <w:b/>
          <w:sz w:val="16"/>
          <w:szCs w:val="16"/>
          <w:lang w:eastAsia="fr-FR"/>
        </w:rPr>
      </w:pPr>
    </w:p>
    <w:p w:rsidR="00E13FF8" w:rsidRDefault="00E13FF8" w:rsidP="001555F9">
      <w:pPr>
        <w:spacing w:after="0" w:line="240" w:lineRule="auto"/>
        <w:rPr>
          <w:rFonts w:ascii="Times New Roman" w:eastAsia="Times New Roman" w:hAnsi="Times New Roman" w:cs="Times New Roman"/>
          <w:b/>
          <w:sz w:val="24"/>
          <w:szCs w:val="24"/>
          <w:lang w:eastAsia="fr-FR"/>
        </w:rPr>
      </w:pPr>
      <w:r w:rsidRPr="001555F9">
        <w:rPr>
          <w:rFonts w:ascii="Times New Roman" w:eastAsia="Times New Roman" w:hAnsi="Times New Roman" w:cs="Times New Roman"/>
          <w:b/>
          <w:sz w:val="24"/>
          <w:szCs w:val="24"/>
          <w:lang w:eastAsia="fr-FR"/>
        </w:rPr>
        <w:t>Précisément, quel rôle joue l'imagerie cérébrale dans la découverte de cette nouvelle psychologie ?</w:t>
      </w:r>
    </w:p>
    <w:p w:rsidR="001555F9" w:rsidRPr="00A66B25" w:rsidRDefault="001555F9" w:rsidP="001555F9">
      <w:pPr>
        <w:spacing w:after="0" w:line="240" w:lineRule="auto"/>
        <w:rPr>
          <w:rFonts w:ascii="Times New Roman" w:eastAsia="Times New Roman" w:hAnsi="Times New Roman" w:cs="Times New Roman"/>
          <w:b/>
          <w:sz w:val="16"/>
          <w:szCs w:val="16"/>
          <w:lang w:eastAsia="fr-FR"/>
        </w:rPr>
      </w:pPr>
    </w:p>
    <w:p w:rsidR="00E13FF8" w:rsidRPr="00E13FF8"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 xml:space="preserve">OLIVIER HOUDÉ : Jusqu'à présent, l'imagerie cérébrale a surtout été utilisée chez les adultes. Avec Bernard et Nathalie </w:t>
      </w:r>
      <w:proofErr w:type="spellStart"/>
      <w:r w:rsidRPr="00E13FF8">
        <w:rPr>
          <w:rFonts w:ascii="Times New Roman" w:eastAsia="Times New Roman" w:hAnsi="Times New Roman" w:cs="Times New Roman"/>
          <w:sz w:val="24"/>
          <w:szCs w:val="24"/>
          <w:lang w:eastAsia="fr-FR"/>
        </w:rPr>
        <w:t>Mazoyer</w:t>
      </w:r>
      <w:proofErr w:type="spellEnd"/>
      <w:r w:rsidRPr="00E13FF8">
        <w:rPr>
          <w:rFonts w:ascii="Times New Roman" w:eastAsia="Times New Roman" w:hAnsi="Times New Roman" w:cs="Times New Roman"/>
          <w:sz w:val="24"/>
          <w:szCs w:val="24"/>
          <w:lang w:eastAsia="fr-FR"/>
        </w:rPr>
        <w:t xml:space="preserve">, de l'université de Caen, nous avons ainsi montré par tomographie à émission de positons TEP ce qui se passe dans le cerveau de jeunes adultes avant et après la correction d'une erreur de raisonnement, c'est-à-dire avant et après l'apprentissage de l'inhibition d'une stratégie perceptive inadéquate [2]. On observe une très nette reconfiguration des réseaux cérébraux, de la partie postérieure du cerveau impliquée dans la perception à la partie antérieure préfrontale, siège de la logique et du contrôle, donc de l'inhibition. Cette expérience montre que les jeunes adultes continuent à faire des erreurs de logique, contrairement à ce que prédit le « modèle de l'escalier ». Le développement de l'intelligence est bien biscornu. Pour le comprendre, il faut l'étudier du très jeune bébé jusqu'à l'âge adulte. Reste maintenant à appliquer les techniques d'imagerie cérébrale à l'enfant. Sur le plan juridico-éthique, la TEP impliquant l'injection d'un marqueur radioactif est évidemment contre-indiquée. En revanche, l'imagerie par résonance magnétique fonctionnelle </w:t>
      </w:r>
      <w:proofErr w:type="spellStart"/>
      <w:r w:rsidRPr="00E13FF8">
        <w:rPr>
          <w:rFonts w:ascii="Times New Roman" w:eastAsia="Times New Roman" w:hAnsi="Times New Roman" w:cs="Times New Roman"/>
          <w:sz w:val="24"/>
          <w:szCs w:val="24"/>
          <w:lang w:eastAsia="fr-FR"/>
        </w:rPr>
        <w:t>IRMf</w:t>
      </w:r>
      <w:proofErr w:type="spellEnd"/>
      <w:r w:rsidRPr="00E13FF8">
        <w:rPr>
          <w:rFonts w:ascii="Times New Roman" w:eastAsia="Times New Roman" w:hAnsi="Times New Roman" w:cs="Times New Roman"/>
          <w:sz w:val="24"/>
          <w:szCs w:val="24"/>
          <w:lang w:eastAsia="fr-FR"/>
        </w:rPr>
        <w:t>, qui ne présente pas cet inconvénient, est l'un des outils d'avenir de la nouvelle psychologie de l'enfant.</w:t>
      </w:r>
    </w:p>
    <w:p w:rsidR="00E13FF8" w:rsidRPr="00E13FF8"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 xml:space="preserve">L'Américaine B. J. Casey, de l'université </w:t>
      </w:r>
      <w:proofErr w:type="spellStart"/>
      <w:r w:rsidRPr="00E13FF8">
        <w:rPr>
          <w:rFonts w:ascii="Times New Roman" w:eastAsia="Times New Roman" w:hAnsi="Times New Roman" w:cs="Times New Roman"/>
          <w:sz w:val="24"/>
          <w:szCs w:val="24"/>
          <w:lang w:eastAsia="fr-FR"/>
        </w:rPr>
        <w:t>Cornell</w:t>
      </w:r>
      <w:proofErr w:type="spellEnd"/>
      <w:r w:rsidRPr="00E13FF8">
        <w:rPr>
          <w:rFonts w:ascii="Times New Roman" w:eastAsia="Times New Roman" w:hAnsi="Times New Roman" w:cs="Times New Roman"/>
          <w:sz w:val="24"/>
          <w:szCs w:val="24"/>
          <w:lang w:eastAsia="fr-FR"/>
        </w:rPr>
        <w:t>, a commencé à l'utiliser pour des tests neuropsychologiques assez simples dits de « go/no go » : on demande à un enfant d'appuyer sur un bouton quand il voit quelque chose de spécifique sur un écran. Cela permet d'observer le lien entre réponses motrices et cortex préfrontal. Dans les prochaines années, nous devrions parvenir à tester chez l'enfant les nouvelles théories du développement cognitif.</w:t>
      </w:r>
    </w:p>
    <w:p w:rsidR="001555F9" w:rsidRDefault="001555F9" w:rsidP="001555F9">
      <w:pPr>
        <w:spacing w:after="0" w:line="240" w:lineRule="auto"/>
        <w:rPr>
          <w:rFonts w:ascii="Times New Roman" w:eastAsia="Times New Roman" w:hAnsi="Times New Roman" w:cs="Times New Roman"/>
          <w:b/>
          <w:sz w:val="24"/>
          <w:szCs w:val="24"/>
          <w:lang w:eastAsia="fr-FR"/>
        </w:rPr>
      </w:pPr>
    </w:p>
    <w:p w:rsidR="00E13FF8" w:rsidRPr="001555F9" w:rsidRDefault="00E13FF8" w:rsidP="001555F9">
      <w:pPr>
        <w:spacing w:after="0" w:line="240" w:lineRule="auto"/>
        <w:rPr>
          <w:rFonts w:ascii="Times New Roman" w:eastAsia="Times New Roman" w:hAnsi="Times New Roman" w:cs="Times New Roman"/>
          <w:b/>
          <w:sz w:val="24"/>
          <w:szCs w:val="24"/>
          <w:lang w:eastAsia="fr-FR"/>
        </w:rPr>
      </w:pPr>
      <w:r w:rsidRPr="001555F9">
        <w:rPr>
          <w:rFonts w:ascii="Times New Roman" w:eastAsia="Times New Roman" w:hAnsi="Times New Roman" w:cs="Times New Roman"/>
          <w:b/>
          <w:sz w:val="24"/>
          <w:szCs w:val="24"/>
          <w:lang w:eastAsia="fr-FR"/>
        </w:rPr>
        <w:lastRenderedPageBreak/>
        <w:t>Quelles sont ces nouvelles théories ?</w:t>
      </w:r>
    </w:p>
    <w:p w:rsidR="001555F9" w:rsidRDefault="001555F9" w:rsidP="001555F9">
      <w:pPr>
        <w:spacing w:after="0" w:line="240" w:lineRule="auto"/>
        <w:rPr>
          <w:rFonts w:ascii="Times New Roman" w:eastAsia="Times New Roman" w:hAnsi="Times New Roman" w:cs="Times New Roman"/>
          <w:sz w:val="24"/>
          <w:szCs w:val="24"/>
          <w:lang w:eastAsia="fr-FR"/>
        </w:rPr>
      </w:pPr>
    </w:p>
    <w:p w:rsidR="00E13FF8" w:rsidRPr="00E13FF8"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 xml:space="preserve">OLIVIER HOUDÉ : On peut en considérer au moins trois. Celle que je propose dit que se développer, c'est non seulement construire et activer des stratégies cognitives comme le pensait Piaget, mais c'est aussi apprendre à inhiber des stratégies qui entrent en compétition. Durant les années quatre-vingt-dix, deux psychologues « néo-piagétiens », Robbie Case de </w:t>
      </w:r>
      <w:proofErr w:type="spellStart"/>
      <w:r w:rsidRPr="00E13FF8">
        <w:rPr>
          <w:rFonts w:ascii="Times New Roman" w:eastAsia="Times New Roman" w:hAnsi="Times New Roman" w:cs="Times New Roman"/>
          <w:sz w:val="24"/>
          <w:szCs w:val="24"/>
          <w:lang w:eastAsia="fr-FR"/>
        </w:rPr>
        <w:t>Stanford</w:t>
      </w:r>
      <w:proofErr w:type="spellEnd"/>
      <w:r w:rsidRPr="00E13FF8">
        <w:rPr>
          <w:rFonts w:ascii="Times New Roman" w:eastAsia="Times New Roman" w:hAnsi="Times New Roman" w:cs="Times New Roman"/>
          <w:sz w:val="24"/>
          <w:szCs w:val="24"/>
          <w:lang w:eastAsia="fr-FR"/>
        </w:rPr>
        <w:t xml:space="preserve"> et Kurt Fischer de Harvard, ont proposé de modéliser le développement de l'enfant comme un système dynamique non linéaire, avec des courbes d'apprentissage irrégulières, incluant des turbulences, des explosions, des effondrements. Une troisième théorie du développement de l'intelligence est celle de Robert </w:t>
      </w:r>
      <w:proofErr w:type="spellStart"/>
      <w:r w:rsidRPr="00E13FF8">
        <w:rPr>
          <w:rFonts w:ascii="Times New Roman" w:eastAsia="Times New Roman" w:hAnsi="Times New Roman" w:cs="Times New Roman"/>
          <w:sz w:val="24"/>
          <w:szCs w:val="24"/>
          <w:lang w:eastAsia="fr-FR"/>
        </w:rPr>
        <w:t>Siegler</w:t>
      </w:r>
      <w:proofErr w:type="spellEnd"/>
      <w:r w:rsidRPr="00E13FF8">
        <w:rPr>
          <w:rFonts w:ascii="Times New Roman" w:eastAsia="Times New Roman" w:hAnsi="Times New Roman" w:cs="Times New Roman"/>
          <w:sz w:val="24"/>
          <w:szCs w:val="24"/>
          <w:lang w:eastAsia="fr-FR"/>
        </w:rPr>
        <w:t xml:space="preserve"> de Carnegie-Mellon. Pour ce psychologue, le développement de l'enfant correspond à « des vagues qui se chevauchent ». Selon cette métaphore, chaque stratégie cognitive serait une vague qui approche d'un rivage, avec la possibilité de recouvrir une autre stratégie « façon de penser » à tout moment.</w:t>
      </w:r>
    </w:p>
    <w:p w:rsidR="00E13FF8" w:rsidRPr="00E13FF8"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Ces trois théories convergent : elles mettent en cause la chronologie trop rigide des stades de Piaget et les mécanismes qui font passer d'un stade à l'autre.</w:t>
      </w:r>
    </w:p>
    <w:p w:rsidR="00A66B25" w:rsidRPr="00A66B25" w:rsidRDefault="00A66B25" w:rsidP="001555F9">
      <w:pPr>
        <w:spacing w:after="0" w:line="240" w:lineRule="auto"/>
        <w:rPr>
          <w:rFonts w:ascii="Times New Roman" w:eastAsia="Times New Roman" w:hAnsi="Times New Roman" w:cs="Times New Roman"/>
          <w:b/>
          <w:sz w:val="16"/>
          <w:szCs w:val="16"/>
          <w:lang w:eastAsia="fr-FR"/>
        </w:rPr>
      </w:pPr>
    </w:p>
    <w:p w:rsidR="00E13FF8" w:rsidRDefault="00E13FF8" w:rsidP="001555F9">
      <w:pPr>
        <w:spacing w:after="0" w:line="240" w:lineRule="auto"/>
        <w:rPr>
          <w:rFonts w:ascii="Times New Roman" w:eastAsia="Times New Roman" w:hAnsi="Times New Roman" w:cs="Times New Roman"/>
          <w:b/>
          <w:sz w:val="24"/>
          <w:szCs w:val="24"/>
          <w:lang w:eastAsia="fr-FR"/>
        </w:rPr>
      </w:pPr>
      <w:r w:rsidRPr="001555F9">
        <w:rPr>
          <w:rFonts w:ascii="Times New Roman" w:eastAsia="Times New Roman" w:hAnsi="Times New Roman" w:cs="Times New Roman"/>
          <w:b/>
          <w:sz w:val="24"/>
          <w:szCs w:val="24"/>
          <w:lang w:eastAsia="fr-FR"/>
        </w:rPr>
        <w:t>Ces théories permettent-elles d'avancer sur l'éternel débat entre l'inné et l'acquis ?</w:t>
      </w:r>
    </w:p>
    <w:p w:rsidR="001555F9" w:rsidRPr="00A66B25" w:rsidRDefault="001555F9" w:rsidP="001555F9">
      <w:pPr>
        <w:spacing w:after="0" w:line="240" w:lineRule="auto"/>
        <w:rPr>
          <w:rFonts w:ascii="Times New Roman" w:eastAsia="Times New Roman" w:hAnsi="Times New Roman" w:cs="Times New Roman"/>
          <w:b/>
          <w:sz w:val="16"/>
          <w:szCs w:val="16"/>
          <w:lang w:eastAsia="fr-FR"/>
        </w:rPr>
      </w:pPr>
    </w:p>
    <w:p w:rsidR="00E13FF8" w:rsidRPr="00E13FF8"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OLIVIER HOUDÉ : Ce n'est pas parce qu'on a mis en évidence des compétences insoupçonnées chez le bébé qu'il faut nier le rôle fondamental de l'environnement dans lequel il évolue. Reste à savoir comment on passe des gènes à l'intelligence, via le cerveau et l'expérience. Si le bébé a déjà des capacités numériques à 4 mois, elles sont rudimentaires. Elles vont s'enrichir avec l'enseignement scolaire. Mais seuls quelques élèves deviendront des médailles Fields, la plupart auront des capacités mathématiques moyennes. Or, on ne sait pas encore grand-chose de ce qui se passe dans le cerveau à chaque étape de l'apprentissage. Il faudrait coupler la psychologie du développement cognitif à l'imagerie cérébrale et à la génomique du comportement pour répondre à ces questions.</w:t>
      </w:r>
    </w:p>
    <w:p w:rsidR="001555F9" w:rsidRPr="00A66B25" w:rsidRDefault="001555F9" w:rsidP="001555F9">
      <w:pPr>
        <w:spacing w:after="0" w:line="240" w:lineRule="auto"/>
        <w:rPr>
          <w:rFonts w:ascii="Times New Roman" w:eastAsia="Times New Roman" w:hAnsi="Times New Roman" w:cs="Times New Roman"/>
          <w:b/>
          <w:sz w:val="16"/>
          <w:szCs w:val="16"/>
          <w:lang w:eastAsia="fr-FR"/>
        </w:rPr>
      </w:pPr>
    </w:p>
    <w:p w:rsidR="00E13FF8" w:rsidRDefault="00E13FF8" w:rsidP="001555F9">
      <w:pPr>
        <w:spacing w:after="0" w:line="240" w:lineRule="auto"/>
        <w:rPr>
          <w:rFonts w:ascii="Times New Roman" w:eastAsia="Times New Roman" w:hAnsi="Times New Roman" w:cs="Times New Roman"/>
          <w:b/>
          <w:sz w:val="24"/>
          <w:szCs w:val="24"/>
          <w:lang w:eastAsia="fr-FR"/>
        </w:rPr>
      </w:pPr>
      <w:r w:rsidRPr="001555F9">
        <w:rPr>
          <w:rFonts w:ascii="Times New Roman" w:eastAsia="Times New Roman" w:hAnsi="Times New Roman" w:cs="Times New Roman"/>
          <w:b/>
          <w:sz w:val="24"/>
          <w:szCs w:val="24"/>
          <w:lang w:eastAsia="fr-FR"/>
        </w:rPr>
        <w:t>Les enfants sont aussi des petits psychologues, ce que Piaget avait peu exploré...</w:t>
      </w:r>
    </w:p>
    <w:p w:rsidR="001555F9" w:rsidRPr="00A66B25" w:rsidRDefault="001555F9" w:rsidP="001555F9">
      <w:pPr>
        <w:spacing w:after="0" w:line="240" w:lineRule="auto"/>
        <w:rPr>
          <w:rFonts w:ascii="Times New Roman" w:eastAsia="Times New Roman" w:hAnsi="Times New Roman" w:cs="Times New Roman"/>
          <w:b/>
          <w:sz w:val="16"/>
          <w:szCs w:val="16"/>
          <w:lang w:eastAsia="fr-FR"/>
        </w:rPr>
      </w:pPr>
    </w:p>
    <w:p w:rsidR="00E13FF8"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 xml:space="preserve">OLIVIER HOUDÉ : Il est vrai que Piaget s'est surtout intéressé à l'enfant logicien et mathématicien. Or, l'enfant doit constamment élaborer des théories sur le fonctionnement de son propre esprit et celui des autres pour comprendre la dynamique des émotions et des comportements. Aujourd'hui, il y a un important courant de recherche sur les théories naïves de l'esprit, autrement dit celles que les enfants, et même les bébés, se construisent spontanément. Elisabeth </w:t>
      </w:r>
      <w:proofErr w:type="spellStart"/>
      <w:r w:rsidRPr="00E13FF8">
        <w:rPr>
          <w:rFonts w:ascii="Times New Roman" w:eastAsia="Times New Roman" w:hAnsi="Times New Roman" w:cs="Times New Roman"/>
          <w:sz w:val="24"/>
          <w:szCs w:val="24"/>
          <w:lang w:eastAsia="fr-FR"/>
        </w:rPr>
        <w:t>Spelke</w:t>
      </w:r>
      <w:proofErr w:type="spellEnd"/>
      <w:r w:rsidRPr="00E13FF8">
        <w:rPr>
          <w:rFonts w:ascii="Times New Roman" w:eastAsia="Times New Roman" w:hAnsi="Times New Roman" w:cs="Times New Roman"/>
          <w:sz w:val="24"/>
          <w:szCs w:val="24"/>
          <w:lang w:eastAsia="fr-FR"/>
        </w:rPr>
        <w:t xml:space="preserve">, de Harvard, a montré que, dès 6 mois, les bébés considèrent que les êtres humains sont animés par une vie mentale qui les différencie des objets, dans une expérience souvent rapportée : si un bébé de cet âge voit un objet s'écarter d'un autre objet, sans que le premier l'ait poussé, il est surpris, alors qu'il ne l'est pas s'il voit la même scène entre deux êtres humains. Un autre psychologue, Alan Leslie de l'université </w:t>
      </w:r>
      <w:proofErr w:type="spellStart"/>
      <w:r w:rsidRPr="00E13FF8">
        <w:rPr>
          <w:rFonts w:ascii="Times New Roman" w:eastAsia="Times New Roman" w:hAnsi="Times New Roman" w:cs="Times New Roman"/>
          <w:sz w:val="24"/>
          <w:szCs w:val="24"/>
          <w:lang w:eastAsia="fr-FR"/>
        </w:rPr>
        <w:t>Rutgers</w:t>
      </w:r>
      <w:proofErr w:type="spellEnd"/>
      <w:r w:rsidRPr="00E13FF8">
        <w:rPr>
          <w:rFonts w:ascii="Times New Roman" w:eastAsia="Times New Roman" w:hAnsi="Times New Roman" w:cs="Times New Roman"/>
          <w:sz w:val="24"/>
          <w:szCs w:val="24"/>
          <w:lang w:eastAsia="fr-FR"/>
        </w:rPr>
        <w:t>, a même avancé que notre cerveau, façonné par l'évolution des espèces, possède à la naissance un module de théorie de l'esprit*. Quoi qu'il en soit, on est sûr désormais que le bébé possède des connaissances psychologiques insoupçonnées de Piaget.</w:t>
      </w:r>
    </w:p>
    <w:p w:rsidR="001555F9" w:rsidRPr="00A66B25" w:rsidRDefault="001555F9" w:rsidP="001555F9">
      <w:pPr>
        <w:spacing w:after="0" w:line="240" w:lineRule="auto"/>
        <w:rPr>
          <w:rFonts w:ascii="Times New Roman" w:eastAsia="Times New Roman" w:hAnsi="Times New Roman" w:cs="Times New Roman"/>
          <w:sz w:val="16"/>
          <w:szCs w:val="16"/>
          <w:lang w:eastAsia="fr-FR"/>
        </w:rPr>
      </w:pPr>
    </w:p>
    <w:p w:rsidR="00E13FF8" w:rsidRDefault="00E13FF8" w:rsidP="001555F9">
      <w:pPr>
        <w:spacing w:after="0" w:line="240" w:lineRule="auto"/>
        <w:rPr>
          <w:rFonts w:ascii="Times New Roman" w:eastAsia="Times New Roman" w:hAnsi="Times New Roman" w:cs="Times New Roman"/>
          <w:b/>
          <w:sz w:val="24"/>
          <w:szCs w:val="24"/>
          <w:lang w:eastAsia="fr-FR"/>
        </w:rPr>
      </w:pPr>
      <w:r w:rsidRPr="001555F9">
        <w:rPr>
          <w:rFonts w:ascii="Times New Roman" w:eastAsia="Times New Roman" w:hAnsi="Times New Roman" w:cs="Times New Roman"/>
          <w:b/>
          <w:sz w:val="24"/>
          <w:szCs w:val="24"/>
          <w:lang w:eastAsia="fr-FR"/>
        </w:rPr>
        <w:t>Finalement, que peut-on garder de la théorie piagétienne ?</w:t>
      </w:r>
    </w:p>
    <w:p w:rsidR="001555F9" w:rsidRPr="00A66B25" w:rsidRDefault="001555F9" w:rsidP="001555F9">
      <w:pPr>
        <w:spacing w:after="0" w:line="240" w:lineRule="auto"/>
        <w:rPr>
          <w:rFonts w:ascii="Times New Roman" w:eastAsia="Times New Roman" w:hAnsi="Times New Roman" w:cs="Times New Roman"/>
          <w:b/>
          <w:sz w:val="16"/>
          <w:szCs w:val="16"/>
          <w:lang w:eastAsia="fr-FR"/>
        </w:rPr>
      </w:pPr>
    </w:p>
    <w:p w:rsidR="00E13FF8" w:rsidRPr="00E13FF8"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OLIVIER HOUDÉ : Deux principes de Piaget n'ont pas pris une ride. Le premier, c'est son approche épistémologique de l'enfance. Piaget a été le premier à considérer l'enfant comme un petit savant et le développement cognitif comme une histoire des sciences en raccourci. C'était un coup de génie ! Je suis partiellement en désaccord avec lui sur les stades et les mécanismes qu'il a décrits, mais pas sur ce cadre général.</w:t>
      </w:r>
    </w:p>
    <w:p w:rsidR="00E13FF8"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Le deuxième principe, c'est la nécessité d'ancrer le développement dans la biologie. Piaget considérait le développement de l'intelligence chez l'enfant calculer, raisonner, etc. comme l'une des formes les plus subtiles de l'adaptation biologique à l'environnement. À l'époque, cela restait très théorique. Aujourd'hui, je pense que cette adaptation biologique correspond à la capacité à ressentir certaines émotions nécessaires pour inhiber des comportements inadéquats et choisir la bonne stratégie au bon moment. Avec l'imagerie, on peut commencer à tester ces mécanismes.</w:t>
      </w:r>
    </w:p>
    <w:p w:rsidR="001555F9" w:rsidRPr="00E13FF8" w:rsidRDefault="001555F9" w:rsidP="001555F9">
      <w:pPr>
        <w:spacing w:after="0" w:line="240" w:lineRule="auto"/>
        <w:rPr>
          <w:rFonts w:ascii="Times New Roman" w:eastAsia="Times New Roman" w:hAnsi="Times New Roman" w:cs="Times New Roman"/>
          <w:sz w:val="24"/>
          <w:szCs w:val="24"/>
          <w:lang w:eastAsia="fr-FR"/>
        </w:rPr>
      </w:pPr>
    </w:p>
    <w:p w:rsidR="00E13FF8" w:rsidRPr="001555F9" w:rsidRDefault="00E13FF8" w:rsidP="001555F9">
      <w:pPr>
        <w:spacing w:after="0" w:line="240" w:lineRule="auto"/>
        <w:rPr>
          <w:rFonts w:ascii="Times New Roman" w:eastAsia="Times New Roman" w:hAnsi="Times New Roman" w:cs="Times New Roman"/>
          <w:b/>
          <w:sz w:val="24"/>
          <w:szCs w:val="24"/>
          <w:lang w:eastAsia="fr-FR"/>
        </w:rPr>
      </w:pPr>
      <w:r w:rsidRPr="001555F9">
        <w:rPr>
          <w:rFonts w:ascii="Times New Roman" w:eastAsia="Times New Roman" w:hAnsi="Times New Roman" w:cs="Times New Roman"/>
          <w:b/>
          <w:sz w:val="24"/>
          <w:szCs w:val="24"/>
          <w:lang w:eastAsia="fr-FR"/>
        </w:rPr>
        <w:t>Commence-t-on à appliquer cette nouvelle théorie dans l'éducation des enfants ?</w:t>
      </w:r>
    </w:p>
    <w:p w:rsidR="001555F9" w:rsidRDefault="001555F9" w:rsidP="001555F9">
      <w:pPr>
        <w:spacing w:after="0" w:line="240" w:lineRule="auto"/>
        <w:rPr>
          <w:rFonts w:ascii="Times New Roman" w:eastAsia="Times New Roman" w:hAnsi="Times New Roman" w:cs="Times New Roman"/>
          <w:sz w:val="24"/>
          <w:szCs w:val="24"/>
          <w:lang w:eastAsia="fr-FR"/>
        </w:rPr>
      </w:pPr>
    </w:p>
    <w:p w:rsidR="001555F9" w:rsidRDefault="00E13FF8" w:rsidP="001555F9">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 xml:space="preserve">OLIVIER HOUDÉ : Tout reste à faire sur ce plan. Dans les IUFM*, on continue souvent à apprendre la théorie piagétienne stricto sensu. L'enseignement repose toujours sur l'idée qu'il faut accumuler et activer des fonctions cognitives, et jamais sur l'idée de travailler sur les capacités d'inhibition. Or, l'enfant peut apprendre à inhiber tout seul, </w:t>
      </w:r>
    </w:p>
    <w:p w:rsidR="00E13FF8" w:rsidRDefault="00E13FF8" w:rsidP="001555F9">
      <w:pPr>
        <w:spacing w:after="0" w:line="240" w:lineRule="auto"/>
        <w:rPr>
          <w:rFonts w:ascii="Times New Roman" w:eastAsia="Times New Roman" w:hAnsi="Times New Roman" w:cs="Times New Roman"/>
          <w:sz w:val="24"/>
          <w:szCs w:val="24"/>
          <w:lang w:eastAsia="fr-FR"/>
        </w:rPr>
      </w:pPr>
      <w:proofErr w:type="gramStart"/>
      <w:r w:rsidRPr="00E13FF8">
        <w:rPr>
          <w:rFonts w:ascii="Times New Roman" w:eastAsia="Times New Roman" w:hAnsi="Times New Roman" w:cs="Times New Roman"/>
          <w:sz w:val="24"/>
          <w:szCs w:val="24"/>
          <w:lang w:eastAsia="fr-FR"/>
        </w:rPr>
        <w:t>mais</w:t>
      </w:r>
      <w:proofErr w:type="gramEnd"/>
      <w:r w:rsidRPr="00E13FF8">
        <w:rPr>
          <w:rFonts w:ascii="Times New Roman" w:eastAsia="Times New Roman" w:hAnsi="Times New Roman" w:cs="Times New Roman"/>
          <w:sz w:val="24"/>
          <w:szCs w:val="24"/>
          <w:lang w:eastAsia="fr-FR"/>
        </w:rPr>
        <w:t xml:space="preserve"> aussi avec l'aide d'un enseignant. Comme la médecine, la pédagogie est un art qui devrait s'appuyer sur des connaissances scientifiques actualisées. Instituteur de formation initiale, je considère que cette question est très importante. Elle est politique : il n'y a pas de psychopédagogie expérimentale organisée en France. Il faudrait se donner les moyens d'articuler la « nouvelle psychologie de l'enfant » avec la pratique des acteurs de l'éducation, comme l'avait naguère entrepris Henri Wallon*.</w:t>
      </w:r>
    </w:p>
    <w:p w:rsidR="001555F9" w:rsidRPr="00E13FF8" w:rsidRDefault="001555F9" w:rsidP="001555F9">
      <w:pPr>
        <w:spacing w:after="0" w:line="240" w:lineRule="auto"/>
        <w:rPr>
          <w:rFonts w:ascii="Times New Roman" w:eastAsia="Times New Roman" w:hAnsi="Times New Roman" w:cs="Times New Roman"/>
          <w:sz w:val="24"/>
          <w:szCs w:val="24"/>
          <w:lang w:eastAsia="fr-FR"/>
        </w:rPr>
      </w:pPr>
    </w:p>
    <w:p w:rsidR="00E13FF8" w:rsidRPr="001555F9" w:rsidRDefault="00E13FF8" w:rsidP="001555F9">
      <w:pPr>
        <w:spacing w:after="0" w:line="240" w:lineRule="auto"/>
        <w:rPr>
          <w:rFonts w:ascii="Times New Roman" w:eastAsia="Times New Roman" w:hAnsi="Times New Roman" w:cs="Times New Roman"/>
          <w:b/>
          <w:sz w:val="24"/>
          <w:szCs w:val="24"/>
          <w:lang w:eastAsia="fr-FR"/>
        </w:rPr>
      </w:pPr>
      <w:r w:rsidRPr="001555F9">
        <w:rPr>
          <w:rFonts w:ascii="Times New Roman" w:eastAsia="Times New Roman" w:hAnsi="Times New Roman" w:cs="Times New Roman"/>
          <w:b/>
          <w:sz w:val="24"/>
          <w:szCs w:val="24"/>
          <w:lang w:eastAsia="fr-FR"/>
        </w:rPr>
        <w:t>Que répondez-vous à ceux qui vous reprochent d'avoir une approche trop réductionniste du développement de l'enfant ?</w:t>
      </w:r>
    </w:p>
    <w:p w:rsidR="001555F9" w:rsidRDefault="001555F9" w:rsidP="001555F9">
      <w:pPr>
        <w:spacing w:after="0" w:line="240" w:lineRule="auto"/>
        <w:rPr>
          <w:rFonts w:ascii="Times New Roman" w:eastAsia="Times New Roman" w:hAnsi="Times New Roman" w:cs="Times New Roman"/>
          <w:sz w:val="24"/>
          <w:szCs w:val="24"/>
          <w:lang w:eastAsia="fr-FR"/>
        </w:rPr>
      </w:pPr>
    </w:p>
    <w:p w:rsidR="00DF1423" w:rsidRDefault="00E13FF8" w:rsidP="00E13FF8">
      <w:pPr>
        <w:spacing w:after="0" w:line="240" w:lineRule="auto"/>
        <w:rPr>
          <w:rFonts w:ascii="Times New Roman" w:eastAsia="Times New Roman" w:hAnsi="Times New Roman" w:cs="Times New Roman"/>
          <w:sz w:val="24"/>
          <w:szCs w:val="24"/>
          <w:lang w:eastAsia="fr-FR"/>
        </w:rPr>
      </w:pPr>
      <w:r w:rsidRPr="00E13FF8">
        <w:rPr>
          <w:rFonts w:ascii="Times New Roman" w:eastAsia="Times New Roman" w:hAnsi="Times New Roman" w:cs="Times New Roman"/>
          <w:sz w:val="24"/>
          <w:szCs w:val="24"/>
          <w:lang w:eastAsia="fr-FR"/>
        </w:rPr>
        <w:t>OLIVIER HOUDÉ : Créer des situations en laboratoire est nécessaire à la démarche scientifique pour contrôler les paramètres expérimentaux. C'est une manière d'approfondir nos connaissances sur le développement de cette machine très complexe qu'est le cerveau de l'homme. Cela dit, en nous rapprochant des sciences de l'éducation, de la sociologie et de l'anthropologie, nous pourrions sans doute créer des situations expériment</w:t>
      </w:r>
      <w:r w:rsidR="001555F9">
        <w:rPr>
          <w:rFonts w:ascii="Times New Roman" w:eastAsia="Times New Roman" w:hAnsi="Times New Roman" w:cs="Times New Roman"/>
          <w:sz w:val="24"/>
          <w:szCs w:val="24"/>
          <w:lang w:eastAsia="fr-FR"/>
        </w:rPr>
        <w:t>ales plus proches de la réalité.</w:t>
      </w:r>
    </w:p>
    <w:p w:rsidR="00DF1423" w:rsidRDefault="00DF1423" w:rsidP="00E13FF8">
      <w:pPr>
        <w:spacing w:after="0" w:line="240" w:lineRule="auto"/>
        <w:rPr>
          <w:rFonts w:ascii="Times New Roman" w:eastAsia="Times New Roman" w:hAnsi="Times New Roman" w:cs="Times New Roman"/>
          <w:sz w:val="24"/>
          <w:szCs w:val="24"/>
          <w:lang w:eastAsia="fr-FR"/>
        </w:rPr>
      </w:pPr>
    </w:p>
    <w:p w:rsidR="001555F9" w:rsidRDefault="001555F9" w:rsidP="00DF1423">
      <w:pPr>
        <w:pStyle w:val="alinea"/>
        <w:rPr>
          <w:rStyle w:val="lettrine"/>
          <w:b/>
          <w:bCs/>
        </w:rPr>
      </w:pPr>
    </w:p>
    <w:p w:rsidR="001555F9" w:rsidRDefault="001555F9" w:rsidP="00DF1423">
      <w:pPr>
        <w:pStyle w:val="alinea"/>
        <w:rPr>
          <w:rStyle w:val="lettrine"/>
          <w:b/>
          <w:bCs/>
        </w:rPr>
      </w:pPr>
    </w:p>
    <w:p w:rsidR="001555F9" w:rsidRDefault="001555F9" w:rsidP="00DF1423">
      <w:pPr>
        <w:pStyle w:val="alinea"/>
        <w:rPr>
          <w:rStyle w:val="lettrine"/>
          <w:b/>
          <w:bCs/>
        </w:rPr>
      </w:pPr>
    </w:p>
    <w:p w:rsidR="001555F9" w:rsidRDefault="001555F9" w:rsidP="00DF1423">
      <w:pPr>
        <w:pStyle w:val="alinea"/>
        <w:rPr>
          <w:rStyle w:val="lettrine"/>
          <w:b/>
          <w:bCs/>
        </w:rPr>
      </w:pPr>
    </w:p>
    <w:p w:rsidR="001555F9" w:rsidRDefault="001555F9" w:rsidP="00DF1423">
      <w:pPr>
        <w:pStyle w:val="alinea"/>
        <w:rPr>
          <w:rStyle w:val="lettrine"/>
          <w:b/>
          <w:bCs/>
        </w:rPr>
      </w:pPr>
    </w:p>
    <w:p w:rsidR="001555F9" w:rsidRDefault="001555F9" w:rsidP="00DF1423">
      <w:pPr>
        <w:pStyle w:val="alinea"/>
        <w:rPr>
          <w:rStyle w:val="lettrine"/>
          <w:b/>
          <w:bCs/>
        </w:rPr>
      </w:pPr>
    </w:p>
    <w:p w:rsidR="001555F9" w:rsidRDefault="001555F9" w:rsidP="00DF1423">
      <w:pPr>
        <w:pStyle w:val="alinea"/>
        <w:rPr>
          <w:rStyle w:val="lettrine"/>
          <w:b/>
          <w:bCs/>
        </w:rPr>
      </w:pPr>
    </w:p>
    <w:p w:rsidR="001555F9" w:rsidRDefault="001555F9" w:rsidP="00DF1423">
      <w:pPr>
        <w:pStyle w:val="alinea"/>
        <w:rPr>
          <w:rStyle w:val="lettrine"/>
          <w:b/>
          <w:bCs/>
        </w:rPr>
      </w:pPr>
    </w:p>
    <w:p w:rsidR="001555F9" w:rsidRDefault="001555F9" w:rsidP="00DF1423">
      <w:pPr>
        <w:pStyle w:val="alinea"/>
        <w:rPr>
          <w:rStyle w:val="lettrine"/>
          <w:b/>
          <w:bCs/>
        </w:rPr>
      </w:pPr>
    </w:p>
    <w:p w:rsidR="001555F9" w:rsidRDefault="001555F9" w:rsidP="00DF1423">
      <w:pPr>
        <w:pStyle w:val="alinea"/>
        <w:rPr>
          <w:rStyle w:val="lettrine"/>
          <w:b/>
          <w:bCs/>
        </w:rPr>
      </w:pPr>
    </w:p>
    <w:p w:rsidR="001555F9" w:rsidRDefault="001555F9" w:rsidP="00DF1423">
      <w:pPr>
        <w:pStyle w:val="alinea"/>
        <w:rPr>
          <w:rStyle w:val="lettrine"/>
          <w:b/>
          <w:bCs/>
        </w:rPr>
      </w:pPr>
    </w:p>
    <w:p w:rsidR="001555F9" w:rsidRDefault="001555F9" w:rsidP="00DF1423">
      <w:pPr>
        <w:pStyle w:val="alinea"/>
        <w:rPr>
          <w:rStyle w:val="lettrine"/>
          <w:b/>
          <w:bCs/>
        </w:rPr>
      </w:pPr>
    </w:p>
    <w:sectPr w:rsidR="001555F9" w:rsidSect="001555F9">
      <w:pgSz w:w="11906" w:h="16838"/>
      <w:pgMar w:top="426"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3FF8"/>
    <w:rsid w:val="000012CA"/>
    <w:rsid w:val="00001E3F"/>
    <w:rsid w:val="000033DC"/>
    <w:rsid w:val="00003B81"/>
    <w:rsid w:val="0000433E"/>
    <w:rsid w:val="00006038"/>
    <w:rsid w:val="00006B88"/>
    <w:rsid w:val="00012560"/>
    <w:rsid w:val="0001286F"/>
    <w:rsid w:val="00012F0B"/>
    <w:rsid w:val="000138EB"/>
    <w:rsid w:val="00014ECF"/>
    <w:rsid w:val="00014ED0"/>
    <w:rsid w:val="00015EC3"/>
    <w:rsid w:val="00020587"/>
    <w:rsid w:val="0002138C"/>
    <w:rsid w:val="00023E68"/>
    <w:rsid w:val="00026024"/>
    <w:rsid w:val="00026AC8"/>
    <w:rsid w:val="0002721C"/>
    <w:rsid w:val="000272A8"/>
    <w:rsid w:val="00027CB6"/>
    <w:rsid w:val="00030AE9"/>
    <w:rsid w:val="00032672"/>
    <w:rsid w:val="000332A3"/>
    <w:rsid w:val="0003393E"/>
    <w:rsid w:val="0003623C"/>
    <w:rsid w:val="00037E61"/>
    <w:rsid w:val="00041036"/>
    <w:rsid w:val="0004195F"/>
    <w:rsid w:val="000422DC"/>
    <w:rsid w:val="00042707"/>
    <w:rsid w:val="000427ED"/>
    <w:rsid w:val="00043E09"/>
    <w:rsid w:val="000470B3"/>
    <w:rsid w:val="000471C2"/>
    <w:rsid w:val="0004742F"/>
    <w:rsid w:val="0005103D"/>
    <w:rsid w:val="000514AD"/>
    <w:rsid w:val="0005254C"/>
    <w:rsid w:val="00052FB9"/>
    <w:rsid w:val="00054D75"/>
    <w:rsid w:val="00055232"/>
    <w:rsid w:val="00056B7C"/>
    <w:rsid w:val="00057B5B"/>
    <w:rsid w:val="00057D78"/>
    <w:rsid w:val="00060254"/>
    <w:rsid w:val="00061579"/>
    <w:rsid w:val="00061C60"/>
    <w:rsid w:val="00062353"/>
    <w:rsid w:val="000627F0"/>
    <w:rsid w:val="00063827"/>
    <w:rsid w:val="00063940"/>
    <w:rsid w:val="00064966"/>
    <w:rsid w:val="00064AB1"/>
    <w:rsid w:val="000663D0"/>
    <w:rsid w:val="00067095"/>
    <w:rsid w:val="000677E1"/>
    <w:rsid w:val="000679A2"/>
    <w:rsid w:val="00070CC2"/>
    <w:rsid w:val="000726C2"/>
    <w:rsid w:val="00072F05"/>
    <w:rsid w:val="00073BBE"/>
    <w:rsid w:val="0007564C"/>
    <w:rsid w:val="0007571E"/>
    <w:rsid w:val="00075E0F"/>
    <w:rsid w:val="000766B1"/>
    <w:rsid w:val="00076E0A"/>
    <w:rsid w:val="00077809"/>
    <w:rsid w:val="00077D18"/>
    <w:rsid w:val="00077E5E"/>
    <w:rsid w:val="000804E2"/>
    <w:rsid w:val="00080D0E"/>
    <w:rsid w:val="0008120E"/>
    <w:rsid w:val="0008129C"/>
    <w:rsid w:val="00081AFC"/>
    <w:rsid w:val="00082AE7"/>
    <w:rsid w:val="00082BE7"/>
    <w:rsid w:val="00083BFE"/>
    <w:rsid w:val="00085415"/>
    <w:rsid w:val="00085832"/>
    <w:rsid w:val="00086752"/>
    <w:rsid w:val="000871D4"/>
    <w:rsid w:val="000916AB"/>
    <w:rsid w:val="00092E70"/>
    <w:rsid w:val="00093A37"/>
    <w:rsid w:val="00094427"/>
    <w:rsid w:val="0009458F"/>
    <w:rsid w:val="000A0188"/>
    <w:rsid w:val="000A033E"/>
    <w:rsid w:val="000A0F12"/>
    <w:rsid w:val="000A1502"/>
    <w:rsid w:val="000A2813"/>
    <w:rsid w:val="000A5B64"/>
    <w:rsid w:val="000A5E17"/>
    <w:rsid w:val="000A6353"/>
    <w:rsid w:val="000A71A4"/>
    <w:rsid w:val="000B0647"/>
    <w:rsid w:val="000B1B61"/>
    <w:rsid w:val="000B22B9"/>
    <w:rsid w:val="000B2BB0"/>
    <w:rsid w:val="000B3D51"/>
    <w:rsid w:val="000B50C3"/>
    <w:rsid w:val="000B6175"/>
    <w:rsid w:val="000B7BA6"/>
    <w:rsid w:val="000C0478"/>
    <w:rsid w:val="000C0AE1"/>
    <w:rsid w:val="000C104F"/>
    <w:rsid w:val="000C244D"/>
    <w:rsid w:val="000C2587"/>
    <w:rsid w:val="000C3D33"/>
    <w:rsid w:val="000C47D1"/>
    <w:rsid w:val="000C67DF"/>
    <w:rsid w:val="000D029E"/>
    <w:rsid w:val="000D0B9E"/>
    <w:rsid w:val="000D0CDB"/>
    <w:rsid w:val="000D1ACE"/>
    <w:rsid w:val="000D1CAB"/>
    <w:rsid w:val="000D231C"/>
    <w:rsid w:val="000D41EA"/>
    <w:rsid w:val="000D46E4"/>
    <w:rsid w:val="000D48D8"/>
    <w:rsid w:val="000D4A68"/>
    <w:rsid w:val="000D503D"/>
    <w:rsid w:val="000D778C"/>
    <w:rsid w:val="000E0A80"/>
    <w:rsid w:val="000E1004"/>
    <w:rsid w:val="000E1573"/>
    <w:rsid w:val="000E3031"/>
    <w:rsid w:val="000E32B2"/>
    <w:rsid w:val="000E32E5"/>
    <w:rsid w:val="000E41E2"/>
    <w:rsid w:val="000E7B9B"/>
    <w:rsid w:val="000F04E3"/>
    <w:rsid w:val="000F0A50"/>
    <w:rsid w:val="000F0EEE"/>
    <w:rsid w:val="000F14D7"/>
    <w:rsid w:val="000F163D"/>
    <w:rsid w:val="000F2CDA"/>
    <w:rsid w:val="000F310E"/>
    <w:rsid w:val="000F4EB9"/>
    <w:rsid w:val="000F5376"/>
    <w:rsid w:val="000F5C41"/>
    <w:rsid w:val="000F6610"/>
    <w:rsid w:val="000F6B13"/>
    <w:rsid w:val="000F7A89"/>
    <w:rsid w:val="0010066C"/>
    <w:rsid w:val="001027AD"/>
    <w:rsid w:val="00103A91"/>
    <w:rsid w:val="00103B16"/>
    <w:rsid w:val="00103C79"/>
    <w:rsid w:val="00105235"/>
    <w:rsid w:val="00105A57"/>
    <w:rsid w:val="00105B04"/>
    <w:rsid w:val="001071F2"/>
    <w:rsid w:val="0010794D"/>
    <w:rsid w:val="00107F55"/>
    <w:rsid w:val="00107FFD"/>
    <w:rsid w:val="00110061"/>
    <w:rsid w:val="001107DC"/>
    <w:rsid w:val="001118C0"/>
    <w:rsid w:val="00111A53"/>
    <w:rsid w:val="00111E4D"/>
    <w:rsid w:val="0011388B"/>
    <w:rsid w:val="00114F0C"/>
    <w:rsid w:val="0011718A"/>
    <w:rsid w:val="00117FBD"/>
    <w:rsid w:val="00120717"/>
    <w:rsid w:val="00121E1B"/>
    <w:rsid w:val="00122DD8"/>
    <w:rsid w:val="0012330E"/>
    <w:rsid w:val="00123D99"/>
    <w:rsid w:val="00124399"/>
    <w:rsid w:val="00124FD3"/>
    <w:rsid w:val="001260B6"/>
    <w:rsid w:val="00126922"/>
    <w:rsid w:val="00126AE9"/>
    <w:rsid w:val="00126CF5"/>
    <w:rsid w:val="00126DAE"/>
    <w:rsid w:val="00127181"/>
    <w:rsid w:val="001276BA"/>
    <w:rsid w:val="00127FEA"/>
    <w:rsid w:val="00130788"/>
    <w:rsid w:val="00131C47"/>
    <w:rsid w:val="001321B3"/>
    <w:rsid w:val="001333D9"/>
    <w:rsid w:val="001335B9"/>
    <w:rsid w:val="00133A68"/>
    <w:rsid w:val="00133E97"/>
    <w:rsid w:val="00133EBA"/>
    <w:rsid w:val="001352E6"/>
    <w:rsid w:val="00135433"/>
    <w:rsid w:val="0013595A"/>
    <w:rsid w:val="00135D08"/>
    <w:rsid w:val="00135D19"/>
    <w:rsid w:val="00136559"/>
    <w:rsid w:val="001371B9"/>
    <w:rsid w:val="00140C77"/>
    <w:rsid w:val="00141375"/>
    <w:rsid w:val="00141591"/>
    <w:rsid w:val="001423B5"/>
    <w:rsid w:val="00143CCF"/>
    <w:rsid w:val="00144BF6"/>
    <w:rsid w:val="00144E0E"/>
    <w:rsid w:val="0014527D"/>
    <w:rsid w:val="00145A5B"/>
    <w:rsid w:val="00146071"/>
    <w:rsid w:val="001473F3"/>
    <w:rsid w:val="00150124"/>
    <w:rsid w:val="0015062F"/>
    <w:rsid w:val="00150ED3"/>
    <w:rsid w:val="00151488"/>
    <w:rsid w:val="00151B8F"/>
    <w:rsid w:val="00151BF8"/>
    <w:rsid w:val="00151CCA"/>
    <w:rsid w:val="00151FDC"/>
    <w:rsid w:val="00152726"/>
    <w:rsid w:val="00153009"/>
    <w:rsid w:val="001555F9"/>
    <w:rsid w:val="001563AE"/>
    <w:rsid w:val="001564C4"/>
    <w:rsid w:val="00156E12"/>
    <w:rsid w:val="00156EC4"/>
    <w:rsid w:val="00160FDA"/>
    <w:rsid w:val="00161601"/>
    <w:rsid w:val="0016165D"/>
    <w:rsid w:val="001619F5"/>
    <w:rsid w:val="001623CC"/>
    <w:rsid w:val="00162B7E"/>
    <w:rsid w:val="001638DE"/>
    <w:rsid w:val="00163D5C"/>
    <w:rsid w:val="00164219"/>
    <w:rsid w:val="00165466"/>
    <w:rsid w:val="00167B80"/>
    <w:rsid w:val="00170965"/>
    <w:rsid w:val="0017152D"/>
    <w:rsid w:val="00171FB9"/>
    <w:rsid w:val="001722CB"/>
    <w:rsid w:val="001724CF"/>
    <w:rsid w:val="00173DEC"/>
    <w:rsid w:val="0018002B"/>
    <w:rsid w:val="0018183F"/>
    <w:rsid w:val="00182355"/>
    <w:rsid w:val="001825DE"/>
    <w:rsid w:val="00182CE6"/>
    <w:rsid w:val="0018304A"/>
    <w:rsid w:val="00183F1B"/>
    <w:rsid w:val="00184E84"/>
    <w:rsid w:val="00185853"/>
    <w:rsid w:val="001863A2"/>
    <w:rsid w:val="00186883"/>
    <w:rsid w:val="00186CD1"/>
    <w:rsid w:val="0019179A"/>
    <w:rsid w:val="00193A33"/>
    <w:rsid w:val="00196F40"/>
    <w:rsid w:val="001A0143"/>
    <w:rsid w:val="001A1173"/>
    <w:rsid w:val="001A2390"/>
    <w:rsid w:val="001A2931"/>
    <w:rsid w:val="001A35D5"/>
    <w:rsid w:val="001A3B56"/>
    <w:rsid w:val="001A5E14"/>
    <w:rsid w:val="001A643F"/>
    <w:rsid w:val="001A6BD8"/>
    <w:rsid w:val="001A7C7C"/>
    <w:rsid w:val="001B0B68"/>
    <w:rsid w:val="001B1BB4"/>
    <w:rsid w:val="001B2B0C"/>
    <w:rsid w:val="001B2C64"/>
    <w:rsid w:val="001B3690"/>
    <w:rsid w:val="001B3BEE"/>
    <w:rsid w:val="001B3DD3"/>
    <w:rsid w:val="001B611C"/>
    <w:rsid w:val="001B6144"/>
    <w:rsid w:val="001B7BB0"/>
    <w:rsid w:val="001B7BB8"/>
    <w:rsid w:val="001C0102"/>
    <w:rsid w:val="001C099A"/>
    <w:rsid w:val="001C0C0F"/>
    <w:rsid w:val="001C1801"/>
    <w:rsid w:val="001C1D38"/>
    <w:rsid w:val="001C3150"/>
    <w:rsid w:val="001C3378"/>
    <w:rsid w:val="001C371A"/>
    <w:rsid w:val="001C3B4D"/>
    <w:rsid w:val="001C3D3D"/>
    <w:rsid w:val="001C49FF"/>
    <w:rsid w:val="001C4F67"/>
    <w:rsid w:val="001C5036"/>
    <w:rsid w:val="001C70CE"/>
    <w:rsid w:val="001C73CF"/>
    <w:rsid w:val="001C7EFE"/>
    <w:rsid w:val="001D00C5"/>
    <w:rsid w:val="001D3211"/>
    <w:rsid w:val="001D41EF"/>
    <w:rsid w:val="001D4595"/>
    <w:rsid w:val="001D4EC5"/>
    <w:rsid w:val="001D551C"/>
    <w:rsid w:val="001D7F19"/>
    <w:rsid w:val="001E03F4"/>
    <w:rsid w:val="001E1B99"/>
    <w:rsid w:val="001E2ECD"/>
    <w:rsid w:val="001E2FA7"/>
    <w:rsid w:val="001E51D0"/>
    <w:rsid w:val="001E5B86"/>
    <w:rsid w:val="001E5D68"/>
    <w:rsid w:val="001E72E5"/>
    <w:rsid w:val="001E7959"/>
    <w:rsid w:val="001E7B33"/>
    <w:rsid w:val="001E7EFC"/>
    <w:rsid w:val="001F0DB8"/>
    <w:rsid w:val="001F209B"/>
    <w:rsid w:val="001F2891"/>
    <w:rsid w:val="001F2CD2"/>
    <w:rsid w:val="001F4A71"/>
    <w:rsid w:val="001F53B5"/>
    <w:rsid w:val="001F5D8B"/>
    <w:rsid w:val="001F6571"/>
    <w:rsid w:val="001F7A52"/>
    <w:rsid w:val="001F7B39"/>
    <w:rsid w:val="002000EA"/>
    <w:rsid w:val="00200E16"/>
    <w:rsid w:val="00201B34"/>
    <w:rsid w:val="00201BA5"/>
    <w:rsid w:val="00201E89"/>
    <w:rsid w:val="00203B8F"/>
    <w:rsid w:val="00205B29"/>
    <w:rsid w:val="0020635E"/>
    <w:rsid w:val="002067DA"/>
    <w:rsid w:val="00206E76"/>
    <w:rsid w:val="002076BB"/>
    <w:rsid w:val="00207CDB"/>
    <w:rsid w:val="0021138A"/>
    <w:rsid w:val="002116CB"/>
    <w:rsid w:val="002122A1"/>
    <w:rsid w:val="0021256C"/>
    <w:rsid w:val="00212DE0"/>
    <w:rsid w:val="00212E8F"/>
    <w:rsid w:val="002136E1"/>
    <w:rsid w:val="002139D9"/>
    <w:rsid w:val="00213BB9"/>
    <w:rsid w:val="002142FE"/>
    <w:rsid w:val="00214919"/>
    <w:rsid w:val="00215297"/>
    <w:rsid w:val="0021537C"/>
    <w:rsid w:val="002153B4"/>
    <w:rsid w:val="00215CE4"/>
    <w:rsid w:val="0021643B"/>
    <w:rsid w:val="00216BD8"/>
    <w:rsid w:val="0021728C"/>
    <w:rsid w:val="002178AD"/>
    <w:rsid w:val="00217CD6"/>
    <w:rsid w:val="00217DA6"/>
    <w:rsid w:val="00217EDE"/>
    <w:rsid w:val="002207D6"/>
    <w:rsid w:val="0022253E"/>
    <w:rsid w:val="00222EF4"/>
    <w:rsid w:val="00223752"/>
    <w:rsid w:val="00224990"/>
    <w:rsid w:val="00224E57"/>
    <w:rsid w:val="002254AB"/>
    <w:rsid w:val="00226256"/>
    <w:rsid w:val="0022672C"/>
    <w:rsid w:val="002277C8"/>
    <w:rsid w:val="00230C1C"/>
    <w:rsid w:val="00233D3B"/>
    <w:rsid w:val="00233EB8"/>
    <w:rsid w:val="00236C84"/>
    <w:rsid w:val="00240584"/>
    <w:rsid w:val="00241F5E"/>
    <w:rsid w:val="00242B7B"/>
    <w:rsid w:val="00243646"/>
    <w:rsid w:val="002436EF"/>
    <w:rsid w:val="00244699"/>
    <w:rsid w:val="00244E41"/>
    <w:rsid w:val="0024550C"/>
    <w:rsid w:val="00245C25"/>
    <w:rsid w:val="00245CE5"/>
    <w:rsid w:val="00246D25"/>
    <w:rsid w:val="002478F8"/>
    <w:rsid w:val="00247ED4"/>
    <w:rsid w:val="00250342"/>
    <w:rsid w:val="002509DB"/>
    <w:rsid w:val="00251D57"/>
    <w:rsid w:val="002523E4"/>
    <w:rsid w:val="00252EAC"/>
    <w:rsid w:val="0025315A"/>
    <w:rsid w:val="002550F8"/>
    <w:rsid w:val="0025563A"/>
    <w:rsid w:val="002556AA"/>
    <w:rsid w:val="002576B3"/>
    <w:rsid w:val="00260E79"/>
    <w:rsid w:val="00262D80"/>
    <w:rsid w:val="002630AD"/>
    <w:rsid w:val="00263883"/>
    <w:rsid w:val="0026402A"/>
    <w:rsid w:val="00264679"/>
    <w:rsid w:val="0026495F"/>
    <w:rsid w:val="002671D4"/>
    <w:rsid w:val="00270A10"/>
    <w:rsid w:val="00271045"/>
    <w:rsid w:val="0027117B"/>
    <w:rsid w:val="002717C6"/>
    <w:rsid w:val="0027376A"/>
    <w:rsid w:val="002747CB"/>
    <w:rsid w:val="00274CB8"/>
    <w:rsid w:val="00275138"/>
    <w:rsid w:val="002754BB"/>
    <w:rsid w:val="002758B5"/>
    <w:rsid w:val="00276202"/>
    <w:rsid w:val="00276226"/>
    <w:rsid w:val="00276A80"/>
    <w:rsid w:val="00276EE3"/>
    <w:rsid w:val="00277C61"/>
    <w:rsid w:val="00281062"/>
    <w:rsid w:val="002813A5"/>
    <w:rsid w:val="00281706"/>
    <w:rsid w:val="00282A87"/>
    <w:rsid w:val="00282DF9"/>
    <w:rsid w:val="00283776"/>
    <w:rsid w:val="002843AA"/>
    <w:rsid w:val="00284DC4"/>
    <w:rsid w:val="002853E5"/>
    <w:rsid w:val="00285E89"/>
    <w:rsid w:val="00286B6B"/>
    <w:rsid w:val="00286F0C"/>
    <w:rsid w:val="002871D8"/>
    <w:rsid w:val="00287383"/>
    <w:rsid w:val="002873C1"/>
    <w:rsid w:val="00287B51"/>
    <w:rsid w:val="002907E1"/>
    <w:rsid w:val="00290E5D"/>
    <w:rsid w:val="00290EE7"/>
    <w:rsid w:val="00292366"/>
    <w:rsid w:val="00293069"/>
    <w:rsid w:val="002934C7"/>
    <w:rsid w:val="002936CC"/>
    <w:rsid w:val="00294D29"/>
    <w:rsid w:val="002955A2"/>
    <w:rsid w:val="002959E3"/>
    <w:rsid w:val="0029687B"/>
    <w:rsid w:val="002A0221"/>
    <w:rsid w:val="002A15EA"/>
    <w:rsid w:val="002A2319"/>
    <w:rsid w:val="002A2A2A"/>
    <w:rsid w:val="002A2F88"/>
    <w:rsid w:val="002A2FAD"/>
    <w:rsid w:val="002A3C4E"/>
    <w:rsid w:val="002A3E42"/>
    <w:rsid w:val="002A48F9"/>
    <w:rsid w:val="002A551E"/>
    <w:rsid w:val="002A5734"/>
    <w:rsid w:val="002A6359"/>
    <w:rsid w:val="002A6673"/>
    <w:rsid w:val="002A7219"/>
    <w:rsid w:val="002A7F1D"/>
    <w:rsid w:val="002B0A30"/>
    <w:rsid w:val="002B0C10"/>
    <w:rsid w:val="002B126C"/>
    <w:rsid w:val="002B336F"/>
    <w:rsid w:val="002B3E61"/>
    <w:rsid w:val="002B4ECB"/>
    <w:rsid w:val="002B518E"/>
    <w:rsid w:val="002C0CE1"/>
    <w:rsid w:val="002C15F5"/>
    <w:rsid w:val="002C2AFB"/>
    <w:rsid w:val="002C300F"/>
    <w:rsid w:val="002C5C00"/>
    <w:rsid w:val="002C6E00"/>
    <w:rsid w:val="002C7895"/>
    <w:rsid w:val="002D0201"/>
    <w:rsid w:val="002D11D1"/>
    <w:rsid w:val="002D325E"/>
    <w:rsid w:val="002D36EC"/>
    <w:rsid w:val="002D3A6B"/>
    <w:rsid w:val="002D5173"/>
    <w:rsid w:val="002D52B0"/>
    <w:rsid w:val="002D52EA"/>
    <w:rsid w:val="002D6AD1"/>
    <w:rsid w:val="002D6D1D"/>
    <w:rsid w:val="002D6F4B"/>
    <w:rsid w:val="002D6FE6"/>
    <w:rsid w:val="002D72AE"/>
    <w:rsid w:val="002D79DD"/>
    <w:rsid w:val="002E0C0B"/>
    <w:rsid w:val="002E20B6"/>
    <w:rsid w:val="002E26D8"/>
    <w:rsid w:val="002E3F5E"/>
    <w:rsid w:val="002E54B1"/>
    <w:rsid w:val="002E5594"/>
    <w:rsid w:val="002E5C5A"/>
    <w:rsid w:val="002E6482"/>
    <w:rsid w:val="002E7119"/>
    <w:rsid w:val="002E7452"/>
    <w:rsid w:val="002E7566"/>
    <w:rsid w:val="002F0883"/>
    <w:rsid w:val="002F08C0"/>
    <w:rsid w:val="002F1F25"/>
    <w:rsid w:val="002F49E2"/>
    <w:rsid w:val="002F54D4"/>
    <w:rsid w:val="002F5D23"/>
    <w:rsid w:val="002F6937"/>
    <w:rsid w:val="002F73CA"/>
    <w:rsid w:val="003017F1"/>
    <w:rsid w:val="003020FE"/>
    <w:rsid w:val="00302A76"/>
    <w:rsid w:val="00302D33"/>
    <w:rsid w:val="0030382E"/>
    <w:rsid w:val="00305D4C"/>
    <w:rsid w:val="00306DE8"/>
    <w:rsid w:val="00307F7E"/>
    <w:rsid w:val="00311A34"/>
    <w:rsid w:val="00312238"/>
    <w:rsid w:val="00314185"/>
    <w:rsid w:val="003151EF"/>
    <w:rsid w:val="00315B62"/>
    <w:rsid w:val="00317DCD"/>
    <w:rsid w:val="0032219B"/>
    <w:rsid w:val="00323476"/>
    <w:rsid w:val="003238FA"/>
    <w:rsid w:val="00324362"/>
    <w:rsid w:val="00325B32"/>
    <w:rsid w:val="00325E32"/>
    <w:rsid w:val="00325E74"/>
    <w:rsid w:val="00325EE6"/>
    <w:rsid w:val="00326825"/>
    <w:rsid w:val="0032706B"/>
    <w:rsid w:val="00333319"/>
    <w:rsid w:val="00334189"/>
    <w:rsid w:val="00335285"/>
    <w:rsid w:val="003364B7"/>
    <w:rsid w:val="00336E13"/>
    <w:rsid w:val="00337172"/>
    <w:rsid w:val="0034017F"/>
    <w:rsid w:val="00341957"/>
    <w:rsid w:val="003419A0"/>
    <w:rsid w:val="003422D4"/>
    <w:rsid w:val="003427CD"/>
    <w:rsid w:val="0034285A"/>
    <w:rsid w:val="00342991"/>
    <w:rsid w:val="003450A5"/>
    <w:rsid w:val="0034613A"/>
    <w:rsid w:val="003461C4"/>
    <w:rsid w:val="00346227"/>
    <w:rsid w:val="00346456"/>
    <w:rsid w:val="003465E8"/>
    <w:rsid w:val="00347086"/>
    <w:rsid w:val="003479A6"/>
    <w:rsid w:val="00350410"/>
    <w:rsid w:val="00350E6F"/>
    <w:rsid w:val="00351091"/>
    <w:rsid w:val="00351B19"/>
    <w:rsid w:val="00352468"/>
    <w:rsid w:val="003536B8"/>
    <w:rsid w:val="003536E5"/>
    <w:rsid w:val="00355617"/>
    <w:rsid w:val="00355F57"/>
    <w:rsid w:val="003563C9"/>
    <w:rsid w:val="003575AE"/>
    <w:rsid w:val="00357B27"/>
    <w:rsid w:val="003609D2"/>
    <w:rsid w:val="00360B51"/>
    <w:rsid w:val="00361599"/>
    <w:rsid w:val="00361ABC"/>
    <w:rsid w:val="00364315"/>
    <w:rsid w:val="00364F46"/>
    <w:rsid w:val="0036546D"/>
    <w:rsid w:val="00365B55"/>
    <w:rsid w:val="00366A7A"/>
    <w:rsid w:val="00370AD5"/>
    <w:rsid w:val="00371DCA"/>
    <w:rsid w:val="00372F3B"/>
    <w:rsid w:val="00373C59"/>
    <w:rsid w:val="00373CE0"/>
    <w:rsid w:val="0037411F"/>
    <w:rsid w:val="00375A42"/>
    <w:rsid w:val="003760D4"/>
    <w:rsid w:val="00376723"/>
    <w:rsid w:val="0037686D"/>
    <w:rsid w:val="0037793B"/>
    <w:rsid w:val="00380687"/>
    <w:rsid w:val="00381D1C"/>
    <w:rsid w:val="00381FE0"/>
    <w:rsid w:val="00382566"/>
    <w:rsid w:val="003832BA"/>
    <w:rsid w:val="0038423A"/>
    <w:rsid w:val="00384504"/>
    <w:rsid w:val="00384626"/>
    <w:rsid w:val="00385895"/>
    <w:rsid w:val="0038679B"/>
    <w:rsid w:val="00387407"/>
    <w:rsid w:val="00391E1F"/>
    <w:rsid w:val="003929AC"/>
    <w:rsid w:val="003929C2"/>
    <w:rsid w:val="00392CB6"/>
    <w:rsid w:val="003933AD"/>
    <w:rsid w:val="003935F5"/>
    <w:rsid w:val="00393B8D"/>
    <w:rsid w:val="0039536F"/>
    <w:rsid w:val="003962F5"/>
    <w:rsid w:val="003966FC"/>
    <w:rsid w:val="003969CA"/>
    <w:rsid w:val="00396C24"/>
    <w:rsid w:val="00397C2B"/>
    <w:rsid w:val="003A057A"/>
    <w:rsid w:val="003A0EAB"/>
    <w:rsid w:val="003A18D9"/>
    <w:rsid w:val="003A19B6"/>
    <w:rsid w:val="003A1BF5"/>
    <w:rsid w:val="003A2AC1"/>
    <w:rsid w:val="003A3ADB"/>
    <w:rsid w:val="003A3AF1"/>
    <w:rsid w:val="003A3B29"/>
    <w:rsid w:val="003A3D82"/>
    <w:rsid w:val="003A461C"/>
    <w:rsid w:val="003A4DC4"/>
    <w:rsid w:val="003A55DE"/>
    <w:rsid w:val="003A6257"/>
    <w:rsid w:val="003A6D68"/>
    <w:rsid w:val="003A7B0B"/>
    <w:rsid w:val="003A7F8F"/>
    <w:rsid w:val="003B08DE"/>
    <w:rsid w:val="003B1603"/>
    <w:rsid w:val="003B1C51"/>
    <w:rsid w:val="003B3023"/>
    <w:rsid w:val="003B35D2"/>
    <w:rsid w:val="003B4875"/>
    <w:rsid w:val="003B5D95"/>
    <w:rsid w:val="003B5DEC"/>
    <w:rsid w:val="003B699C"/>
    <w:rsid w:val="003B73CC"/>
    <w:rsid w:val="003B77A0"/>
    <w:rsid w:val="003C21F6"/>
    <w:rsid w:val="003C2613"/>
    <w:rsid w:val="003C2F57"/>
    <w:rsid w:val="003C33EF"/>
    <w:rsid w:val="003C44AC"/>
    <w:rsid w:val="003C4A15"/>
    <w:rsid w:val="003C4E8E"/>
    <w:rsid w:val="003C5135"/>
    <w:rsid w:val="003C591A"/>
    <w:rsid w:val="003C6CBF"/>
    <w:rsid w:val="003D074A"/>
    <w:rsid w:val="003D0879"/>
    <w:rsid w:val="003D1AA5"/>
    <w:rsid w:val="003D22AB"/>
    <w:rsid w:val="003D2D2C"/>
    <w:rsid w:val="003D388E"/>
    <w:rsid w:val="003D56F6"/>
    <w:rsid w:val="003D5854"/>
    <w:rsid w:val="003D70E6"/>
    <w:rsid w:val="003E056A"/>
    <w:rsid w:val="003E0BE0"/>
    <w:rsid w:val="003E0D01"/>
    <w:rsid w:val="003E12B5"/>
    <w:rsid w:val="003E1DBA"/>
    <w:rsid w:val="003E279C"/>
    <w:rsid w:val="003E27A3"/>
    <w:rsid w:val="003E27EB"/>
    <w:rsid w:val="003E2E9F"/>
    <w:rsid w:val="003E66BF"/>
    <w:rsid w:val="003E6F89"/>
    <w:rsid w:val="003E7310"/>
    <w:rsid w:val="003E7816"/>
    <w:rsid w:val="003E7CBD"/>
    <w:rsid w:val="003F0203"/>
    <w:rsid w:val="003F0353"/>
    <w:rsid w:val="003F0D38"/>
    <w:rsid w:val="003F0D8F"/>
    <w:rsid w:val="003F181B"/>
    <w:rsid w:val="003F1CE1"/>
    <w:rsid w:val="003F3572"/>
    <w:rsid w:val="003F38C6"/>
    <w:rsid w:val="003F5480"/>
    <w:rsid w:val="003F6A48"/>
    <w:rsid w:val="003F7333"/>
    <w:rsid w:val="003F778F"/>
    <w:rsid w:val="004010FC"/>
    <w:rsid w:val="00402834"/>
    <w:rsid w:val="00404CCD"/>
    <w:rsid w:val="00404EB4"/>
    <w:rsid w:val="0041184C"/>
    <w:rsid w:val="00411D90"/>
    <w:rsid w:val="00411E5F"/>
    <w:rsid w:val="00411EBA"/>
    <w:rsid w:val="004127B1"/>
    <w:rsid w:val="0041418B"/>
    <w:rsid w:val="004143DA"/>
    <w:rsid w:val="00414DF2"/>
    <w:rsid w:val="004162A8"/>
    <w:rsid w:val="00417388"/>
    <w:rsid w:val="00417C68"/>
    <w:rsid w:val="00420219"/>
    <w:rsid w:val="004215A7"/>
    <w:rsid w:val="00422EBA"/>
    <w:rsid w:val="0042355F"/>
    <w:rsid w:val="00423E0B"/>
    <w:rsid w:val="004264A0"/>
    <w:rsid w:val="00426F3C"/>
    <w:rsid w:val="0043093C"/>
    <w:rsid w:val="00432095"/>
    <w:rsid w:val="004325C6"/>
    <w:rsid w:val="00432E1A"/>
    <w:rsid w:val="004340F9"/>
    <w:rsid w:val="00435718"/>
    <w:rsid w:val="00436074"/>
    <w:rsid w:val="004361C9"/>
    <w:rsid w:val="004368E8"/>
    <w:rsid w:val="004372EE"/>
    <w:rsid w:val="00437F3B"/>
    <w:rsid w:val="00440688"/>
    <w:rsid w:val="00441332"/>
    <w:rsid w:val="0044137B"/>
    <w:rsid w:val="004416DA"/>
    <w:rsid w:val="0044172B"/>
    <w:rsid w:val="00444150"/>
    <w:rsid w:val="0044437E"/>
    <w:rsid w:val="004449FA"/>
    <w:rsid w:val="004450C0"/>
    <w:rsid w:val="00445825"/>
    <w:rsid w:val="00445AC6"/>
    <w:rsid w:val="00446272"/>
    <w:rsid w:val="00446CD2"/>
    <w:rsid w:val="00447106"/>
    <w:rsid w:val="00447583"/>
    <w:rsid w:val="00447D08"/>
    <w:rsid w:val="00447E49"/>
    <w:rsid w:val="004538D5"/>
    <w:rsid w:val="00453CCB"/>
    <w:rsid w:val="00454A59"/>
    <w:rsid w:val="00454BEC"/>
    <w:rsid w:val="00454C4A"/>
    <w:rsid w:val="00455255"/>
    <w:rsid w:val="00457763"/>
    <w:rsid w:val="00460162"/>
    <w:rsid w:val="00462CDE"/>
    <w:rsid w:val="004634BF"/>
    <w:rsid w:val="00464AD9"/>
    <w:rsid w:val="00464F16"/>
    <w:rsid w:val="00465EE3"/>
    <w:rsid w:val="0046606A"/>
    <w:rsid w:val="00466D29"/>
    <w:rsid w:val="00466E57"/>
    <w:rsid w:val="00467560"/>
    <w:rsid w:val="00467A21"/>
    <w:rsid w:val="00471151"/>
    <w:rsid w:val="00471383"/>
    <w:rsid w:val="00471E70"/>
    <w:rsid w:val="00472955"/>
    <w:rsid w:val="00473383"/>
    <w:rsid w:val="004737E1"/>
    <w:rsid w:val="00473CA9"/>
    <w:rsid w:val="004744E7"/>
    <w:rsid w:val="00474528"/>
    <w:rsid w:val="0047473C"/>
    <w:rsid w:val="00474CBB"/>
    <w:rsid w:val="004758F6"/>
    <w:rsid w:val="00475AE5"/>
    <w:rsid w:val="00475EC4"/>
    <w:rsid w:val="00476E3D"/>
    <w:rsid w:val="00477268"/>
    <w:rsid w:val="004776AD"/>
    <w:rsid w:val="00477CAB"/>
    <w:rsid w:val="00477D1B"/>
    <w:rsid w:val="00480088"/>
    <w:rsid w:val="00481236"/>
    <w:rsid w:val="00482116"/>
    <w:rsid w:val="004821B6"/>
    <w:rsid w:val="00482685"/>
    <w:rsid w:val="0048381D"/>
    <w:rsid w:val="004841F9"/>
    <w:rsid w:val="0048526E"/>
    <w:rsid w:val="00487005"/>
    <w:rsid w:val="004875D6"/>
    <w:rsid w:val="004903AD"/>
    <w:rsid w:val="00490CDC"/>
    <w:rsid w:val="00491638"/>
    <w:rsid w:val="00491FA2"/>
    <w:rsid w:val="00492087"/>
    <w:rsid w:val="00492B14"/>
    <w:rsid w:val="00492CF8"/>
    <w:rsid w:val="0049345C"/>
    <w:rsid w:val="00494046"/>
    <w:rsid w:val="00494F3A"/>
    <w:rsid w:val="0049519F"/>
    <w:rsid w:val="00495326"/>
    <w:rsid w:val="00497DAD"/>
    <w:rsid w:val="004A025F"/>
    <w:rsid w:val="004A0B93"/>
    <w:rsid w:val="004A1336"/>
    <w:rsid w:val="004A278F"/>
    <w:rsid w:val="004A2B2F"/>
    <w:rsid w:val="004A4354"/>
    <w:rsid w:val="004A4D2C"/>
    <w:rsid w:val="004A5C39"/>
    <w:rsid w:val="004A6559"/>
    <w:rsid w:val="004A6BB7"/>
    <w:rsid w:val="004A6E35"/>
    <w:rsid w:val="004A7538"/>
    <w:rsid w:val="004B0009"/>
    <w:rsid w:val="004B1195"/>
    <w:rsid w:val="004B1AF7"/>
    <w:rsid w:val="004B33D1"/>
    <w:rsid w:val="004B342C"/>
    <w:rsid w:val="004B6123"/>
    <w:rsid w:val="004B6C64"/>
    <w:rsid w:val="004B7240"/>
    <w:rsid w:val="004B76A7"/>
    <w:rsid w:val="004C088B"/>
    <w:rsid w:val="004C1852"/>
    <w:rsid w:val="004C1879"/>
    <w:rsid w:val="004C19C0"/>
    <w:rsid w:val="004C1C92"/>
    <w:rsid w:val="004C2386"/>
    <w:rsid w:val="004C2B43"/>
    <w:rsid w:val="004C2FC1"/>
    <w:rsid w:val="004C4B67"/>
    <w:rsid w:val="004C5296"/>
    <w:rsid w:val="004C5356"/>
    <w:rsid w:val="004C63A0"/>
    <w:rsid w:val="004C79FB"/>
    <w:rsid w:val="004D0B28"/>
    <w:rsid w:val="004D198A"/>
    <w:rsid w:val="004D2CF1"/>
    <w:rsid w:val="004D3692"/>
    <w:rsid w:val="004D4B35"/>
    <w:rsid w:val="004D7146"/>
    <w:rsid w:val="004D7430"/>
    <w:rsid w:val="004D7A70"/>
    <w:rsid w:val="004E002E"/>
    <w:rsid w:val="004E0432"/>
    <w:rsid w:val="004E0DEF"/>
    <w:rsid w:val="004E1E7A"/>
    <w:rsid w:val="004E30F2"/>
    <w:rsid w:val="004E383E"/>
    <w:rsid w:val="004E4B7E"/>
    <w:rsid w:val="004E4EE3"/>
    <w:rsid w:val="004E50CA"/>
    <w:rsid w:val="004E55E2"/>
    <w:rsid w:val="004E596B"/>
    <w:rsid w:val="004E642F"/>
    <w:rsid w:val="004F070A"/>
    <w:rsid w:val="004F1779"/>
    <w:rsid w:val="004F2454"/>
    <w:rsid w:val="004F2E33"/>
    <w:rsid w:val="004F31B2"/>
    <w:rsid w:val="004F3529"/>
    <w:rsid w:val="004F4282"/>
    <w:rsid w:val="004F4AEF"/>
    <w:rsid w:val="004F52EC"/>
    <w:rsid w:val="004F5920"/>
    <w:rsid w:val="004F5B59"/>
    <w:rsid w:val="004F622D"/>
    <w:rsid w:val="004F6241"/>
    <w:rsid w:val="004F6475"/>
    <w:rsid w:val="004F6C1F"/>
    <w:rsid w:val="004F737F"/>
    <w:rsid w:val="004F789C"/>
    <w:rsid w:val="00500A72"/>
    <w:rsid w:val="0050275A"/>
    <w:rsid w:val="00503A68"/>
    <w:rsid w:val="00505598"/>
    <w:rsid w:val="005059F6"/>
    <w:rsid w:val="005129D7"/>
    <w:rsid w:val="00512E75"/>
    <w:rsid w:val="0051476C"/>
    <w:rsid w:val="005153FC"/>
    <w:rsid w:val="0051551D"/>
    <w:rsid w:val="00520CB9"/>
    <w:rsid w:val="00520F46"/>
    <w:rsid w:val="00521183"/>
    <w:rsid w:val="00522C46"/>
    <w:rsid w:val="00523F07"/>
    <w:rsid w:val="00523FC5"/>
    <w:rsid w:val="005253B7"/>
    <w:rsid w:val="00525664"/>
    <w:rsid w:val="005256E7"/>
    <w:rsid w:val="00525D06"/>
    <w:rsid w:val="00526A16"/>
    <w:rsid w:val="005270A3"/>
    <w:rsid w:val="0052756E"/>
    <w:rsid w:val="0052787B"/>
    <w:rsid w:val="00530351"/>
    <w:rsid w:val="00531198"/>
    <w:rsid w:val="00531289"/>
    <w:rsid w:val="00531ACC"/>
    <w:rsid w:val="00531FB4"/>
    <w:rsid w:val="00532130"/>
    <w:rsid w:val="00532DEF"/>
    <w:rsid w:val="00532F91"/>
    <w:rsid w:val="00533CA0"/>
    <w:rsid w:val="00533DB4"/>
    <w:rsid w:val="005342F9"/>
    <w:rsid w:val="00534447"/>
    <w:rsid w:val="005360BB"/>
    <w:rsid w:val="0053646D"/>
    <w:rsid w:val="00536486"/>
    <w:rsid w:val="00536F16"/>
    <w:rsid w:val="00537B1C"/>
    <w:rsid w:val="0054279D"/>
    <w:rsid w:val="005427D2"/>
    <w:rsid w:val="00542EA4"/>
    <w:rsid w:val="0054426C"/>
    <w:rsid w:val="005445C3"/>
    <w:rsid w:val="005452A0"/>
    <w:rsid w:val="005454CC"/>
    <w:rsid w:val="005456E8"/>
    <w:rsid w:val="0054596E"/>
    <w:rsid w:val="00547934"/>
    <w:rsid w:val="00547D25"/>
    <w:rsid w:val="00547F81"/>
    <w:rsid w:val="00551A85"/>
    <w:rsid w:val="00551D7C"/>
    <w:rsid w:val="00551F7B"/>
    <w:rsid w:val="0055258D"/>
    <w:rsid w:val="00553351"/>
    <w:rsid w:val="00553920"/>
    <w:rsid w:val="00553C91"/>
    <w:rsid w:val="00554F47"/>
    <w:rsid w:val="00555461"/>
    <w:rsid w:val="005558AC"/>
    <w:rsid w:val="00555A11"/>
    <w:rsid w:val="00557783"/>
    <w:rsid w:val="00560EB3"/>
    <w:rsid w:val="005610B8"/>
    <w:rsid w:val="00562125"/>
    <w:rsid w:val="005638C5"/>
    <w:rsid w:val="005647B6"/>
    <w:rsid w:val="00565824"/>
    <w:rsid w:val="00566499"/>
    <w:rsid w:val="00566A37"/>
    <w:rsid w:val="005671AC"/>
    <w:rsid w:val="005675A1"/>
    <w:rsid w:val="00570771"/>
    <w:rsid w:val="00571770"/>
    <w:rsid w:val="00571E32"/>
    <w:rsid w:val="005725AA"/>
    <w:rsid w:val="00573940"/>
    <w:rsid w:val="0057398E"/>
    <w:rsid w:val="00573D76"/>
    <w:rsid w:val="00574CAE"/>
    <w:rsid w:val="00574E4D"/>
    <w:rsid w:val="00574E56"/>
    <w:rsid w:val="0057702B"/>
    <w:rsid w:val="0057749B"/>
    <w:rsid w:val="00580723"/>
    <w:rsid w:val="0058100F"/>
    <w:rsid w:val="00581107"/>
    <w:rsid w:val="00581228"/>
    <w:rsid w:val="0058282A"/>
    <w:rsid w:val="005835E2"/>
    <w:rsid w:val="00583C40"/>
    <w:rsid w:val="00586743"/>
    <w:rsid w:val="00592E91"/>
    <w:rsid w:val="00592E98"/>
    <w:rsid w:val="00592EA2"/>
    <w:rsid w:val="00593211"/>
    <w:rsid w:val="005934DF"/>
    <w:rsid w:val="0059487E"/>
    <w:rsid w:val="005954AC"/>
    <w:rsid w:val="005965D1"/>
    <w:rsid w:val="00597EF6"/>
    <w:rsid w:val="005A2C39"/>
    <w:rsid w:val="005A4522"/>
    <w:rsid w:val="005A4744"/>
    <w:rsid w:val="005A4F0C"/>
    <w:rsid w:val="005A576B"/>
    <w:rsid w:val="005A779A"/>
    <w:rsid w:val="005A798B"/>
    <w:rsid w:val="005A7D23"/>
    <w:rsid w:val="005B06D4"/>
    <w:rsid w:val="005B0FE7"/>
    <w:rsid w:val="005B1298"/>
    <w:rsid w:val="005B28FD"/>
    <w:rsid w:val="005B5D0C"/>
    <w:rsid w:val="005B5D89"/>
    <w:rsid w:val="005B5E5F"/>
    <w:rsid w:val="005B72E9"/>
    <w:rsid w:val="005C0746"/>
    <w:rsid w:val="005C0E53"/>
    <w:rsid w:val="005C121C"/>
    <w:rsid w:val="005C2220"/>
    <w:rsid w:val="005C322C"/>
    <w:rsid w:val="005C4A06"/>
    <w:rsid w:val="005C4D3F"/>
    <w:rsid w:val="005C4ED2"/>
    <w:rsid w:val="005C6E77"/>
    <w:rsid w:val="005C7D2E"/>
    <w:rsid w:val="005D04B8"/>
    <w:rsid w:val="005D1745"/>
    <w:rsid w:val="005D1A11"/>
    <w:rsid w:val="005D25FF"/>
    <w:rsid w:val="005D2AAC"/>
    <w:rsid w:val="005D2B44"/>
    <w:rsid w:val="005D348D"/>
    <w:rsid w:val="005D3F64"/>
    <w:rsid w:val="005D5149"/>
    <w:rsid w:val="005E08E5"/>
    <w:rsid w:val="005E10BB"/>
    <w:rsid w:val="005E133D"/>
    <w:rsid w:val="005E227A"/>
    <w:rsid w:val="005E41BF"/>
    <w:rsid w:val="005E4C3A"/>
    <w:rsid w:val="005E6EE5"/>
    <w:rsid w:val="005E6FF6"/>
    <w:rsid w:val="005E7181"/>
    <w:rsid w:val="005E7E43"/>
    <w:rsid w:val="005F0599"/>
    <w:rsid w:val="005F2A8E"/>
    <w:rsid w:val="005F2B0E"/>
    <w:rsid w:val="005F5777"/>
    <w:rsid w:val="005F5993"/>
    <w:rsid w:val="005F6E84"/>
    <w:rsid w:val="005F7DBC"/>
    <w:rsid w:val="00600330"/>
    <w:rsid w:val="0060061D"/>
    <w:rsid w:val="00601BE3"/>
    <w:rsid w:val="006022B6"/>
    <w:rsid w:val="006039AB"/>
    <w:rsid w:val="006053E7"/>
    <w:rsid w:val="00605DF2"/>
    <w:rsid w:val="00606475"/>
    <w:rsid w:val="00606CED"/>
    <w:rsid w:val="0060732A"/>
    <w:rsid w:val="006077D4"/>
    <w:rsid w:val="00607B34"/>
    <w:rsid w:val="006100A3"/>
    <w:rsid w:val="0061028E"/>
    <w:rsid w:val="00610761"/>
    <w:rsid w:val="00612AA5"/>
    <w:rsid w:val="006135B1"/>
    <w:rsid w:val="006138FA"/>
    <w:rsid w:val="00613900"/>
    <w:rsid w:val="00614E06"/>
    <w:rsid w:val="00614E39"/>
    <w:rsid w:val="00616554"/>
    <w:rsid w:val="006178E2"/>
    <w:rsid w:val="00617D3E"/>
    <w:rsid w:val="00620856"/>
    <w:rsid w:val="00620C18"/>
    <w:rsid w:val="00621145"/>
    <w:rsid w:val="00621BD7"/>
    <w:rsid w:val="0062251A"/>
    <w:rsid w:val="006227E3"/>
    <w:rsid w:val="00623F25"/>
    <w:rsid w:val="006242F3"/>
    <w:rsid w:val="00624BF9"/>
    <w:rsid w:val="00625537"/>
    <w:rsid w:val="00625971"/>
    <w:rsid w:val="00626DC5"/>
    <w:rsid w:val="006279FB"/>
    <w:rsid w:val="00630100"/>
    <w:rsid w:val="00630925"/>
    <w:rsid w:val="00631519"/>
    <w:rsid w:val="00632ED3"/>
    <w:rsid w:val="00634C7A"/>
    <w:rsid w:val="0063570E"/>
    <w:rsid w:val="00635B1B"/>
    <w:rsid w:val="0063617B"/>
    <w:rsid w:val="00636663"/>
    <w:rsid w:val="006372F2"/>
    <w:rsid w:val="006378E1"/>
    <w:rsid w:val="00640015"/>
    <w:rsid w:val="00640BDC"/>
    <w:rsid w:val="00642095"/>
    <w:rsid w:val="0064329C"/>
    <w:rsid w:val="0064393E"/>
    <w:rsid w:val="00643D98"/>
    <w:rsid w:val="006445BB"/>
    <w:rsid w:val="00644B82"/>
    <w:rsid w:val="00644E65"/>
    <w:rsid w:val="00645607"/>
    <w:rsid w:val="00645634"/>
    <w:rsid w:val="006460AC"/>
    <w:rsid w:val="006461FC"/>
    <w:rsid w:val="006467D8"/>
    <w:rsid w:val="00647699"/>
    <w:rsid w:val="00647CDA"/>
    <w:rsid w:val="00650192"/>
    <w:rsid w:val="00650420"/>
    <w:rsid w:val="00650D8E"/>
    <w:rsid w:val="00651B8B"/>
    <w:rsid w:val="00652BE2"/>
    <w:rsid w:val="00653C01"/>
    <w:rsid w:val="00654A90"/>
    <w:rsid w:val="0065640F"/>
    <w:rsid w:val="00660058"/>
    <w:rsid w:val="00660F67"/>
    <w:rsid w:val="00661EA3"/>
    <w:rsid w:val="00663423"/>
    <w:rsid w:val="00663FCA"/>
    <w:rsid w:val="00664B64"/>
    <w:rsid w:val="0066517D"/>
    <w:rsid w:val="0066522A"/>
    <w:rsid w:val="006653B5"/>
    <w:rsid w:val="006670C8"/>
    <w:rsid w:val="00670456"/>
    <w:rsid w:val="006706E3"/>
    <w:rsid w:val="00671384"/>
    <w:rsid w:val="00671703"/>
    <w:rsid w:val="00671DF0"/>
    <w:rsid w:val="00672559"/>
    <w:rsid w:val="00672B6C"/>
    <w:rsid w:val="00673466"/>
    <w:rsid w:val="00673606"/>
    <w:rsid w:val="00674981"/>
    <w:rsid w:val="00675BDD"/>
    <w:rsid w:val="00676068"/>
    <w:rsid w:val="006766C9"/>
    <w:rsid w:val="00683B19"/>
    <w:rsid w:val="0068434E"/>
    <w:rsid w:val="00684798"/>
    <w:rsid w:val="00684AA4"/>
    <w:rsid w:val="00684B22"/>
    <w:rsid w:val="00684FF4"/>
    <w:rsid w:val="0068796B"/>
    <w:rsid w:val="00687E59"/>
    <w:rsid w:val="0069197A"/>
    <w:rsid w:val="00691DE0"/>
    <w:rsid w:val="00692B27"/>
    <w:rsid w:val="006963AC"/>
    <w:rsid w:val="00696ACD"/>
    <w:rsid w:val="00697769"/>
    <w:rsid w:val="00697877"/>
    <w:rsid w:val="00697ABD"/>
    <w:rsid w:val="00697F64"/>
    <w:rsid w:val="006A0752"/>
    <w:rsid w:val="006A1E19"/>
    <w:rsid w:val="006A2874"/>
    <w:rsid w:val="006A31B6"/>
    <w:rsid w:val="006A3299"/>
    <w:rsid w:val="006A4602"/>
    <w:rsid w:val="006A4C7E"/>
    <w:rsid w:val="006A4EF6"/>
    <w:rsid w:val="006A69B9"/>
    <w:rsid w:val="006A6B0A"/>
    <w:rsid w:val="006A752A"/>
    <w:rsid w:val="006A7C19"/>
    <w:rsid w:val="006B0217"/>
    <w:rsid w:val="006B3A2D"/>
    <w:rsid w:val="006B547B"/>
    <w:rsid w:val="006B5576"/>
    <w:rsid w:val="006B629E"/>
    <w:rsid w:val="006B689E"/>
    <w:rsid w:val="006B6A2D"/>
    <w:rsid w:val="006B7D41"/>
    <w:rsid w:val="006C05F1"/>
    <w:rsid w:val="006C1977"/>
    <w:rsid w:val="006C44B1"/>
    <w:rsid w:val="006C4C5C"/>
    <w:rsid w:val="006C5588"/>
    <w:rsid w:val="006C5665"/>
    <w:rsid w:val="006C658B"/>
    <w:rsid w:val="006C77ED"/>
    <w:rsid w:val="006C7FFB"/>
    <w:rsid w:val="006D0585"/>
    <w:rsid w:val="006D1DE3"/>
    <w:rsid w:val="006D25EB"/>
    <w:rsid w:val="006D2B4B"/>
    <w:rsid w:val="006D392A"/>
    <w:rsid w:val="006D3A81"/>
    <w:rsid w:val="006D3F18"/>
    <w:rsid w:val="006D4271"/>
    <w:rsid w:val="006D5E9A"/>
    <w:rsid w:val="006D78C9"/>
    <w:rsid w:val="006D7978"/>
    <w:rsid w:val="006E04B7"/>
    <w:rsid w:val="006E1417"/>
    <w:rsid w:val="006E24F7"/>
    <w:rsid w:val="006E2758"/>
    <w:rsid w:val="006E39DD"/>
    <w:rsid w:val="006E3CEF"/>
    <w:rsid w:val="006E5D2B"/>
    <w:rsid w:val="006E638A"/>
    <w:rsid w:val="006E65CF"/>
    <w:rsid w:val="006F1F5B"/>
    <w:rsid w:val="006F1FE8"/>
    <w:rsid w:val="006F531C"/>
    <w:rsid w:val="006F564C"/>
    <w:rsid w:val="006F5C02"/>
    <w:rsid w:val="006F5CCD"/>
    <w:rsid w:val="006F64BF"/>
    <w:rsid w:val="006F7475"/>
    <w:rsid w:val="006F789D"/>
    <w:rsid w:val="007023B7"/>
    <w:rsid w:val="00703131"/>
    <w:rsid w:val="00703928"/>
    <w:rsid w:val="00704FD8"/>
    <w:rsid w:val="007052F2"/>
    <w:rsid w:val="007058DA"/>
    <w:rsid w:val="00707A6D"/>
    <w:rsid w:val="0071142A"/>
    <w:rsid w:val="007118EB"/>
    <w:rsid w:val="0071246B"/>
    <w:rsid w:val="0071294E"/>
    <w:rsid w:val="00713ED3"/>
    <w:rsid w:val="007144AB"/>
    <w:rsid w:val="00714607"/>
    <w:rsid w:val="007155EC"/>
    <w:rsid w:val="00716467"/>
    <w:rsid w:val="007169C5"/>
    <w:rsid w:val="00716B42"/>
    <w:rsid w:val="00716C08"/>
    <w:rsid w:val="00717CE4"/>
    <w:rsid w:val="007208CD"/>
    <w:rsid w:val="007221B9"/>
    <w:rsid w:val="00722562"/>
    <w:rsid w:val="00722B35"/>
    <w:rsid w:val="007237B8"/>
    <w:rsid w:val="007238B4"/>
    <w:rsid w:val="00724499"/>
    <w:rsid w:val="00724943"/>
    <w:rsid w:val="00725ACD"/>
    <w:rsid w:val="00725DF6"/>
    <w:rsid w:val="00726C98"/>
    <w:rsid w:val="00727748"/>
    <w:rsid w:val="0073036F"/>
    <w:rsid w:val="00730B09"/>
    <w:rsid w:val="00730B4E"/>
    <w:rsid w:val="00732586"/>
    <w:rsid w:val="007341D7"/>
    <w:rsid w:val="00735D13"/>
    <w:rsid w:val="007402F0"/>
    <w:rsid w:val="0074048D"/>
    <w:rsid w:val="00740C68"/>
    <w:rsid w:val="007419B1"/>
    <w:rsid w:val="007426FF"/>
    <w:rsid w:val="00743C27"/>
    <w:rsid w:val="00744F8C"/>
    <w:rsid w:val="0074501D"/>
    <w:rsid w:val="00745520"/>
    <w:rsid w:val="007464F4"/>
    <w:rsid w:val="0075062E"/>
    <w:rsid w:val="007508F2"/>
    <w:rsid w:val="007510DB"/>
    <w:rsid w:val="00751F3C"/>
    <w:rsid w:val="0075234A"/>
    <w:rsid w:val="00752719"/>
    <w:rsid w:val="007527F3"/>
    <w:rsid w:val="007529A4"/>
    <w:rsid w:val="007537C1"/>
    <w:rsid w:val="00755D81"/>
    <w:rsid w:val="007560E4"/>
    <w:rsid w:val="00756A4C"/>
    <w:rsid w:val="00756A71"/>
    <w:rsid w:val="00756EF2"/>
    <w:rsid w:val="00756F09"/>
    <w:rsid w:val="00760D5F"/>
    <w:rsid w:val="007613DA"/>
    <w:rsid w:val="00761E26"/>
    <w:rsid w:val="0076241C"/>
    <w:rsid w:val="0076419A"/>
    <w:rsid w:val="00764231"/>
    <w:rsid w:val="007642C5"/>
    <w:rsid w:val="0076487A"/>
    <w:rsid w:val="00764AD2"/>
    <w:rsid w:val="007661DA"/>
    <w:rsid w:val="007702EE"/>
    <w:rsid w:val="0077032B"/>
    <w:rsid w:val="00771A45"/>
    <w:rsid w:val="00771CEA"/>
    <w:rsid w:val="00772708"/>
    <w:rsid w:val="007767AF"/>
    <w:rsid w:val="00776CA5"/>
    <w:rsid w:val="007773EE"/>
    <w:rsid w:val="0077759F"/>
    <w:rsid w:val="007775CC"/>
    <w:rsid w:val="007776A4"/>
    <w:rsid w:val="0078049D"/>
    <w:rsid w:val="007806D4"/>
    <w:rsid w:val="007809C7"/>
    <w:rsid w:val="00781194"/>
    <w:rsid w:val="0078158D"/>
    <w:rsid w:val="0078391B"/>
    <w:rsid w:val="00783DD2"/>
    <w:rsid w:val="00783EB9"/>
    <w:rsid w:val="00784950"/>
    <w:rsid w:val="00784E57"/>
    <w:rsid w:val="00785982"/>
    <w:rsid w:val="00786983"/>
    <w:rsid w:val="007869FC"/>
    <w:rsid w:val="00787924"/>
    <w:rsid w:val="00787B0B"/>
    <w:rsid w:val="00790764"/>
    <w:rsid w:val="007921ED"/>
    <w:rsid w:val="0079316C"/>
    <w:rsid w:val="0079435D"/>
    <w:rsid w:val="00795E7A"/>
    <w:rsid w:val="0079625D"/>
    <w:rsid w:val="00797ACE"/>
    <w:rsid w:val="00797C42"/>
    <w:rsid w:val="007A001D"/>
    <w:rsid w:val="007A01F8"/>
    <w:rsid w:val="007A0239"/>
    <w:rsid w:val="007A0B32"/>
    <w:rsid w:val="007A1474"/>
    <w:rsid w:val="007A17C2"/>
    <w:rsid w:val="007A17C4"/>
    <w:rsid w:val="007A181D"/>
    <w:rsid w:val="007A23D1"/>
    <w:rsid w:val="007A2624"/>
    <w:rsid w:val="007A2A0C"/>
    <w:rsid w:val="007A301D"/>
    <w:rsid w:val="007A306E"/>
    <w:rsid w:val="007A33DE"/>
    <w:rsid w:val="007A4EAE"/>
    <w:rsid w:val="007A591E"/>
    <w:rsid w:val="007A5A96"/>
    <w:rsid w:val="007A5BF1"/>
    <w:rsid w:val="007A68A5"/>
    <w:rsid w:val="007A6A53"/>
    <w:rsid w:val="007A6F17"/>
    <w:rsid w:val="007A79B1"/>
    <w:rsid w:val="007B039A"/>
    <w:rsid w:val="007B1F80"/>
    <w:rsid w:val="007B2851"/>
    <w:rsid w:val="007B2BE2"/>
    <w:rsid w:val="007B497A"/>
    <w:rsid w:val="007B72DD"/>
    <w:rsid w:val="007B7D8B"/>
    <w:rsid w:val="007C141D"/>
    <w:rsid w:val="007C1A99"/>
    <w:rsid w:val="007C21EA"/>
    <w:rsid w:val="007C33D0"/>
    <w:rsid w:val="007C37D6"/>
    <w:rsid w:val="007C3CE5"/>
    <w:rsid w:val="007C4686"/>
    <w:rsid w:val="007C4C38"/>
    <w:rsid w:val="007C6116"/>
    <w:rsid w:val="007C65FB"/>
    <w:rsid w:val="007C6A69"/>
    <w:rsid w:val="007C7093"/>
    <w:rsid w:val="007D08DD"/>
    <w:rsid w:val="007D1279"/>
    <w:rsid w:val="007D12DE"/>
    <w:rsid w:val="007D315E"/>
    <w:rsid w:val="007D343E"/>
    <w:rsid w:val="007D3934"/>
    <w:rsid w:val="007D4746"/>
    <w:rsid w:val="007D6A98"/>
    <w:rsid w:val="007D6C6D"/>
    <w:rsid w:val="007D7879"/>
    <w:rsid w:val="007D7A14"/>
    <w:rsid w:val="007E0041"/>
    <w:rsid w:val="007E045D"/>
    <w:rsid w:val="007E05D6"/>
    <w:rsid w:val="007E0A01"/>
    <w:rsid w:val="007E19AF"/>
    <w:rsid w:val="007E1A0E"/>
    <w:rsid w:val="007E1DDB"/>
    <w:rsid w:val="007E2B3B"/>
    <w:rsid w:val="007E34DA"/>
    <w:rsid w:val="007E3A90"/>
    <w:rsid w:val="007E3D52"/>
    <w:rsid w:val="007E4119"/>
    <w:rsid w:val="007E4B0E"/>
    <w:rsid w:val="007E4F01"/>
    <w:rsid w:val="007E5D0B"/>
    <w:rsid w:val="007E7678"/>
    <w:rsid w:val="007F0143"/>
    <w:rsid w:val="007F085B"/>
    <w:rsid w:val="007F0B05"/>
    <w:rsid w:val="007F1898"/>
    <w:rsid w:val="007F40FC"/>
    <w:rsid w:val="007F489C"/>
    <w:rsid w:val="007F4CE3"/>
    <w:rsid w:val="007F4D57"/>
    <w:rsid w:val="007F6859"/>
    <w:rsid w:val="007F6BB9"/>
    <w:rsid w:val="007F73DF"/>
    <w:rsid w:val="007F76C0"/>
    <w:rsid w:val="007F7E14"/>
    <w:rsid w:val="007F7F66"/>
    <w:rsid w:val="008012B5"/>
    <w:rsid w:val="008015B1"/>
    <w:rsid w:val="00801ADF"/>
    <w:rsid w:val="008034C4"/>
    <w:rsid w:val="008040A7"/>
    <w:rsid w:val="0080415B"/>
    <w:rsid w:val="00804652"/>
    <w:rsid w:val="008059BA"/>
    <w:rsid w:val="00805DC8"/>
    <w:rsid w:val="008061BB"/>
    <w:rsid w:val="008063CA"/>
    <w:rsid w:val="00806B00"/>
    <w:rsid w:val="00806BCE"/>
    <w:rsid w:val="00810A51"/>
    <w:rsid w:val="008113C4"/>
    <w:rsid w:val="00811511"/>
    <w:rsid w:val="00811BBB"/>
    <w:rsid w:val="008121E3"/>
    <w:rsid w:val="00812236"/>
    <w:rsid w:val="00812C16"/>
    <w:rsid w:val="00814A09"/>
    <w:rsid w:val="0081587A"/>
    <w:rsid w:val="00815889"/>
    <w:rsid w:val="00815A1C"/>
    <w:rsid w:val="0081758A"/>
    <w:rsid w:val="00817C51"/>
    <w:rsid w:val="00817E3D"/>
    <w:rsid w:val="00817E8C"/>
    <w:rsid w:val="008212E5"/>
    <w:rsid w:val="008221C5"/>
    <w:rsid w:val="00822F85"/>
    <w:rsid w:val="008233B4"/>
    <w:rsid w:val="00823F03"/>
    <w:rsid w:val="00824457"/>
    <w:rsid w:val="00826086"/>
    <w:rsid w:val="00826969"/>
    <w:rsid w:val="00826FEE"/>
    <w:rsid w:val="00827CC3"/>
    <w:rsid w:val="0083098D"/>
    <w:rsid w:val="0083205B"/>
    <w:rsid w:val="00832336"/>
    <w:rsid w:val="00832406"/>
    <w:rsid w:val="00832702"/>
    <w:rsid w:val="008327CD"/>
    <w:rsid w:val="0083288E"/>
    <w:rsid w:val="008335E6"/>
    <w:rsid w:val="00833F0C"/>
    <w:rsid w:val="0083409B"/>
    <w:rsid w:val="008343F4"/>
    <w:rsid w:val="0083511E"/>
    <w:rsid w:val="00836145"/>
    <w:rsid w:val="00837125"/>
    <w:rsid w:val="008371D0"/>
    <w:rsid w:val="00837436"/>
    <w:rsid w:val="00837563"/>
    <w:rsid w:val="008415B4"/>
    <w:rsid w:val="00842AA2"/>
    <w:rsid w:val="00843383"/>
    <w:rsid w:val="00843589"/>
    <w:rsid w:val="00843CCF"/>
    <w:rsid w:val="0084407B"/>
    <w:rsid w:val="00844958"/>
    <w:rsid w:val="00845278"/>
    <w:rsid w:val="00846173"/>
    <w:rsid w:val="0084634D"/>
    <w:rsid w:val="0084651C"/>
    <w:rsid w:val="00846D56"/>
    <w:rsid w:val="00846FD1"/>
    <w:rsid w:val="008473CA"/>
    <w:rsid w:val="00850315"/>
    <w:rsid w:val="0085075F"/>
    <w:rsid w:val="00852488"/>
    <w:rsid w:val="00852563"/>
    <w:rsid w:val="0085322A"/>
    <w:rsid w:val="00854672"/>
    <w:rsid w:val="00854C08"/>
    <w:rsid w:val="00857875"/>
    <w:rsid w:val="00860853"/>
    <w:rsid w:val="0086105F"/>
    <w:rsid w:val="00861C04"/>
    <w:rsid w:val="0086390C"/>
    <w:rsid w:val="00863ADD"/>
    <w:rsid w:val="00864344"/>
    <w:rsid w:val="0086447E"/>
    <w:rsid w:val="00864C55"/>
    <w:rsid w:val="008650B0"/>
    <w:rsid w:val="0086577B"/>
    <w:rsid w:val="0086580A"/>
    <w:rsid w:val="00865935"/>
    <w:rsid w:val="00865A2F"/>
    <w:rsid w:val="008668C8"/>
    <w:rsid w:val="00866D24"/>
    <w:rsid w:val="008701AB"/>
    <w:rsid w:val="008708C5"/>
    <w:rsid w:val="00872384"/>
    <w:rsid w:val="008747E0"/>
    <w:rsid w:val="00874FB9"/>
    <w:rsid w:val="00875F7F"/>
    <w:rsid w:val="0087620E"/>
    <w:rsid w:val="008769A6"/>
    <w:rsid w:val="00876F3A"/>
    <w:rsid w:val="00877F71"/>
    <w:rsid w:val="008807BF"/>
    <w:rsid w:val="00880B9F"/>
    <w:rsid w:val="0088196E"/>
    <w:rsid w:val="00882FED"/>
    <w:rsid w:val="00883773"/>
    <w:rsid w:val="00884BB0"/>
    <w:rsid w:val="00886033"/>
    <w:rsid w:val="008867AA"/>
    <w:rsid w:val="00887D52"/>
    <w:rsid w:val="00890B46"/>
    <w:rsid w:val="00891F8D"/>
    <w:rsid w:val="008926E3"/>
    <w:rsid w:val="00895416"/>
    <w:rsid w:val="00895427"/>
    <w:rsid w:val="00895A2F"/>
    <w:rsid w:val="00896DE5"/>
    <w:rsid w:val="00896F5B"/>
    <w:rsid w:val="00897910"/>
    <w:rsid w:val="00897C03"/>
    <w:rsid w:val="00897DC4"/>
    <w:rsid w:val="008A049F"/>
    <w:rsid w:val="008A05A4"/>
    <w:rsid w:val="008A14B5"/>
    <w:rsid w:val="008A1B5C"/>
    <w:rsid w:val="008A24E5"/>
    <w:rsid w:val="008A3904"/>
    <w:rsid w:val="008A48D9"/>
    <w:rsid w:val="008A5CBC"/>
    <w:rsid w:val="008A6419"/>
    <w:rsid w:val="008B1273"/>
    <w:rsid w:val="008B1C41"/>
    <w:rsid w:val="008B1CC7"/>
    <w:rsid w:val="008B1D58"/>
    <w:rsid w:val="008B2644"/>
    <w:rsid w:val="008B4B9C"/>
    <w:rsid w:val="008B4D1B"/>
    <w:rsid w:val="008B6862"/>
    <w:rsid w:val="008B74BE"/>
    <w:rsid w:val="008B7701"/>
    <w:rsid w:val="008B7E89"/>
    <w:rsid w:val="008C018C"/>
    <w:rsid w:val="008C13D6"/>
    <w:rsid w:val="008C1D5F"/>
    <w:rsid w:val="008C2A80"/>
    <w:rsid w:val="008C2AF5"/>
    <w:rsid w:val="008C5C28"/>
    <w:rsid w:val="008C5DAC"/>
    <w:rsid w:val="008D0496"/>
    <w:rsid w:val="008D0E5A"/>
    <w:rsid w:val="008D11BE"/>
    <w:rsid w:val="008D16F1"/>
    <w:rsid w:val="008D19EC"/>
    <w:rsid w:val="008D1D64"/>
    <w:rsid w:val="008D20B9"/>
    <w:rsid w:val="008D367F"/>
    <w:rsid w:val="008D3FB4"/>
    <w:rsid w:val="008D4E4A"/>
    <w:rsid w:val="008D6822"/>
    <w:rsid w:val="008D687F"/>
    <w:rsid w:val="008D6B9E"/>
    <w:rsid w:val="008D70A8"/>
    <w:rsid w:val="008D73C9"/>
    <w:rsid w:val="008D7982"/>
    <w:rsid w:val="008D7E88"/>
    <w:rsid w:val="008E0520"/>
    <w:rsid w:val="008E14AA"/>
    <w:rsid w:val="008E1870"/>
    <w:rsid w:val="008E1CDF"/>
    <w:rsid w:val="008E206B"/>
    <w:rsid w:val="008E2332"/>
    <w:rsid w:val="008E3366"/>
    <w:rsid w:val="008E36C1"/>
    <w:rsid w:val="008E3A31"/>
    <w:rsid w:val="008E3D06"/>
    <w:rsid w:val="008E43F3"/>
    <w:rsid w:val="008E5917"/>
    <w:rsid w:val="008E64F6"/>
    <w:rsid w:val="008E66B1"/>
    <w:rsid w:val="008E703D"/>
    <w:rsid w:val="008E73D3"/>
    <w:rsid w:val="008E7877"/>
    <w:rsid w:val="008F156D"/>
    <w:rsid w:val="008F16FF"/>
    <w:rsid w:val="008F1E83"/>
    <w:rsid w:val="008F24A0"/>
    <w:rsid w:val="008F2A59"/>
    <w:rsid w:val="008F597E"/>
    <w:rsid w:val="008F5DFF"/>
    <w:rsid w:val="008F6AAF"/>
    <w:rsid w:val="008F6CC5"/>
    <w:rsid w:val="009000D4"/>
    <w:rsid w:val="009007EC"/>
    <w:rsid w:val="00901947"/>
    <w:rsid w:val="00903336"/>
    <w:rsid w:val="00903AC0"/>
    <w:rsid w:val="00904FE3"/>
    <w:rsid w:val="009053E1"/>
    <w:rsid w:val="009072CC"/>
    <w:rsid w:val="0090741D"/>
    <w:rsid w:val="00907A53"/>
    <w:rsid w:val="00910AF5"/>
    <w:rsid w:val="0091128A"/>
    <w:rsid w:val="00911DE0"/>
    <w:rsid w:val="00912399"/>
    <w:rsid w:val="0091322A"/>
    <w:rsid w:val="0091430D"/>
    <w:rsid w:val="00914706"/>
    <w:rsid w:val="00914B38"/>
    <w:rsid w:val="0091694B"/>
    <w:rsid w:val="0091775A"/>
    <w:rsid w:val="009242AB"/>
    <w:rsid w:val="0092506C"/>
    <w:rsid w:val="009254F6"/>
    <w:rsid w:val="00926614"/>
    <w:rsid w:val="00926956"/>
    <w:rsid w:val="00927430"/>
    <w:rsid w:val="00927711"/>
    <w:rsid w:val="0092786B"/>
    <w:rsid w:val="009278E1"/>
    <w:rsid w:val="00927A54"/>
    <w:rsid w:val="0093083E"/>
    <w:rsid w:val="00930B86"/>
    <w:rsid w:val="00930D8D"/>
    <w:rsid w:val="00931FCA"/>
    <w:rsid w:val="00932B3F"/>
    <w:rsid w:val="00932E62"/>
    <w:rsid w:val="009330F5"/>
    <w:rsid w:val="00933266"/>
    <w:rsid w:val="00933BC3"/>
    <w:rsid w:val="00933C5C"/>
    <w:rsid w:val="00935603"/>
    <w:rsid w:val="009359A5"/>
    <w:rsid w:val="00935A56"/>
    <w:rsid w:val="00937A47"/>
    <w:rsid w:val="00937C22"/>
    <w:rsid w:val="00940A97"/>
    <w:rsid w:val="00940D09"/>
    <w:rsid w:val="0094118D"/>
    <w:rsid w:val="009430C5"/>
    <w:rsid w:val="0094314D"/>
    <w:rsid w:val="00945227"/>
    <w:rsid w:val="009455FF"/>
    <w:rsid w:val="00946E9E"/>
    <w:rsid w:val="009472B6"/>
    <w:rsid w:val="00947AB8"/>
    <w:rsid w:val="009508E9"/>
    <w:rsid w:val="00951240"/>
    <w:rsid w:val="0095160C"/>
    <w:rsid w:val="00951B9E"/>
    <w:rsid w:val="00951C4A"/>
    <w:rsid w:val="0095295A"/>
    <w:rsid w:val="00953AF5"/>
    <w:rsid w:val="00954A9B"/>
    <w:rsid w:val="0095752F"/>
    <w:rsid w:val="00957A6D"/>
    <w:rsid w:val="00960028"/>
    <w:rsid w:val="00960417"/>
    <w:rsid w:val="00960C43"/>
    <w:rsid w:val="0096224D"/>
    <w:rsid w:val="00962DDB"/>
    <w:rsid w:val="009639AF"/>
    <w:rsid w:val="00963D60"/>
    <w:rsid w:val="00963F21"/>
    <w:rsid w:val="009644D2"/>
    <w:rsid w:val="009645EA"/>
    <w:rsid w:val="0096485E"/>
    <w:rsid w:val="00966008"/>
    <w:rsid w:val="009661DF"/>
    <w:rsid w:val="009663D8"/>
    <w:rsid w:val="009672DC"/>
    <w:rsid w:val="009673C7"/>
    <w:rsid w:val="009703E2"/>
    <w:rsid w:val="009706B2"/>
    <w:rsid w:val="0097144E"/>
    <w:rsid w:val="00971E3E"/>
    <w:rsid w:val="00972CC0"/>
    <w:rsid w:val="00972D53"/>
    <w:rsid w:val="00972FDD"/>
    <w:rsid w:val="0097374D"/>
    <w:rsid w:val="00973C4E"/>
    <w:rsid w:val="00975E40"/>
    <w:rsid w:val="00975F20"/>
    <w:rsid w:val="00976288"/>
    <w:rsid w:val="00976CDA"/>
    <w:rsid w:val="009775F5"/>
    <w:rsid w:val="00977927"/>
    <w:rsid w:val="00981309"/>
    <w:rsid w:val="0098238D"/>
    <w:rsid w:val="0098299B"/>
    <w:rsid w:val="009843E7"/>
    <w:rsid w:val="00985BCA"/>
    <w:rsid w:val="00986B6D"/>
    <w:rsid w:val="00986D98"/>
    <w:rsid w:val="00986DC3"/>
    <w:rsid w:val="00987D3A"/>
    <w:rsid w:val="00991837"/>
    <w:rsid w:val="009945B9"/>
    <w:rsid w:val="00995C88"/>
    <w:rsid w:val="009963E9"/>
    <w:rsid w:val="00997EFD"/>
    <w:rsid w:val="009A1320"/>
    <w:rsid w:val="009A1ABA"/>
    <w:rsid w:val="009A2310"/>
    <w:rsid w:val="009A26A2"/>
    <w:rsid w:val="009A447A"/>
    <w:rsid w:val="009A452F"/>
    <w:rsid w:val="009A4C02"/>
    <w:rsid w:val="009A674E"/>
    <w:rsid w:val="009A7C37"/>
    <w:rsid w:val="009B038F"/>
    <w:rsid w:val="009B04E4"/>
    <w:rsid w:val="009B08E1"/>
    <w:rsid w:val="009B0ECC"/>
    <w:rsid w:val="009B0FDF"/>
    <w:rsid w:val="009B2528"/>
    <w:rsid w:val="009B254B"/>
    <w:rsid w:val="009B28EB"/>
    <w:rsid w:val="009B3054"/>
    <w:rsid w:val="009B3C1F"/>
    <w:rsid w:val="009B4278"/>
    <w:rsid w:val="009B45D6"/>
    <w:rsid w:val="009B691C"/>
    <w:rsid w:val="009B7E71"/>
    <w:rsid w:val="009C004D"/>
    <w:rsid w:val="009C0218"/>
    <w:rsid w:val="009C13B6"/>
    <w:rsid w:val="009C1888"/>
    <w:rsid w:val="009C2169"/>
    <w:rsid w:val="009C2342"/>
    <w:rsid w:val="009C2E5D"/>
    <w:rsid w:val="009C2EB4"/>
    <w:rsid w:val="009C380B"/>
    <w:rsid w:val="009C55EB"/>
    <w:rsid w:val="009C6120"/>
    <w:rsid w:val="009C631E"/>
    <w:rsid w:val="009C6F96"/>
    <w:rsid w:val="009C7C21"/>
    <w:rsid w:val="009D0387"/>
    <w:rsid w:val="009D2886"/>
    <w:rsid w:val="009D2C96"/>
    <w:rsid w:val="009D2CAE"/>
    <w:rsid w:val="009D2F29"/>
    <w:rsid w:val="009D4A74"/>
    <w:rsid w:val="009D675E"/>
    <w:rsid w:val="009D759B"/>
    <w:rsid w:val="009E078B"/>
    <w:rsid w:val="009E13AC"/>
    <w:rsid w:val="009E3063"/>
    <w:rsid w:val="009E504B"/>
    <w:rsid w:val="009E582A"/>
    <w:rsid w:val="009E5998"/>
    <w:rsid w:val="009E634B"/>
    <w:rsid w:val="009E716E"/>
    <w:rsid w:val="009F01DF"/>
    <w:rsid w:val="009F08D6"/>
    <w:rsid w:val="009F0F45"/>
    <w:rsid w:val="009F1105"/>
    <w:rsid w:val="009F1A81"/>
    <w:rsid w:val="009F1C12"/>
    <w:rsid w:val="009F26E3"/>
    <w:rsid w:val="009F3609"/>
    <w:rsid w:val="009F364B"/>
    <w:rsid w:val="009F4D5A"/>
    <w:rsid w:val="009F573E"/>
    <w:rsid w:val="009F6EB6"/>
    <w:rsid w:val="009F71A5"/>
    <w:rsid w:val="00A01CFE"/>
    <w:rsid w:val="00A02780"/>
    <w:rsid w:val="00A0313D"/>
    <w:rsid w:val="00A03B03"/>
    <w:rsid w:val="00A03D73"/>
    <w:rsid w:val="00A041DF"/>
    <w:rsid w:val="00A054E8"/>
    <w:rsid w:val="00A055E0"/>
    <w:rsid w:val="00A070B4"/>
    <w:rsid w:val="00A1071D"/>
    <w:rsid w:val="00A10F97"/>
    <w:rsid w:val="00A11036"/>
    <w:rsid w:val="00A122CC"/>
    <w:rsid w:val="00A12955"/>
    <w:rsid w:val="00A144BE"/>
    <w:rsid w:val="00A14A24"/>
    <w:rsid w:val="00A14B3D"/>
    <w:rsid w:val="00A14CAA"/>
    <w:rsid w:val="00A17722"/>
    <w:rsid w:val="00A17B9D"/>
    <w:rsid w:val="00A2027F"/>
    <w:rsid w:val="00A20803"/>
    <w:rsid w:val="00A21314"/>
    <w:rsid w:val="00A224D7"/>
    <w:rsid w:val="00A2458D"/>
    <w:rsid w:val="00A24D0D"/>
    <w:rsid w:val="00A25837"/>
    <w:rsid w:val="00A3043D"/>
    <w:rsid w:val="00A30B7D"/>
    <w:rsid w:val="00A31CA2"/>
    <w:rsid w:val="00A326A3"/>
    <w:rsid w:val="00A3274F"/>
    <w:rsid w:val="00A32D23"/>
    <w:rsid w:val="00A33344"/>
    <w:rsid w:val="00A3496F"/>
    <w:rsid w:val="00A4090F"/>
    <w:rsid w:val="00A416C1"/>
    <w:rsid w:val="00A42464"/>
    <w:rsid w:val="00A448E1"/>
    <w:rsid w:val="00A45B06"/>
    <w:rsid w:val="00A464DE"/>
    <w:rsid w:val="00A4723D"/>
    <w:rsid w:val="00A477F4"/>
    <w:rsid w:val="00A47829"/>
    <w:rsid w:val="00A47A57"/>
    <w:rsid w:val="00A50DB1"/>
    <w:rsid w:val="00A5145A"/>
    <w:rsid w:val="00A520C8"/>
    <w:rsid w:val="00A525CC"/>
    <w:rsid w:val="00A52E98"/>
    <w:rsid w:val="00A53552"/>
    <w:rsid w:val="00A53698"/>
    <w:rsid w:val="00A53A69"/>
    <w:rsid w:val="00A55D4F"/>
    <w:rsid w:val="00A55FDC"/>
    <w:rsid w:val="00A568F1"/>
    <w:rsid w:val="00A56D43"/>
    <w:rsid w:val="00A56E36"/>
    <w:rsid w:val="00A602AE"/>
    <w:rsid w:val="00A61133"/>
    <w:rsid w:val="00A613B4"/>
    <w:rsid w:val="00A61461"/>
    <w:rsid w:val="00A618AB"/>
    <w:rsid w:val="00A6212F"/>
    <w:rsid w:val="00A62B88"/>
    <w:rsid w:val="00A6380E"/>
    <w:rsid w:val="00A63B79"/>
    <w:rsid w:val="00A6438F"/>
    <w:rsid w:val="00A647DC"/>
    <w:rsid w:val="00A6518A"/>
    <w:rsid w:val="00A657B7"/>
    <w:rsid w:val="00A6584E"/>
    <w:rsid w:val="00A66158"/>
    <w:rsid w:val="00A66B25"/>
    <w:rsid w:val="00A66EBB"/>
    <w:rsid w:val="00A67C2D"/>
    <w:rsid w:val="00A70C0F"/>
    <w:rsid w:val="00A70DD4"/>
    <w:rsid w:val="00A7146B"/>
    <w:rsid w:val="00A71614"/>
    <w:rsid w:val="00A71F04"/>
    <w:rsid w:val="00A71FDD"/>
    <w:rsid w:val="00A72485"/>
    <w:rsid w:val="00A733A3"/>
    <w:rsid w:val="00A74CC2"/>
    <w:rsid w:val="00A761B5"/>
    <w:rsid w:val="00A77152"/>
    <w:rsid w:val="00A80EDD"/>
    <w:rsid w:val="00A81B9E"/>
    <w:rsid w:val="00A81E99"/>
    <w:rsid w:val="00A832E3"/>
    <w:rsid w:val="00A83D09"/>
    <w:rsid w:val="00A83E07"/>
    <w:rsid w:val="00A87209"/>
    <w:rsid w:val="00A87BE2"/>
    <w:rsid w:val="00A87D22"/>
    <w:rsid w:val="00A90500"/>
    <w:rsid w:val="00A90A57"/>
    <w:rsid w:val="00A91131"/>
    <w:rsid w:val="00A930D1"/>
    <w:rsid w:val="00A934D9"/>
    <w:rsid w:val="00A93F26"/>
    <w:rsid w:val="00A9415F"/>
    <w:rsid w:val="00A9450C"/>
    <w:rsid w:val="00A946B2"/>
    <w:rsid w:val="00A951FC"/>
    <w:rsid w:val="00A958FA"/>
    <w:rsid w:val="00A95D58"/>
    <w:rsid w:val="00A9615F"/>
    <w:rsid w:val="00A9642D"/>
    <w:rsid w:val="00A9654D"/>
    <w:rsid w:val="00A97FFE"/>
    <w:rsid w:val="00AA0544"/>
    <w:rsid w:val="00AA119F"/>
    <w:rsid w:val="00AA153D"/>
    <w:rsid w:val="00AA2BCB"/>
    <w:rsid w:val="00AA36FB"/>
    <w:rsid w:val="00AA3806"/>
    <w:rsid w:val="00AA4C1B"/>
    <w:rsid w:val="00AB001C"/>
    <w:rsid w:val="00AB0498"/>
    <w:rsid w:val="00AB0F46"/>
    <w:rsid w:val="00AB1C08"/>
    <w:rsid w:val="00AB5C9B"/>
    <w:rsid w:val="00AC0028"/>
    <w:rsid w:val="00AC0C3B"/>
    <w:rsid w:val="00AC1128"/>
    <w:rsid w:val="00AC2A89"/>
    <w:rsid w:val="00AC3509"/>
    <w:rsid w:val="00AC3725"/>
    <w:rsid w:val="00AC40CB"/>
    <w:rsid w:val="00AC415C"/>
    <w:rsid w:val="00AC4EA6"/>
    <w:rsid w:val="00AC6E6D"/>
    <w:rsid w:val="00AD027E"/>
    <w:rsid w:val="00AD0385"/>
    <w:rsid w:val="00AD0654"/>
    <w:rsid w:val="00AD0AB9"/>
    <w:rsid w:val="00AD0B94"/>
    <w:rsid w:val="00AD1A3C"/>
    <w:rsid w:val="00AD2A90"/>
    <w:rsid w:val="00AD2ED9"/>
    <w:rsid w:val="00AD431B"/>
    <w:rsid w:val="00AD4EDA"/>
    <w:rsid w:val="00AD5609"/>
    <w:rsid w:val="00AD5B1A"/>
    <w:rsid w:val="00AD5CA5"/>
    <w:rsid w:val="00AD602B"/>
    <w:rsid w:val="00AD68D0"/>
    <w:rsid w:val="00AD69F3"/>
    <w:rsid w:val="00AD781A"/>
    <w:rsid w:val="00AD78C1"/>
    <w:rsid w:val="00AE04BC"/>
    <w:rsid w:val="00AE0B23"/>
    <w:rsid w:val="00AE1BD3"/>
    <w:rsid w:val="00AE2D5D"/>
    <w:rsid w:val="00AE3283"/>
    <w:rsid w:val="00AE3555"/>
    <w:rsid w:val="00AE35FF"/>
    <w:rsid w:val="00AE3D3A"/>
    <w:rsid w:val="00AE5290"/>
    <w:rsid w:val="00AE57EC"/>
    <w:rsid w:val="00AE5C9A"/>
    <w:rsid w:val="00AE6255"/>
    <w:rsid w:val="00AE6AB3"/>
    <w:rsid w:val="00AE79B4"/>
    <w:rsid w:val="00AE7DBE"/>
    <w:rsid w:val="00AF039C"/>
    <w:rsid w:val="00AF03E8"/>
    <w:rsid w:val="00AF09C9"/>
    <w:rsid w:val="00AF0F29"/>
    <w:rsid w:val="00AF10B7"/>
    <w:rsid w:val="00AF2B78"/>
    <w:rsid w:val="00AF3E78"/>
    <w:rsid w:val="00AF5A02"/>
    <w:rsid w:val="00AF5FA7"/>
    <w:rsid w:val="00AF646C"/>
    <w:rsid w:val="00AF6A86"/>
    <w:rsid w:val="00AF72A2"/>
    <w:rsid w:val="00B00B56"/>
    <w:rsid w:val="00B01670"/>
    <w:rsid w:val="00B01B45"/>
    <w:rsid w:val="00B02353"/>
    <w:rsid w:val="00B029FB"/>
    <w:rsid w:val="00B03831"/>
    <w:rsid w:val="00B0430A"/>
    <w:rsid w:val="00B049C0"/>
    <w:rsid w:val="00B049D1"/>
    <w:rsid w:val="00B0595B"/>
    <w:rsid w:val="00B06158"/>
    <w:rsid w:val="00B06282"/>
    <w:rsid w:val="00B0780D"/>
    <w:rsid w:val="00B10C4F"/>
    <w:rsid w:val="00B1132E"/>
    <w:rsid w:val="00B12901"/>
    <w:rsid w:val="00B13465"/>
    <w:rsid w:val="00B13773"/>
    <w:rsid w:val="00B14515"/>
    <w:rsid w:val="00B14F44"/>
    <w:rsid w:val="00B15B86"/>
    <w:rsid w:val="00B16A7F"/>
    <w:rsid w:val="00B172CB"/>
    <w:rsid w:val="00B173CF"/>
    <w:rsid w:val="00B17DF3"/>
    <w:rsid w:val="00B17E1F"/>
    <w:rsid w:val="00B2122E"/>
    <w:rsid w:val="00B21E0A"/>
    <w:rsid w:val="00B21FD8"/>
    <w:rsid w:val="00B22217"/>
    <w:rsid w:val="00B2250D"/>
    <w:rsid w:val="00B24AD4"/>
    <w:rsid w:val="00B2523E"/>
    <w:rsid w:val="00B253BB"/>
    <w:rsid w:val="00B2649F"/>
    <w:rsid w:val="00B26D97"/>
    <w:rsid w:val="00B3263F"/>
    <w:rsid w:val="00B35534"/>
    <w:rsid w:val="00B373DB"/>
    <w:rsid w:val="00B401C4"/>
    <w:rsid w:val="00B40994"/>
    <w:rsid w:val="00B40F48"/>
    <w:rsid w:val="00B426DA"/>
    <w:rsid w:val="00B43930"/>
    <w:rsid w:val="00B43BB6"/>
    <w:rsid w:val="00B43C26"/>
    <w:rsid w:val="00B44608"/>
    <w:rsid w:val="00B448A3"/>
    <w:rsid w:val="00B44FDD"/>
    <w:rsid w:val="00B450F2"/>
    <w:rsid w:val="00B508CF"/>
    <w:rsid w:val="00B5191D"/>
    <w:rsid w:val="00B51D95"/>
    <w:rsid w:val="00B51E9C"/>
    <w:rsid w:val="00B52622"/>
    <w:rsid w:val="00B528B1"/>
    <w:rsid w:val="00B52C14"/>
    <w:rsid w:val="00B56094"/>
    <w:rsid w:val="00B5672C"/>
    <w:rsid w:val="00B56FF0"/>
    <w:rsid w:val="00B6093E"/>
    <w:rsid w:val="00B60A68"/>
    <w:rsid w:val="00B6144D"/>
    <w:rsid w:val="00B6173D"/>
    <w:rsid w:val="00B63346"/>
    <w:rsid w:val="00B63745"/>
    <w:rsid w:val="00B6484F"/>
    <w:rsid w:val="00B6535C"/>
    <w:rsid w:val="00B6538A"/>
    <w:rsid w:val="00B653B4"/>
    <w:rsid w:val="00B65D2D"/>
    <w:rsid w:val="00B66439"/>
    <w:rsid w:val="00B665DC"/>
    <w:rsid w:val="00B706E0"/>
    <w:rsid w:val="00B70E88"/>
    <w:rsid w:val="00B72556"/>
    <w:rsid w:val="00B72FBB"/>
    <w:rsid w:val="00B73C74"/>
    <w:rsid w:val="00B7485F"/>
    <w:rsid w:val="00B75C6A"/>
    <w:rsid w:val="00B75DC4"/>
    <w:rsid w:val="00B76723"/>
    <w:rsid w:val="00B771F8"/>
    <w:rsid w:val="00B77E9E"/>
    <w:rsid w:val="00B81289"/>
    <w:rsid w:val="00B81683"/>
    <w:rsid w:val="00B8274D"/>
    <w:rsid w:val="00B83534"/>
    <w:rsid w:val="00B83B2B"/>
    <w:rsid w:val="00B83E4B"/>
    <w:rsid w:val="00B85447"/>
    <w:rsid w:val="00B85AAF"/>
    <w:rsid w:val="00B861B4"/>
    <w:rsid w:val="00B90751"/>
    <w:rsid w:val="00B91466"/>
    <w:rsid w:val="00B916D6"/>
    <w:rsid w:val="00B9247E"/>
    <w:rsid w:val="00B92A52"/>
    <w:rsid w:val="00B9373A"/>
    <w:rsid w:val="00B94636"/>
    <w:rsid w:val="00B962B9"/>
    <w:rsid w:val="00B9644B"/>
    <w:rsid w:val="00BA08FF"/>
    <w:rsid w:val="00BA26ED"/>
    <w:rsid w:val="00BA2787"/>
    <w:rsid w:val="00BA2FED"/>
    <w:rsid w:val="00BA30D8"/>
    <w:rsid w:val="00BA3E6F"/>
    <w:rsid w:val="00BA4983"/>
    <w:rsid w:val="00BA4FF6"/>
    <w:rsid w:val="00BA5E23"/>
    <w:rsid w:val="00BA614C"/>
    <w:rsid w:val="00BA6560"/>
    <w:rsid w:val="00BA685D"/>
    <w:rsid w:val="00BA6969"/>
    <w:rsid w:val="00BA7322"/>
    <w:rsid w:val="00BB1DFE"/>
    <w:rsid w:val="00BB237A"/>
    <w:rsid w:val="00BB2434"/>
    <w:rsid w:val="00BB24BD"/>
    <w:rsid w:val="00BB24C8"/>
    <w:rsid w:val="00BB28F5"/>
    <w:rsid w:val="00BB3962"/>
    <w:rsid w:val="00BB3F9B"/>
    <w:rsid w:val="00BB41A5"/>
    <w:rsid w:val="00BB4653"/>
    <w:rsid w:val="00BB49D5"/>
    <w:rsid w:val="00BB4A67"/>
    <w:rsid w:val="00BB4B80"/>
    <w:rsid w:val="00BB54DB"/>
    <w:rsid w:val="00BB679A"/>
    <w:rsid w:val="00BC0B24"/>
    <w:rsid w:val="00BC260C"/>
    <w:rsid w:val="00BC267C"/>
    <w:rsid w:val="00BC2FAD"/>
    <w:rsid w:val="00BC4763"/>
    <w:rsid w:val="00BC48EE"/>
    <w:rsid w:val="00BC5471"/>
    <w:rsid w:val="00BC5B6B"/>
    <w:rsid w:val="00BC68F2"/>
    <w:rsid w:val="00BC6E24"/>
    <w:rsid w:val="00BC7619"/>
    <w:rsid w:val="00BD201F"/>
    <w:rsid w:val="00BD2E84"/>
    <w:rsid w:val="00BD418E"/>
    <w:rsid w:val="00BD429D"/>
    <w:rsid w:val="00BD42BD"/>
    <w:rsid w:val="00BD4496"/>
    <w:rsid w:val="00BD47D1"/>
    <w:rsid w:val="00BD49E2"/>
    <w:rsid w:val="00BD75B7"/>
    <w:rsid w:val="00BE05CA"/>
    <w:rsid w:val="00BE06EA"/>
    <w:rsid w:val="00BE1416"/>
    <w:rsid w:val="00BE1D0F"/>
    <w:rsid w:val="00BE3674"/>
    <w:rsid w:val="00BE39E2"/>
    <w:rsid w:val="00BE3DFB"/>
    <w:rsid w:val="00BE4B31"/>
    <w:rsid w:val="00BE63DF"/>
    <w:rsid w:val="00BE746E"/>
    <w:rsid w:val="00BF0016"/>
    <w:rsid w:val="00BF01FD"/>
    <w:rsid w:val="00BF19C4"/>
    <w:rsid w:val="00BF31EA"/>
    <w:rsid w:val="00BF4750"/>
    <w:rsid w:val="00BF58DB"/>
    <w:rsid w:val="00BF5E56"/>
    <w:rsid w:val="00BF664D"/>
    <w:rsid w:val="00BF6ED7"/>
    <w:rsid w:val="00BF7AC8"/>
    <w:rsid w:val="00C00AAD"/>
    <w:rsid w:val="00C014C4"/>
    <w:rsid w:val="00C01D65"/>
    <w:rsid w:val="00C0280D"/>
    <w:rsid w:val="00C038E0"/>
    <w:rsid w:val="00C03C5E"/>
    <w:rsid w:val="00C03FE5"/>
    <w:rsid w:val="00C04970"/>
    <w:rsid w:val="00C04EB8"/>
    <w:rsid w:val="00C06A52"/>
    <w:rsid w:val="00C07031"/>
    <w:rsid w:val="00C07147"/>
    <w:rsid w:val="00C07605"/>
    <w:rsid w:val="00C07EC4"/>
    <w:rsid w:val="00C1019D"/>
    <w:rsid w:val="00C11904"/>
    <w:rsid w:val="00C1202D"/>
    <w:rsid w:val="00C1210B"/>
    <w:rsid w:val="00C13014"/>
    <w:rsid w:val="00C13B1D"/>
    <w:rsid w:val="00C13DF4"/>
    <w:rsid w:val="00C14274"/>
    <w:rsid w:val="00C17992"/>
    <w:rsid w:val="00C215F7"/>
    <w:rsid w:val="00C22FB8"/>
    <w:rsid w:val="00C232C0"/>
    <w:rsid w:val="00C23B95"/>
    <w:rsid w:val="00C24270"/>
    <w:rsid w:val="00C24489"/>
    <w:rsid w:val="00C247C5"/>
    <w:rsid w:val="00C254E1"/>
    <w:rsid w:val="00C2617F"/>
    <w:rsid w:val="00C306D1"/>
    <w:rsid w:val="00C30937"/>
    <w:rsid w:val="00C30DE5"/>
    <w:rsid w:val="00C31B59"/>
    <w:rsid w:val="00C32440"/>
    <w:rsid w:val="00C32A8E"/>
    <w:rsid w:val="00C32BB5"/>
    <w:rsid w:val="00C335A3"/>
    <w:rsid w:val="00C338F8"/>
    <w:rsid w:val="00C34962"/>
    <w:rsid w:val="00C35353"/>
    <w:rsid w:val="00C37EDA"/>
    <w:rsid w:val="00C37EF4"/>
    <w:rsid w:val="00C4522D"/>
    <w:rsid w:val="00C45282"/>
    <w:rsid w:val="00C45551"/>
    <w:rsid w:val="00C4596E"/>
    <w:rsid w:val="00C46A71"/>
    <w:rsid w:val="00C46E45"/>
    <w:rsid w:val="00C46E9A"/>
    <w:rsid w:val="00C4770A"/>
    <w:rsid w:val="00C47ED9"/>
    <w:rsid w:val="00C50341"/>
    <w:rsid w:val="00C50F9F"/>
    <w:rsid w:val="00C51724"/>
    <w:rsid w:val="00C51966"/>
    <w:rsid w:val="00C51B6A"/>
    <w:rsid w:val="00C52573"/>
    <w:rsid w:val="00C52D4A"/>
    <w:rsid w:val="00C5301F"/>
    <w:rsid w:val="00C530A7"/>
    <w:rsid w:val="00C537AC"/>
    <w:rsid w:val="00C53B40"/>
    <w:rsid w:val="00C53E5C"/>
    <w:rsid w:val="00C53F8B"/>
    <w:rsid w:val="00C54420"/>
    <w:rsid w:val="00C54D63"/>
    <w:rsid w:val="00C572FE"/>
    <w:rsid w:val="00C60C9C"/>
    <w:rsid w:val="00C628AA"/>
    <w:rsid w:val="00C6292A"/>
    <w:rsid w:val="00C63500"/>
    <w:rsid w:val="00C63BDC"/>
    <w:rsid w:val="00C63F53"/>
    <w:rsid w:val="00C63F93"/>
    <w:rsid w:val="00C6416E"/>
    <w:rsid w:val="00C643CB"/>
    <w:rsid w:val="00C6573C"/>
    <w:rsid w:val="00C65E04"/>
    <w:rsid w:val="00C66086"/>
    <w:rsid w:val="00C6613C"/>
    <w:rsid w:val="00C6797D"/>
    <w:rsid w:val="00C67A05"/>
    <w:rsid w:val="00C70959"/>
    <w:rsid w:val="00C70B60"/>
    <w:rsid w:val="00C70D30"/>
    <w:rsid w:val="00C70E28"/>
    <w:rsid w:val="00C718AD"/>
    <w:rsid w:val="00C71B6D"/>
    <w:rsid w:val="00C71F2E"/>
    <w:rsid w:val="00C72B6C"/>
    <w:rsid w:val="00C73D10"/>
    <w:rsid w:val="00C73D76"/>
    <w:rsid w:val="00C74EB3"/>
    <w:rsid w:val="00C75DB3"/>
    <w:rsid w:val="00C75E1E"/>
    <w:rsid w:val="00C77B07"/>
    <w:rsid w:val="00C80689"/>
    <w:rsid w:val="00C81988"/>
    <w:rsid w:val="00C81C6D"/>
    <w:rsid w:val="00C82531"/>
    <w:rsid w:val="00C82F5F"/>
    <w:rsid w:val="00C83303"/>
    <w:rsid w:val="00C8468A"/>
    <w:rsid w:val="00C84697"/>
    <w:rsid w:val="00C87A11"/>
    <w:rsid w:val="00C87C46"/>
    <w:rsid w:val="00C87CF5"/>
    <w:rsid w:val="00C91295"/>
    <w:rsid w:val="00C9207B"/>
    <w:rsid w:val="00C922E5"/>
    <w:rsid w:val="00C92E3D"/>
    <w:rsid w:val="00C93098"/>
    <w:rsid w:val="00C93686"/>
    <w:rsid w:val="00C939C9"/>
    <w:rsid w:val="00C942E1"/>
    <w:rsid w:val="00C94B07"/>
    <w:rsid w:val="00C95033"/>
    <w:rsid w:val="00C9567C"/>
    <w:rsid w:val="00C95BB4"/>
    <w:rsid w:val="00CA0074"/>
    <w:rsid w:val="00CA0A75"/>
    <w:rsid w:val="00CA1AC8"/>
    <w:rsid w:val="00CA3BBF"/>
    <w:rsid w:val="00CA5ADC"/>
    <w:rsid w:val="00CA6E83"/>
    <w:rsid w:val="00CB1D8C"/>
    <w:rsid w:val="00CB29F5"/>
    <w:rsid w:val="00CB2B60"/>
    <w:rsid w:val="00CB34A6"/>
    <w:rsid w:val="00CB410A"/>
    <w:rsid w:val="00CB4F38"/>
    <w:rsid w:val="00CB50A0"/>
    <w:rsid w:val="00CB60B4"/>
    <w:rsid w:val="00CB66A0"/>
    <w:rsid w:val="00CB6E8E"/>
    <w:rsid w:val="00CB713B"/>
    <w:rsid w:val="00CB72F1"/>
    <w:rsid w:val="00CB7B0F"/>
    <w:rsid w:val="00CC1B48"/>
    <w:rsid w:val="00CC1BA5"/>
    <w:rsid w:val="00CC2E95"/>
    <w:rsid w:val="00CC39DD"/>
    <w:rsid w:val="00CC5D03"/>
    <w:rsid w:val="00CC5DFB"/>
    <w:rsid w:val="00CC658F"/>
    <w:rsid w:val="00CC6A5C"/>
    <w:rsid w:val="00CC71DA"/>
    <w:rsid w:val="00CC7A9A"/>
    <w:rsid w:val="00CC7DAA"/>
    <w:rsid w:val="00CD0233"/>
    <w:rsid w:val="00CD08C6"/>
    <w:rsid w:val="00CD08D0"/>
    <w:rsid w:val="00CD3954"/>
    <w:rsid w:val="00CD3ED1"/>
    <w:rsid w:val="00CD4E3F"/>
    <w:rsid w:val="00CD5233"/>
    <w:rsid w:val="00CD6ED6"/>
    <w:rsid w:val="00CD72AB"/>
    <w:rsid w:val="00CE0E3F"/>
    <w:rsid w:val="00CE19EC"/>
    <w:rsid w:val="00CE2422"/>
    <w:rsid w:val="00CE38ED"/>
    <w:rsid w:val="00CE40B0"/>
    <w:rsid w:val="00CE49B6"/>
    <w:rsid w:val="00CE4B2A"/>
    <w:rsid w:val="00CE5055"/>
    <w:rsid w:val="00CE5EF0"/>
    <w:rsid w:val="00CE673C"/>
    <w:rsid w:val="00CE76D3"/>
    <w:rsid w:val="00CE78FF"/>
    <w:rsid w:val="00CF1A10"/>
    <w:rsid w:val="00CF1DFD"/>
    <w:rsid w:val="00CF2288"/>
    <w:rsid w:val="00CF3B0C"/>
    <w:rsid w:val="00CF3B21"/>
    <w:rsid w:val="00CF3F77"/>
    <w:rsid w:val="00CF4C16"/>
    <w:rsid w:val="00D00B1D"/>
    <w:rsid w:val="00D0177F"/>
    <w:rsid w:val="00D01D2C"/>
    <w:rsid w:val="00D02CA5"/>
    <w:rsid w:val="00D03B40"/>
    <w:rsid w:val="00D06C2C"/>
    <w:rsid w:val="00D06EE4"/>
    <w:rsid w:val="00D11795"/>
    <w:rsid w:val="00D11B54"/>
    <w:rsid w:val="00D12AB9"/>
    <w:rsid w:val="00D12F20"/>
    <w:rsid w:val="00D13D75"/>
    <w:rsid w:val="00D1525D"/>
    <w:rsid w:val="00D1561F"/>
    <w:rsid w:val="00D158CD"/>
    <w:rsid w:val="00D1639A"/>
    <w:rsid w:val="00D16744"/>
    <w:rsid w:val="00D177FA"/>
    <w:rsid w:val="00D21576"/>
    <w:rsid w:val="00D22233"/>
    <w:rsid w:val="00D2254A"/>
    <w:rsid w:val="00D22EBF"/>
    <w:rsid w:val="00D2416E"/>
    <w:rsid w:val="00D24B3E"/>
    <w:rsid w:val="00D255ED"/>
    <w:rsid w:val="00D26506"/>
    <w:rsid w:val="00D3072D"/>
    <w:rsid w:val="00D30E96"/>
    <w:rsid w:val="00D3102E"/>
    <w:rsid w:val="00D31602"/>
    <w:rsid w:val="00D3212D"/>
    <w:rsid w:val="00D32338"/>
    <w:rsid w:val="00D324B1"/>
    <w:rsid w:val="00D33474"/>
    <w:rsid w:val="00D359E2"/>
    <w:rsid w:val="00D36C64"/>
    <w:rsid w:val="00D36D9F"/>
    <w:rsid w:val="00D371C6"/>
    <w:rsid w:val="00D4007C"/>
    <w:rsid w:val="00D4051C"/>
    <w:rsid w:val="00D4456A"/>
    <w:rsid w:val="00D44731"/>
    <w:rsid w:val="00D460D6"/>
    <w:rsid w:val="00D4626F"/>
    <w:rsid w:val="00D4647B"/>
    <w:rsid w:val="00D46BC4"/>
    <w:rsid w:val="00D46CDB"/>
    <w:rsid w:val="00D475AE"/>
    <w:rsid w:val="00D476EC"/>
    <w:rsid w:val="00D47D7A"/>
    <w:rsid w:val="00D47E88"/>
    <w:rsid w:val="00D50365"/>
    <w:rsid w:val="00D50555"/>
    <w:rsid w:val="00D507EB"/>
    <w:rsid w:val="00D52922"/>
    <w:rsid w:val="00D53B0E"/>
    <w:rsid w:val="00D54689"/>
    <w:rsid w:val="00D546D9"/>
    <w:rsid w:val="00D55C4F"/>
    <w:rsid w:val="00D56AB3"/>
    <w:rsid w:val="00D56C4C"/>
    <w:rsid w:val="00D56DB2"/>
    <w:rsid w:val="00D5774D"/>
    <w:rsid w:val="00D60073"/>
    <w:rsid w:val="00D60CE4"/>
    <w:rsid w:val="00D6170B"/>
    <w:rsid w:val="00D63663"/>
    <w:rsid w:val="00D638A0"/>
    <w:rsid w:val="00D63D89"/>
    <w:rsid w:val="00D64BFA"/>
    <w:rsid w:val="00D64E39"/>
    <w:rsid w:val="00D660B8"/>
    <w:rsid w:val="00D662A0"/>
    <w:rsid w:val="00D67ACB"/>
    <w:rsid w:val="00D721C5"/>
    <w:rsid w:val="00D72B6E"/>
    <w:rsid w:val="00D72F04"/>
    <w:rsid w:val="00D744D0"/>
    <w:rsid w:val="00D74897"/>
    <w:rsid w:val="00D75CD7"/>
    <w:rsid w:val="00D800AE"/>
    <w:rsid w:val="00D80596"/>
    <w:rsid w:val="00D82D6D"/>
    <w:rsid w:val="00D83E4A"/>
    <w:rsid w:val="00D85669"/>
    <w:rsid w:val="00D857A8"/>
    <w:rsid w:val="00D870AD"/>
    <w:rsid w:val="00D9050E"/>
    <w:rsid w:val="00D91E16"/>
    <w:rsid w:val="00D91F08"/>
    <w:rsid w:val="00D921AB"/>
    <w:rsid w:val="00D92673"/>
    <w:rsid w:val="00D93DD1"/>
    <w:rsid w:val="00D940C8"/>
    <w:rsid w:val="00D94AE8"/>
    <w:rsid w:val="00D94CAF"/>
    <w:rsid w:val="00D94FC5"/>
    <w:rsid w:val="00D957FF"/>
    <w:rsid w:val="00D963EE"/>
    <w:rsid w:val="00DA0FC4"/>
    <w:rsid w:val="00DA1220"/>
    <w:rsid w:val="00DA2E13"/>
    <w:rsid w:val="00DA407D"/>
    <w:rsid w:val="00DA4091"/>
    <w:rsid w:val="00DA496B"/>
    <w:rsid w:val="00DA580A"/>
    <w:rsid w:val="00DA723B"/>
    <w:rsid w:val="00DB26C6"/>
    <w:rsid w:val="00DB2967"/>
    <w:rsid w:val="00DB33FE"/>
    <w:rsid w:val="00DB36FC"/>
    <w:rsid w:val="00DB3733"/>
    <w:rsid w:val="00DB4944"/>
    <w:rsid w:val="00DB5391"/>
    <w:rsid w:val="00DB5D3C"/>
    <w:rsid w:val="00DB66AC"/>
    <w:rsid w:val="00DB7C06"/>
    <w:rsid w:val="00DC094B"/>
    <w:rsid w:val="00DC4C21"/>
    <w:rsid w:val="00DC5EE2"/>
    <w:rsid w:val="00DC6737"/>
    <w:rsid w:val="00DC6816"/>
    <w:rsid w:val="00DC6957"/>
    <w:rsid w:val="00DC784E"/>
    <w:rsid w:val="00DC79C7"/>
    <w:rsid w:val="00DC7CEF"/>
    <w:rsid w:val="00DC7D5C"/>
    <w:rsid w:val="00DC7FAD"/>
    <w:rsid w:val="00DD0B7B"/>
    <w:rsid w:val="00DD0DDD"/>
    <w:rsid w:val="00DD1E44"/>
    <w:rsid w:val="00DD2418"/>
    <w:rsid w:val="00DD332E"/>
    <w:rsid w:val="00DD3A15"/>
    <w:rsid w:val="00DD4D24"/>
    <w:rsid w:val="00DD4D98"/>
    <w:rsid w:val="00DD5B77"/>
    <w:rsid w:val="00DE01A8"/>
    <w:rsid w:val="00DE08BF"/>
    <w:rsid w:val="00DE2934"/>
    <w:rsid w:val="00DE2CD5"/>
    <w:rsid w:val="00DE4224"/>
    <w:rsid w:val="00DE5796"/>
    <w:rsid w:val="00DE5D45"/>
    <w:rsid w:val="00DE684B"/>
    <w:rsid w:val="00DE6951"/>
    <w:rsid w:val="00DE6CB4"/>
    <w:rsid w:val="00DE7E73"/>
    <w:rsid w:val="00DF07C3"/>
    <w:rsid w:val="00DF1423"/>
    <w:rsid w:val="00DF15A3"/>
    <w:rsid w:val="00DF176C"/>
    <w:rsid w:val="00DF1AC8"/>
    <w:rsid w:val="00DF2494"/>
    <w:rsid w:val="00DF264A"/>
    <w:rsid w:val="00DF2E17"/>
    <w:rsid w:val="00DF2F61"/>
    <w:rsid w:val="00DF322E"/>
    <w:rsid w:val="00DF33BB"/>
    <w:rsid w:val="00DF43C0"/>
    <w:rsid w:val="00DF46E5"/>
    <w:rsid w:val="00DF4BE4"/>
    <w:rsid w:val="00DF4D87"/>
    <w:rsid w:val="00DF5B37"/>
    <w:rsid w:val="00DF7C10"/>
    <w:rsid w:val="00E0041A"/>
    <w:rsid w:val="00E01081"/>
    <w:rsid w:val="00E01F50"/>
    <w:rsid w:val="00E02EBD"/>
    <w:rsid w:val="00E03EB2"/>
    <w:rsid w:val="00E04D11"/>
    <w:rsid w:val="00E04DA5"/>
    <w:rsid w:val="00E05AD9"/>
    <w:rsid w:val="00E05BCA"/>
    <w:rsid w:val="00E06DB0"/>
    <w:rsid w:val="00E06F9C"/>
    <w:rsid w:val="00E074C9"/>
    <w:rsid w:val="00E07A9C"/>
    <w:rsid w:val="00E10417"/>
    <w:rsid w:val="00E106D3"/>
    <w:rsid w:val="00E111C8"/>
    <w:rsid w:val="00E1166F"/>
    <w:rsid w:val="00E116CC"/>
    <w:rsid w:val="00E13FF8"/>
    <w:rsid w:val="00E148FA"/>
    <w:rsid w:val="00E15F30"/>
    <w:rsid w:val="00E17139"/>
    <w:rsid w:val="00E1770B"/>
    <w:rsid w:val="00E17FF6"/>
    <w:rsid w:val="00E21E64"/>
    <w:rsid w:val="00E21EC0"/>
    <w:rsid w:val="00E22159"/>
    <w:rsid w:val="00E22530"/>
    <w:rsid w:val="00E22786"/>
    <w:rsid w:val="00E22A2D"/>
    <w:rsid w:val="00E2412C"/>
    <w:rsid w:val="00E247DB"/>
    <w:rsid w:val="00E24801"/>
    <w:rsid w:val="00E25B61"/>
    <w:rsid w:val="00E263AD"/>
    <w:rsid w:val="00E264B6"/>
    <w:rsid w:val="00E273B2"/>
    <w:rsid w:val="00E27932"/>
    <w:rsid w:val="00E27E3E"/>
    <w:rsid w:val="00E34C6D"/>
    <w:rsid w:val="00E34DF2"/>
    <w:rsid w:val="00E35BFE"/>
    <w:rsid w:val="00E363B4"/>
    <w:rsid w:val="00E36ED2"/>
    <w:rsid w:val="00E40FD7"/>
    <w:rsid w:val="00E41ED1"/>
    <w:rsid w:val="00E4325D"/>
    <w:rsid w:val="00E4449A"/>
    <w:rsid w:val="00E44B26"/>
    <w:rsid w:val="00E44F41"/>
    <w:rsid w:val="00E4586E"/>
    <w:rsid w:val="00E45AF4"/>
    <w:rsid w:val="00E45C8E"/>
    <w:rsid w:val="00E4603B"/>
    <w:rsid w:val="00E507CB"/>
    <w:rsid w:val="00E5194B"/>
    <w:rsid w:val="00E52419"/>
    <w:rsid w:val="00E52F11"/>
    <w:rsid w:val="00E53FDB"/>
    <w:rsid w:val="00E54C9C"/>
    <w:rsid w:val="00E55715"/>
    <w:rsid w:val="00E55CBB"/>
    <w:rsid w:val="00E57549"/>
    <w:rsid w:val="00E57EF4"/>
    <w:rsid w:val="00E60729"/>
    <w:rsid w:val="00E607F7"/>
    <w:rsid w:val="00E60BFF"/>
    <w:rsid w:val="00E612F6"/>
    <w:rsid w:val="00E617A5"/>
    <w:rsid w:val="00E62731"/>
    <w:rsid w:val="00E62E60"/>
    <w:rsid w:val="00E6396D"/>
    <w:rsid w:val="00E66D06"/>
    <w:rsid w:val="00E67AF6"/>
    <w:rsid w:val="00E710D9"/>
    <w:rsid w:val="00E7156A"/>
    <w:rsid w:val="00E716BE"/>
    <w:rsid w:val="00E717A5"/>
    <w:rsid w:val="00E72257"/>
    <w:rsid w:val="00E72BC4"/>
    <w:rsid w:val="00E72F60"/>
    <w:rsid w:val="00E73B9B"/>
    <w:rsid w:val="00E740D8"/>
    <w:rsid w:val="00E74A44"/>
    <w:rsid w:val="00E75375"/>
    <w:rsid w:val="00E7699F"/>
    <w:rsid w:val="00E770D1"/>
    <w:rsid w:val="00E82C2F"/>
    <w:rsid w:val="00E83063"/>
    <w:rsid w:val="00E84A07"/>
    <w:rsid w:val="00E850B0"/>
    <w:rsid w:val="00E852A7"/>
    <w:rsid w:val="00E85986"/>
    <w:rsid w:val="00E85D44"/>
    <w:rsid w:val="00E903AD"/>
    <w:rsid w:val="00E91958"/>
    <w:rsid w:val="00E91E74"/>
    <w:rsid w:val="00E92B6D"/>
    <w:rsid w:val="00E935C5"/>
    <w:rsid w:val="00E9527A"/>
    <w:rsid w:val="00E95BB8"/>
    <w:rsid w:val="00E95D54"/>
    <w:rsid w:val="00E96754"/>
    <w:rsid w:val="00E96DC5"/>
    <w:rsid w:val="00EA07C6"/>
    <w:rsid w:val="00EA2971"/>
    <w:rsid w:val="00EA3438"/>
    <w:rsid w:val="00EA3DBC"/>
    <w:rsid w:val="00EA3F48"/>
    <w:rsid w:val="00EA4B38"/>
    <w:rsid w:val="00EA5C7E"/>
    <w:rsid w:val="00EA72D4"/>
    <w:rsid w:val="00EB04E4"/>
    <w:rsid w:val="00EB0AD0"/>
    <w:rsid w:val="00EB237D"/>
    <w:rsid w:val="00EB3153"/>
    <w:rsid w:val="00EB378B"/>
    <w:rsid w:val="00EB3AF7"/>
    <w:rsid w:val="00EB3F68"/>
    <w:rsid w:val="00EB5C26"/>
    <w:rsid w:val="00EB617D"/>
    <w:rsid w:val="00EB72FE"/>
    <w:rsid w:val="00EB7BB5"/>
    <w:rsid w:val="00EC0322"/>
    <w:rsid w:val="00EC0DEE"/>
    <w:rsid w:val="00EC0DF3"/>
    <w:rsid w:val="00EC0EEB"/>
    <w:rsid w:val="00EC0FA8"/>
    <w:rsid w:val="00EC1992"/>
    <w:rsid w:val="00EC341A"/>
    <w:rsid w:val="00EC365E"/>
    <w:rsid w:val="00EC38D0"/>
    <w:rsid w:val="00EC3C35"/>
    <w:rsid w:val="00EC5A94"/>
    <w:rsid w:val="00EC77B5"/>
    <w:rsid w:val="00EC783C"/>
    <w:rsid w:val="00ED0110"/>
    <w:rsid w:val="00ED2DE2"/>
    <w:rsid w:val="00ED4439"/>
    <w:rsid w:val="00ED4F94"/>
    <w:rsid w:val="00ED6703"/>
    <w:rsid w:val="00ED7175"/>
    <w:rsid w:val="00ED7C1D"/>
    <w:rsid w:val="00ED7D26"/>
    <w:rsid w:val="00EE050D"/>
    <w:rsid w:val="00EE0671"/>
    <w:rsid w:val="00EE06C0"/>
    <w:rsid w:val="00EE1677"/>
    <w:rsid w:val="00EE29A6"/>
    <w:rsid w:val="00EE5126"/>
    <w:rsid w:val="00EE5524"/>
    <w:rsid w:val="00EE62E9"/>
    <w:rsid w:val="00EE6928"/>
    <w:rsid w:val="00EF0A6B"/>
    <w:rsid w:val="00EF29E5"/>
    <w:rsid w:val="00EF2B4B"/>
    <w:rsid w:val="00EF2C7A"/>
    <w:rsid w:val="00EF49B6"/>
    <w:rsid w:val="00EF723E"/>
    <w:rsid w:val="00F00056"/>
    <w:rsid w:val="00F01FB8"/>
    <w:rsid w:val="00F01FED"/>
    <w:rsid w:val="00F0346D"/>
    <w:rsid w:val="00F043C8"/>
    <w:rsid w:val="00F04A83"/>
    <w:rsid w:val="00F05ECC"/>
    <w:rsid w:val="00F07094"/>
    <w:rsid w:val="00F0732C"/>
    <w:rsid w:val="00F077F1"/>
    <w:rsid w:val="00F103A7"/>
    <w:rsid w:val="00F10838"/>
    <w:rsid w:val="00F108A5"/>
    <w:rsid w:val="00F11798"/>
    <w:rsid w:val="00F1361E"/>
    <w:rsid w:val="00F1531C"/>
    <w:rsid w:val="00F16BF9"/>
    <w:rsid w:val="00F16EA5"/>
    <w:rsid w:val="00F17394"/>
    <w:rsid w:val="00F1765E"/>
    <w:rsid w:val="00F17D00"/>
    <w:rsid w:val="00F20690"/>
    <w:rsid w:val="00F20FCE"/>
    <w:rsid w:val="00F2124D"/>
    <w:rsid w:val="00F21621"/>
    <w:rsid w:val="00F21BD8"/>
    <w:rsid w:val="00F221E9"/>
    <w:rsid w:val="00F2252B"/>
    <w:rsid w:val="00F22F2A"/>
    <w:rsid w:val="00F23779"/>
    <w:rsid w:val="00F238A2"/>
    <w:rsid w:val="00F23A3E"/>
    <w:rsid w:val="00F242AB"/>
    <w:rsid w:val="00F24623"/>
    <w:rsid w:val="00F258FB"/>
    <w:rsid w:val="00F279E6"/>
    <w:rsid w:val="00F30157"/>
    <w:rsid w:val="00F30E22"/>
    <w:rsid w:val="00F312CD"/>
    <w:rsid w:val="00F31358"/>
    <w:rsid w:val="00F3336E"/>
    <w:rsid w:val="00F33689"/>
    <w:rsid w:val="00F33BC4"/>
    <w:rsid w:val="00F33FAC"/>
    <w:rsid w:val="00F3416D"/>
    <w:rsid w:val="00F34FC9"/>
    <w:rsid w:val="00F361DF"/>
    <w:rsid w:val="00F401C1"/>
    <w:rsid w:val="00F40F69"/>
    <w:rsid w:val="00F42374"/>
    <w:rsid w:val="00F42845"/>
    <w:rsid w:val="00F42D98"/>
    <w:rsid w:val="00F42F6E"/>
    <w:rsid w:val="00F43B70"/>
    <w:rsid w:val="00F43D17"/>
    <w:rsid w:val="00F440E9"/>
    <w:rsid w:val="00F44222"/>
    <w:rsid w:val="00F46093"/>
    <w:rsid w:val="00F46956"/>
    <w:rsid w:val="00F50080"/>
    <w:rsid w:val="00F503A2"/>
    <w:rsid w:val="00F50648"/>
    <w:rsid w:val="00F50674"/>
    <w:rsid w:val="00F51F45"/>
    <w:rsid w:val="00F52CB9"/>
    <w:rsid w:val="00F53CD7"/>
    <w:rsid w:val="00F53CDB"/>
    <w:rsid w:val="00F542D0"/>
    <w:rsid w:val="00F546FD"/>
    <w:rsid w:val="00F55247"/>
    <w:rsid w:val="00F56216"/>
    <w:rsid w:val="00F5627D"/>
    <w:rsid w:val="00F56626"/>
    <w:rsid w:val="00F56F38"/>
    <w:rsid w:val="00F573CB"/>
    <w:rsid w:val="00F5751E"/>
    <w:rsid w:val="00F57D53"/>
    <w:rsid w:val="00F616D6"/>
    <w:rsid w:val="00F63817"/>
    <w:rsid w:val="00F67F74"/>
    <w:rsid w:val="00F71379"/>
    <w:rsid w:val="00F72D75"/>
    <w:rsid w:val="00F733B9"/>
    <w:rsid w:val="00F73B0D"/>
    <w:rsid w:val="00F740F8"/>
    <w:rsid w:val="00F74D68"/>
    <w:rsid w:val="00F75B0D"/>
    <w:rsid w:val="00F75C15"/>
    <w:rsid w:val="00F76D15"/>
    <w:rsid w:val="00F80F6E"/>
    <w:rsid w:val="00F81473"/>
    <w:rsid w:val="00F81B45"/>
    <w:rsid w:val="00F81C01"/>
    <w:rsid w:val="00F825FE"/>
    <w:rsid w:val="00F82A71"/>
    <w:rsid w:val="00F83126"/>
    <w:rsid w:val="00F83C6C"/>
    <w:rsid w:val="00F83E95"/>
    <w:rsid w:val="00F83F68"/>
    <w:rsid w:val="00F84BA3"/>
    <w:rsid w:val="00F86CD6"/>
    <w:rsid w:val="00F877D9"/>
    <w:rsid w:val="00F87B4A"/>
    <w:rsid w:val="00F908DD"/>
    <w:rsid w:val="00F91EEF"/>
    <w:rsid w:val="00F94287"/>
    <w:rsid w:val="00F94954"/>
    <w:rsid w:val="00F9599E"/>
    <w:rsid w:val="00F95DD2"/>
    <w:rsid w:val="00F96E11"/>
    <w:rsid w:val="00FA0705"/>
    <w:rsid w:val="00FA1710"/>
    <w:rsid w:val="00FA3EAB"/>
    <w:rsid w:val="00FA58CF"/>
    <w:rsid w:val="00FA5BCA"/>
    <w:rsid w:val="00FA6A5D"/>
    <w:rsid w:val="00FA71CC"/>
    <w:rsid w:val="00FB0628"/>
    <w:rsid w:val="00FB1D2E"/>
    <w:rsid w:val="00FB223E"/>
    <w:rsid w:val="00FB25FA"/>
    <w:rsid w:val="00FB39DC"/>
    <w:rsid w:val="00FB4CB5"/>
    <w:rsid w:val="00FB61A3"/>
    <w:rsid w:val="00FB6E27"/>
    <w:rsid w:val="00FB7426"/>
    <w:rsid w:val="00FC0830"/>
    <w:rsid w:val="00FC15F2"/>
    <w:rsid w:val="00FC1F20"/>
    <w:rsid w:val="00FC2F68"/>
    <w:rsid w:val="00FC35B5"/>
    <w:rsid w:val="00FC3CEA"/>
    <w:rsid w:val="00FC4354"/>
    <w:rsid w:val="00FC48E3"/>
    <w:rsid w:val="00FC4E0D"/>
    <w:rsid w:val="00FC500B"/>
    <w:rsid w:val="00FC55AA"/>
    <w:rsid w:val="00FC5A0B"/>
    <w:rsid w:val="00FD0568"/>
    <w:rsid w:val="00FD064F"/>
    <w:rsid w:val="00FD1F21"/>
    <w:rsid w:val="00FD2295"/>
    <w:rsid w:val="00FD2342"/>
    <w:rsid w:val="00FD2E28"/>
    <w:rsid w:val="00FD4141"/>
    <w:rsid w:val="00FD4B4C"/>
    <w:rsid w:val="00FD57B7"/>
    <w:rsid w:val="00FD64FE"/>
    <w:rsid w:val="00FE0937"/>
    <w:rsid w:val="00FE0A1B"/>
    <w:rsid w:val="00FE153F"/>
    <w:rsid w:val="00FE198A"/>
    <w:rsid w:val="00FE1ACD"/>
    <w:rsid w:val="00FE21A6"/>
    <w:rsid w:val="00FE2930"/>
    <w:rsid w:val="00FE294E"/>
    <w:rsid w:val="00FE3A28"/>
    <w:rsid w:val="00FE3ADC"/>
    <w:rsid w:val="00FE4742"/>
    <w:rsid w:val="00FE4FE6"/>
    <w:rsid w:val="00FE5D39"/>
    <w:rsid w:val="00FE5D6A"/>
    <w:rsid w:val="00FE5F2C"/>
    <w:rsid w:val="00FE7276"/>
    <w:rsid w:val="00FE78FC"/>
    <w:rsid w:val="00FF01F3"/>
    <w:rsid w:val="00FF1814"/>
    <w:rsid w:val="00FF307E"/>
    <w:rsid w:val="00FF3961"/>
    <w:rsid w:val="00FF5A8F"/>
    <w:rsid w:val="00FF6671"/>
    <w:rsid w:val="00FF69A9"/>
    <w:rsid w:val="00FF6EA7"/>
    <w:rsid w:val="00FF77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F2"/>
  </w:style>
  <w:style w:type="paragraph" w:styleId="Titre1">
    <w:name w:val="heading 1"/>
    <w:basedOn w:val="Normal"/>
    <w:link w:val="Titre1Car"/>
    <w:uiPriority w:val="9"/>
    <w:qFormat/>
    <w:rsid w:val="00E13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3FF8"/>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E13FF8"/>
    <w:rPr>
      <w:color w:val="0000FF"/>
      <w:u w:val="single"/>
    </w:rPr>
  </w:style>
  <w:style w:type="paragraph" w:styleId="NormalWeb">
    <w:name w:val="Normal (Web)"/>
    <w:basedOn w:val="Normal"/>
    <w:uiPriority w:val="99"/>
    <w:semiHidden/>
    <w:unhideWhenUsed/>
    <w:rsid w:val="00E13FF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nea">
    <w:name w:val="alinea"/>
    <w:basedOn w:val="Normal"/>
    <w:rsid w:val="00DF14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F1423"/>
    <w:rPr>
      <w:b/>
      <w:bCs/>
    </w:rPr>
  </w:style>
  <w:style w:type="character" w:customStyle="1" w:styleId="lettrine">
    <w:name w:val="lettrine"/>
    <w:basedOn w:val="Policepardfaut"/>
    <w:rsid w:val="00DF1423"/>
  </w:style>
  <w:style w:type="character" w:customStyle="1" w:styleId="marquage">
    <w:name w:val="marquage"/>
    <w:basedOn w:val="Policepardfaut"/>
    <w:rsid w:val="00DF1423"/>
  </w:style>
  <w:style w:type="character" w:styleId="Accentuation">
    <w:name w:val="Emphasis"/>
    <w:basedOn w:val="Policepardfaut"/>
    <w:uiPriority w:val="20"/>
    <w:qFormat/>
    <w:rsid w:val="00DF1423"/>
    <w:rPr>
      <w:i/>
      <w:iCs/>
    </w:rPr>
  </w:style>
  <w:style w:type="character" w:customStyle="1" w:styleId="figuretitre">
    <w:name w:val="figure_titre"/>
    <w:basedOn w:val="Policepardfaut"/>
    <w:rsid w:val="00DF1423"/>
  </w:style>
  <w:style w:type="character" w:customStyle="1" w:styleId="renvoifakeno">
    <w:name w:val="renvoi_fake_no"/>
    <w:basedOn w:val="Policepardfaut"/>
    <w:rsid w:val="00DF1423"/>
  </w:style>
</w:styles>
</file>

<file path=word/webSettings.xml><?xml version="1.0" encoding="utf-8"?>
<w:webSettings xmlns:r="http://schemas.openxmlformats.org/officeDocument/2006/relationships" xmlns:w="http://schemas.openxmlformats.org/wordprocessingml/2006/main">
  <w:divs>
    <w:div w:id="973830321">
      <w:bodyDiv w:val="1"/>
      <w:marLeft w:val="0"/>
      <w:marRight w:val="0"/>
      <w:marTop w:val="0"/>
      <w:marBottom w:val="0"/>
      <w:divBdr>
        <w:top w:val="none" w:sz="0" w:space="0" w:color="auto"/>
        <w:left w:val="none" w:sz="0" w:space="0" w:color="auto"/>
        <w:bottom w:val="none" w:sz="0" w:space="0" w:color="auto"/>
        <w:right w:val="none" w:sz="0" w:space="0" w:color="auto"/>
      </w:divBdr>
      <w:divsChild>
        <w:div w:id="1203051530">
          <w:marLeft w:val="0"/>
          <w:marRight w:val="0"/>
          <w:marTop w:val="0"/>
          <w:marBottom w:val="0"/>
          <w:divBdr>
            <w:top w:val="none" w:sz="0" w:space="0" w:color="auto"/>
            <w:left w:val="none" w:sz="0" w:space="0" w:color="auto"/>
            <w:bottom w:val="none" w:sz="0" w:space="0" w:color="auto"/>
            <w:right w:val="none" w:sz="0" w:space="0" w:color="auto"/>
          </w:divBdr>
          <w:divsChild>
            <w:div w:id="1871842457">
              <w:marLeft w:val="0"/>
              <w:marRight w:val="0"/>
              <w:marTop w:val="0"/>
              <w:marBottom w:val="0"/>
              <w:divBdr>
                <w:top w:val="none" w:sz="0" w:space="0" w:color="auto"/>
                <w:left w:val="none" w:sz="0" w:space="0" w:color="auto"/>
                <w:bottom w:val="none" w:sz="0" w:space="0" w:color="auto"/>
                <w:right w:val="none" w:sz="0" w:space="0" w:color="auto"/>
              </w:divBdr>
            </w:div>
          </w:divsChild>
        </w:div>
        <w:div w:id="1652177739">
          <w:marLeft w:val="0"/>
          <w:marRight w:val="0"/>
          <w:marTop w:val="0"/>
          <w:marBottom w:val="0"/>
          <w:divBdr>
            <w:top w:val="none" w:sz="0" w:space="0" w:color="auto"/>
            <w:left w:val="none" w:sz="0" w:space="0" w:color="auto"/>
            <w:bottom w:val="none" w:sz="0" w:space="0" w:color="auto"/>
            <w:right w:val="none" w:sz="0" w:space="0" w:color="auto"/>
          </w:divBdr>
          <w:divsChild>
            <w:div w:id="1726876882">
              <w:marLeft w:val="0"/>
              <w:marRight w:val="0"/>
              <w:marTop w:val="0"/>
              <w:marBottom w:val="0"/>
              <w:divBdr>
                <w:top w:val="none" w:sz="0" w:space="0" w:color="auto"/>
                <w:left w:val="none" w:sz="0" w:space="0" w:color="auto"/>
                <w:bottom w:val="none" w:sz="0" w:space="0" w:color="auto"/>
                <w:right w:val="none" w:sz="0" w:space="0" w:color="auto"/>
              </w:divBdr>
              <w:divsChild>
                <w:div w:id="1255242877">
                  <w:marLeft w:val="0"/>
                  <w:marRight w:val="0"/>
                  <w:marTop w:val="0"/>
                  <w:marBottom w:val="0"/>
                  <w:divBdr>
                    <w:top w:val="none" w:sz="0" w:space="0" w:color="auto"/>
                    <w:left w:val="none" w:sz="0" w:space="0" w:color="auto"/>
                    <w:bottom w:val="none" w:sz="0" w:space="0" w:color="auto"/>
                    <w:right w:val="none" w:sz="0" w:space="0" w:color="auto"/>
                  </w:divBdr>
                </w:div>
                <w:div w:id="2110156982">
                  <w:marLeft w:val="0"/>
                  <w:marRight w:val="0"/>
                  <w:marTop w:val="0"/>
                  <w:marBottom w:val="0"/>
                  <w:divBdr>
                    <w:top w:val="none" w:sz="0" w:space="0" w:color="auto"/>
                    <w:left w:val="none" w:sz="0" w:space="0" w:color="auto"/>
                    <w:bottom w:val="none" w:sz="0" w:space="0" w:color="auto"/>
                    <w:right w:val="none" w:sz="0" w:space="0" w:color="auto"/>
                  </w:divBdr>
                </w:div>
                <w:div w:id="991517745">
                  <w:marLeft w:val="0"/>
                  <w:marRight w:val="0"/>
                  <w:marTop w:val="0"/>
                  <w:marBottom w:val="0"/>
                  <w:divBdr>
                    <w:top w:val="none" w:sz="0" w:space="0" w:color="auto"/>
                    <w:left w:val="none" w:sz="0" w:space="0" w:color="auto"/>
                    <w:bottom w:val="none" w:sz="0" w:space="0" w:color="auto"/>
                    <w:right w:val="none" w:sz="0" w:space="0" w:color="auto"/>
                  </w:divBdr>
                  <w:divsChild>
                    <w:div w:id="470486025">
                      <w:marLeft w:val="0"/>
                      <w:marRight w:val="0"/>
                      <w:marTop w:val="0"/>
                      <w:marBottom w:val="0"/>
                      <w:divBdr>
                        <w:top w:val="none" w:sz="0" w:space="0" w:color="auto"/>
                        <w:left w:val="none" w:sz="0" w:space="0" w:color="auto"/>
                        <w:bottom w:val="none" w:sz="0" w:space="0" w:color="auto"/>
                        <w:right w:val="none" w:sz="0" w:space="0" w:color="auto"/>
                      </w:divBdr>
                      <w:divsChild>
                        <w:div w:id="6365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4449">
                  <w:marLeft w:val="0"/>
                  <w:marRight w:val="0"/>
                  <w:marTop w:val="0"/>
                  <w:marBottom w:val="0"/>
                  <w:divBdr>
                    <w:top w:val="none" w:sz="0" w:space="0" w:color="auto"/>
                    <w:left w:val="none" w:sz="0" w:space="0" w:color="auto"/>
                    <w:bottom w:val="none" w:sz="0" w:space="0" w:color="auto"/>
                    <w:right w:val="none" w:sz="0" w:space="0" w:color="auto"/>
                  </w:divBdr>
                </w:div>
                <w:div w:id="19129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7382">
      <w:bodyDiv w:val="1"/>
      <w:marLeft w:val="0"/>
      <w:marRight w:val="0"/>
      <w:marTop w:val="0"/>
      <w:marBottom w:val="0"/>
      <w:divBdr>
        <w:top w:val="none" w:sz="0" w:space="0" w:color="auto"/>
        <w:left w:val="none" w:sz="0" w:space="0" w:color="auto"/>
        <w:bottom w:val="none" w:sz="0" w:space="0" w:color="auto"/>
        <w:right w:val="none" w:sz="0" w:space="0" w:color="auto"/>
      </w:divBdr>
      <w:divsChild>
        <w:div w:id="1522016158">
          <w:marLeft w:val="0"/>
          <w:marRight w:val="0"/>
          <w:marTop w:val="0"/>
          <w:marBottom w:val="0"/>
          <w:divBdr>
            <w:top w:val="none" w:sz="0" w:space="0" w:color="auto"/>
            <w:left w:val="none" w:sz="0" w:space="0" w:color="auto"/>
            <w:bottom w:val="none" w:sz="0" w:space="0" w:color="auto"/>
            <w:right w:val="none" w:sz="0" w:space="0" w:color="auto"/>
          </w:divBdr>
        </w:div>
        <w:div w:id="2133277888">
          <w:marLeft w:val="0"/>
          <w:marRight w:val="0"/>
          <w:marTop w:val="0"/>
          <w:marBottom w:val="0"/>
          <w:divBdr>
            <w:top w:val="none" w:sz="0" w:space="0" w:color="auto"/>
            <w:left w:val="none" w:sz="0" w:space="0" w:color="auto"/>
            <w:bottom w:val="none" w:sz="0" w:space="0" w:color="auto"/>
            <w:right w:val="none" w:sz="0" w:space="0" w:color="auto"/>
          </w:divBdr>
        </w:div>
        <w:div w:id="711425162">
          <w:marLeft w:val="0"/>
          <w:marRight w:val="0"/>
          <w:marTop w:val="0"/>
          <w:marBottom w:val="0"/>
          <w:divBdr>
            <w:top w:val="none" w:sz="0" w:space="0" w:color="auto"/>
            <w:left w:val="none" w:sz="0" w:space="0" w:color="auto"/>
            <w:bottom w:val="none" w:sz="0" w:space="0" w:color="auto"/>
            <w:right w:val="none" w:sz="0" w:space="0" w:color="auto"/>
          </w:divBdr>
        </w:div>
        <w:div w:id="1725911345">
          <w:marLeft w:val="0"/>
          <w:marRight w:val="0"/>
          <w:marTop w:val="0"/>
          <w:marBottom w:val="0"/>
          <w:divBdr>
            <w:top w:val="none" w:sz="0" w:space="0" w:color="auto"/>
            <w:left w:val="none" w:sz="0" w:space="0" w:color="auto"/>
            <w:bottom w:val="none" w:sz="0" w:space="0" w:color="auto"/>
            <w:right w:val="none" w:sz="0" w:space="0" w:color="auto"/>
          </w:divBdr>
        </w:div>
        <w:div w:id="1965959459">
          <w:marLeft w:val="0"/>
          <w:marRight w:val="0"/>
          <w:marTop w:val="0"/>
          <w:marBottom w:val="0"/>
          <w:divBdr>
            <w:top w:val="none" w:sz="0" w:space="0" w:color="auto"/>
            <w:left w:val="none" w:sz="0" w:space="0" w:color="auto"/>
            <w:bottom w:val="none" w:sz="0" w:space="0" w:color="auto"/>
            <w:right w:val="none" w:sz="0" w:space="0" w:color="auto"/>
          </w:divBdr>
        </w:div>
        <w:div w:id="1044599214">
          <w:marLeft w:val="0"/>
          <w:marRight w:val="0"/>
          <w:marTop w:val="0"/>
          <w:marBottom w:val="0"/>
          <w:divBdr>
            <w:top w:val="none" w:sz="0" w:space="0" w:color="auto"/>
            <w:left w:val="none" w:sz="0" w:space="0" w:color="auto"/>
            <w:bottom w:val="none" w:sz="0" w:space="0" w:color="auto"/>
            <w:right w:val="none" w:sz="0" w:space="0" w:color="auto"/>
          </w:divBdr>
        </w:div>
        <w:div w:id="646252617">
          <w:marLeft w:val="0"/>
          <w:marRight w:val="0"/>
          <w:marTop w:val="0"/>
          <w:marBottom w:val="0"/>
          <w:divBdr>
            <w:top w:val="none" w:sz="0" w:space="0" w:color="auto"/>
            <w:left w:val="none" w:sz="0" w:space="0" w:color="auto"/>
            <w:bottom w:val="none" w:sz="0" w:space="0" w:color="auto"/>
            <w:right w:val="none" w:sz="0" w:space="0" w:color="auto"/>
          </w:divBdr>
        </w:div>
        <w:div w:id="1677338512">
          <w:marLeft w:val="0"/>
          <w:marRight w:val="0"/>
          <w:marTop w:val="0"/>
          <w:marBottom w:val="0"/>
          <w:divBdr>
            <w:top w:val="none" w:sz="0" w:space="0" w:color="auto"/>
            <w:left w:val="none" w:sz="0" w:space="0" w:color="auto"/>
            <w:bottom w:val="none" w:sz="0" w:space="0" w:color="auto"/>
            <w:right w:val="none" w:sz="0" w:space="0" w:color="auto"/>
          </w:divBdr>
        </w:div>
        <w:div w:id="1294212376">
          <w:marLeft w:val="0"/>
          <w:marRight w:val="0"/>
          <w:marTop w:val="0"/>
          <w:marBottom w:val="0"/>
          <w:divBdr>
            <w:top w:val="none" w:sz="0" w:space="0" w:color="auto"/>
            <w:left w:val="none" w:sz="0" w:space="0" w:color="auto"/>
            <w:bottom w:val="none" w:sz="0" w:space="0" w:color="auto"/>
            <w:right w:val="none" w:sz="0" w:space="0" w:color="auto"/>
          </w:divBdr>
        </w:div>
        <w:div w:id="690646298">
          <w:marLeft w:val="0"/>
          <w:marRight w:val="0"/>
          <w:marTop w:val="0"/>
          <w:marBottom w:val="0"/>
          <w:divBdr>
            <w:top w:val="none" w:sz="0" w:space="0" w:color="auto"/>
            <w:left w:val="none" w:sz="0" w:space="0" w:color="auto"/>
            <w:bottom w:val="none" w:sz="0" w:space="0" w:color="auto"/>
            <w:right w:val="none" w:sz="0" w:space="0" w:color="auto"/>
          </w:divBdr>
        </w:div>
        <w:div w:id="822166015">
          <w:marLeft w:val="0"/>
          <w:marRight w:val="0"/>
          <w:marTop w:val="0"/>
          <w:marBottom w:val="0"/>
          <w:divBdr>
            <w:top w:val="none" w:sz="0" w:space="0" w:color="auto"/>
            <w:left w:val="none" w:sz="0" w:space="0" w:color="auto"/>
            <w:bottom w:val="none" w:sz="0" w:space="0" w:color="auto"/>
            <w:right w:val="none" w:sz="0" w:space="0" w:color="auto"/>
          </w:divBdr>
        </w:div>
        <w:div w:id="1697807103">
          <w:marLeft w:val="0"/>
          <w:marRight w:val="0"/>
          <w:marTop w:val="0"/>
          <w:marBottom w:val="0"/>
          <w:divBdr>
            <w:top w:val="none" w:sz="0" w:space="0" w:color="auto"/>
            <w:left w:val="none" w:sz="0" w:space="0" w:color="auto"/>
            <w:bottom w:val="none" w:sz="0" w:space="0" w:color="auto"/>
            <w:right w:val="none" w:sz="0" w:space="0" w:color="auto"/>
          </w:divBdr>
        </w:div>
        <w:div w:id="735009973">
          <w:marLeft w:val="0"/>
          <w:marRight w:val="0"/>
          <w:marTop w:val="0"/>
          <w:marBottom w:val="0"/>
          <w:divBdr>
            <w:top w:val="none" w:sz="0" w:space="0" w:color="auto"/>
            <w:left w:val="none" w:sz="0" w:space="0" w:color="auto"/>
            <w:bottom w:val="none" w:sz="0" w:space="0" w:color="auto"/>
            <w:right w:val="none" w:sz="0" w:space="0" w:color="auto"/>
          </w:divBdr>
        </w:div>
        <w:div w:id="855848216">
          <w:marLeft w:val="0"/>
          <w:marRight w:val="0"/>
          <w:marTop w:val="0"/>
          <w:marBottom w:val="0"/>
          <w:divBdr>
            <w:top w:val="none" w:sz="0" w:space="0" w:color="auto"/>
            <w:left w:val="none" w:sz="0" w:space="0" w:color="auto"/>
            <w:bottom w:val="none" w:sz="0" w:space="0" w:color="auto"/>
            <w:right w:val="none" w:sz="0" w:space="0" w:color="auto"/>
          </w:divBdr>
        </w:div>
        <w:div w:id="167903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recherche.fr/mensuel/388" TargetMode="External"/><Relationship Id="rId4" Type="http://schemas.openxmlformats.org/officeDocument/2006/relationships/hyperlink" Target="http://www.larecherche.fr/savoirs/dossier/enfant-son-developp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2250</Words>
  <Characters>12379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2015-10-07T16:05:00Z</dcterms:created>
  <dcterms:modified xsi:type="dcterms:W3CDTF">2015-10-08T07:15:00Z</dcterms:modified>
</cp:coreProperties>
</file>