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484" w:rsidRPr="007C3E89" w:rsidRDefault="008A0484" w:rsidP="008A0484">
      <w:pPr>
        <w:jc w:val="center"/>
        <w:rPr>
          <w:color w:val="FF0000"/>
        </w:rPr>
      </w:pPr>
      <w:r w:rsidRPr="007C3E89">
        <w:rPr>
          <w:color w:val="FF0000"/>
        </w:rPr>
        <w:t>PROJET « CARNET DE VOYAGE »</w:t>
      </w:r>
    </w:p>
    <w:p w:rsidR="008A0484" w:rsidRDefault="008A0484" w:rsidP="008A0484">
      <w:pPr>
        <w:jc w:val="center"/>
      </w:pPr>
    </w:p>
    <w:p w:rsidR="007C3E89" w:rsidRPr="007C3E89" w:rsidRDefault="007C3E89" w:rsidP="007C3E89">
      <w:pPr>
        <w:rPr>
          <w:b/>
        </w:rPr>
      </w:pPr>
      <w:r w:rsidRPr="007C3E89">
        <w:rPr>
          <w:b/>
        </w:rPr>
        <w:t>NIVEAU : GS</w:t>
      </w:r>
    </w:p>
    <w:p w:rsidR="007C3E89" w:rsidRDefault="008A0484" w:rsidP="008A0484">
      <w:pPr>
        <w:rPr>
          <w:color w:val="0070C0"/>
        </w:rPr>
      </w:pPr>
      <w:r w:rsidRPr="007C3E89">
        <w:rPr>
          <w:b/>
          <w:color w:val="4F81BD" w:themeColor="accent1"/>
        </w:rPr>
        <w:t>DOMAINE D’ACTIVITE</w:t>
      </w:r>
      <w:r>
        <w:t> </w:t>
      </w:r>
      <w:r w:rsidRPr="007C3E89">
        <w:rPr>
          <w:color w:val="0070C0"/>
        </w:rPr>
        <w:t xml:space="preserve">: </w:t>
      </w:r>
    </w:p>
    <w:p w:rsidR="008A0484" w:rsidRDefault="008A0484" w:rsidP="008A0484">
      <w:r w:rsidRPr="007C3E89">
        <w:rPr>
          <w:color w:val="0070C0"/>
        </w:rPr>
        <w:t>Mobiliser le langage dans toutes ses dimensions : l’écrit</w:t>
      </w:r>
    </w:p>
    <w:p w:rsidR="008A0484" w:rsidRDefault="008A0484" w:rsidP="008A0484">
      <w:r>
        <w:t>-Découvrir le principe alphabétique</w:t>
      </w:r>
    </w:p>
    <w:p w:rsidR="008A0484" w:rsidRDefault="008A0484" w:rsidP="008A0484">
      <w:r>
        <w:t>-Commencer à écrire tout seul</w:t>
      </w:r>
    </w:p>
    <w:p w:rsidR="008A0484" w:rsidRDefault="008A0484" w:rsidP="008A0484">
      <w:r w:rsidRPr="007C3E89">
        <w:rPr>
          <w:b/>
          <w:color w:val="4F81BD" w:themeColor="accent1"/>
        </w:rPr>
        <w:t>LIENS AVEC D’AUTRES DOMAINES D’APPRENTISSAGE</w:t>
      </w:r>
      <w:r w:rsidR="007C3E89">
        <w:rPr>
          <w:color w:val="4F81BD" w:themeColor="accent1"/>
        </w:rPr>
        <w:t> </w:t>
      </w:r>
      <w:r w:rsidR="007C3E89">
        <w:t>:</w:t>
      </w:r>
    </w:p>
    <w:p w:rsidR="008A0484" w:rsidRPr="007C3E89" w:rsidRDefault="008A0484" w:rsidP="008A0484">
      <w:pPr>
        <w:rPr>
          <w:color w:val="0070C0"/>
        </w:rPr>
      </w:pPr>
      <w:r w:rsidRPr="007C3E89">
        <w:rPr>
          <w:color w:val="0070C0"/>
        </w:rPr>
        <w:t>Mobiliser le langage dans toutes ses dimensions : l’oral</w:t>
      </w:r>
    </w:p>
    <w:p w:rsidR="007C3E89" w:rsidRDefault="007C3E89" w:rsidP="008A0484">
      <w:r>
        <w:t>-Décrire une photo</w:t>
      </w:r>
    </w:p>
    <w:p w:rsidR="008A0484" w:rsidRDefault="008A0484" w:rsidP="008A0484">
      <w:r>
        <w:t>-Commencer à réfléchir sur la langue et acquérir une conscience phonologique</w:t>
      </w:r>
    </w:p>
    <w:p w:rsidR="00EB77D9" w:rsidRDefault="008A0484" w:rsidP="008A0484">
      <w:r w:rsidRPr="007C3E89">
        <w:rPr>
          <w:color w:val="0070C0"/>
        </w:rPr>
        <w:t>Agir, s’exprimer, comprendre à travers les activités artistiques :</w:t>
      </w:r>
      <w:r>
        <w:t xml:space="preserve"> les productions plastiques et visuelles : dessiner</w:t>
      </w:r>
      <w:r w:rsidR="007C3E89">
        <w:t>, associer différents graphisme pour décorer une création</w:t>
      </w:r>
    </w:p>
    <w:p w:rsidR="00EB77D9" w:rsidRPr="0009401B" w:rsidRDefault="00EB77D9" w:rsidP="008A0484">
      <w:pPr>
        <w:rPr>
          <w:color w:val="0070C0"/>
        </w:rPr>
      </w:pPr>
      <w:r w:rsidRPr="0009401B">
        <w:rPr>
          <w:color w:val="0070C0"/>
        </w:rPr>
        <w:t>Explorer le monde : L’espace</w:t>
      </w:r>
    </w:p>
    <w:p w:rsidR="0009401B" w:rsidRDefault="0009401B" w:rsidP="008A0484">
      <w:r>
        <w:t>A l’aide de photos, découvrir de nouveaux milieux</w:t>
      </w:r>
    </w:p>
    <w:p w:rsidR="0009401B" w:rsidRDefault="0009401B" w:rsidP="008A0484">
      <w:r>
        <w:t>Situer des objets dans l’espace</w:t>
      </w:r>
    </w:p>
    <w:p w:rsidR="00381F47" w:rsidRPr="00EB77D9" w:rsidRDefault="00381F47" w:rsidP="008A0484">
      <w:pPr>
        <w:rPr>
          <w:b/>
          <w:color w:val="0070C0"/>
        </w:rPr>
      </w:pPr>
      <w:r w:rsidRPr="00EB77D9">
        <w:rPr>
          <w:b/>
          <w:color w:val="0070C0"/>
        </w:rPr>
        <w:t>OBJECTIFS :</w:t>
      </w:r>
    </w:p>
    <w:p w:rsidR="00381F47" w:rsidRDefault="00381F47" w:rsidP="008A0484">
      <w:r>
        <w:t>Découvrir et pratiquer les essais d’écriture autonome de mots</w:t>
      </w:r>
    </w:p>
    <w:p w:rsidR="00381F47" w:rsidRDefault="00381F47" w:rsidP="008A0484">
      <w:r>
        <w:t>Mettre en relation des sons et des lettres</w:t>
      </w:r>
    </w:p>
    <w:p w:rsidR="00381F47" w:rsidRDefault="00381F47" w:rsidP="008A0484">
      <w:r>
        <w:t>Manipuler des syllabes</w:t>
      </w:r>
    </w:p>
    <w:p w:rsidR="00EB77D9" w:rsidRDefault="00EB77D9" w:rsidP="008A0484">
      <w:r w:rsidRPr="00352693">
        <w:rPr>
          <w:b/>
          <w:color w:val="0070C0"/>
        </w:rPr>
        <w:t>Séance 1</w:t>
      </w:r>
      <w:r>
        <w:t xml:space="preserve"> : </w:t>
      </w:r>
      <w:r w:rsidRPr="00352693">
        <w:rPr>
          <w:color w:val="0070C0"/>
        </w:rPr>
        <w:t>Présentation du projet :</w:t>
      </w:r>
    </w:p>
    <w:p w:rsidR="00EB77D9" w:rsidRDefault="00EB77D9" w:rsidP="008A0484">
      <w:r>
        <w:t xml:space="preserve"> </w:t>
      </w:r>
      <w:r w:rsidR="00A51FC7">
        <w:t>L</w:t>
      </w:r>
      <w:r>
        <w:t>a mascotte de la classe est parti</w:t>
      </w:r>
      <w:r w:rsidR="00A51FC7">
        <w:t>e</w:t>
      </w:r>
      <w:r>
        <w:t xml:space="preserve"> en Angleterre, en Italie, au Japon, aux E.U, à Paris, en Afrique, dans les Alpes avec la maîtresse ou des enfants de la classe, cette année et l’an dernier. Une demande de réalisation d’un carnet de voyage est faite par la bibliothécaire pour la fête du livre.</w:t>
      </w:r>
    </w:p>
    <w:p w:rsidR="00EB77D9" w:rsidRDefault="00EB77D9" w:rsidP="008A0484">
      <w:r>
        <w:t>Un lien est fait avec l’album : « Le loup qui voulait faire le tour du monde »</w:t>
      </w:r>
    </w:p>
    <w:p w:rsidR="0009401B" w:rsidRDefault="00A51FC7" w:rsidP="008A0484">
      <w:r>
        <w:t>Présenter la mascotte</w:t>
      </w:r>
      <w:r w:rsidR="0009401B">
        <w:t xml:space="preserve"> aux autres (en dehors d</w:t>
      </w:r>
      <w:r>
        <w:t>e la classe). Qui est-elle</w:t>
      </w:r>
      <w:r w:rsidR="0009401B">
        <w:t> ?</w:t>
      </w:r>
      <w:r>
        <w:t xml:space="preserve"> Où </w:t>
      </w:r>
      <w:r w:rsidR="00263318">
        <w:t>habite-t</w:t>
      </w:r>
      <w:bookmarkStart w:id="0" w:name="_GoBack"/>
      <w:bookmarkEnd w:id="0"/>
      <w:r>
        <w:t>-el</w:t>
      </w:r>
      <w:r w:rsidR="0009401B">
        <w:t>l</w:t>
      </w:r>
      <w:r>
        <w:t>e</w:t>
      </w:r>
      <w:r w:rsidR="0009401B">
        <w:t xml:space="preserve">? </w:t>
      </w:r>
    </w:p>
    <w:p w:rsidR="0009401B" w:rsidRDefault="0009401B" w:rsidP="008A0484">
      <w:r>
        <w:t>Découverte d’une carte IGN</w:t>
      </w:r>
      <w:r w:rsidR="00A97286">
        <w:t xml:space="preserve"> sur la région : découvrir la carte : deviner à quoi correspond ce qui est bleu sur la carte (une rivière, décodage syllabique des mots écrits  «  LA SEINE », un lac « POSES »), ce qui est vert ( décodage du mot « FORET »), des rectangles noirs (maisons, villages comme « ALIZAY », « LERY », ville comme « LOUVIERS » grâce au mot « LOUP »).</w:t>
      </w:r>
    </w:p>
    <w:p w:rsidR="00A97286" w:rsidRDefault="00A97286" w:rsidP="008A0484">
      <w:r>
        <w:t xml:space="preserve">A quoi ça sert ? Un enfant montre la route qu’il prend pour venir à l’école (Pont-de l’Arche/ </w:t>
      </w:r>
      <w:proofErr w:type="spellStart"/>
      <w:r>
        <w:t>Alizay</w:t>
      </w:r>
      <w:proofErr w:type="spellEnd"/>
      <w:r>
        <w:t>), un autre dont la mère habite à Louviers.</w:t>
      </w:r>
    </w:p>
    <w:p w:rsidR="00A97286" w:rsidRDefault="00A97286" w:rsidP="008A0484">
      <w:r w:rsidRPr="00A9340B">
        <w:rPr>
          <w:color w:val="0070C0"/>
        </w:rPr>
        <w:lastRenderedPageBreak/>
        <w:t>Matériel </w:t>
      </w:r>
      <w:r>
        <w:t>:</w:t>
      </w:r>
      <w:r w:rsidR="00A51FC7">
        <w:t xml:space="preserve"> photo de la mascotte</w:t>
      </w:r>
      <w:r>
        <w:t xml:space="preserve"> sur le panneau d</w:t>
      </w:r>
      <w:r w:rsidR="00A51FC7">
        <w:t>’entrée du village</w:t>
      </w:r>
      <w:r w:rsidR="00931D13">
        <w:t>, feuille pour écrire, crayon</w:t>
      </w:r>
      <w:r w:rsidR="00A51FC7">
        <w:t>,</w:t>
      </w:r>
    </w:p>
    <w:p w:rsidR="00A51FC7" w:rsidRDefault="00A51FC7" w:rsidP="008A0484">
      <w:r>
        <w:t>Pastels, encre, colle, photocopie de carte</w:t>
      </w:r>
    </w:p>
    <w:p w:rsidR="00931D13" w:rsidRDefault="00931D13" w:rsidP="008A0484">
      <w:r>
        <w:t>Atelier dirigé par groupe de 5 ou 6 élèves</w:t>
      </w:r>
    </w:p>
    <w:p w:rsidR="00A97286" w:rsidRDefault="00A97286" w:rsidP="008A0484">
      <w:r w:rsidRPr="00A9340B">
        <w:rPr>
          <w:color w:val="0070C0"/>
        </w:rPr>
        <w:t>Consigne</w:t>
      </w:r>
      <w:r>
        <w:t xml:space="preserve"> : </w:t>
      </w:r>
      <w:r w:rsidR="00931D13">
        <w:t xml:space="preserve">Expliquer </w:t>
      </w:r>
      <w:r w:rsidR="00A51FC7">
        <w:t xml:space="preserve"> qui est la mascotte</w:t>
      </w:r>
      <w:r w:rsidR="00590BD5">
        <w:t>, où el</w:t>
      </w:r>
      <w:r w:rsidR="00931D13">
        <w:t>l</w:t>
      </w:r>
      <w:r w:rsidR="00590BD5">
        <w:t>e</w:t>
      </w:r>
      <w:r w:rsidR="00931D13">
        <w:t xml:space="preserve"> habite.</w:t>
      </w:r>
    </w:p>
    <w:p w:rsidR="00931D13" w:rsidRDefault="00931D13" w:rsidP="008A0484">
      <w:r>
        <w:t>Chaque enfant oralise sa phrase (ce qui aide les enfants qui n’osent pas ou n’arrive pas encore à construire une phrase).</w:t>
      </w:r>
    </w:p>
    <w:p w:rsidR="00931D13" w:rsidRDefault="00931D13" w:rsidP="008A0484">
      <w:r>
        <w:t xml:space="preserve">L’enseignante fait un trait pour chaque mot à écrire. L’enseignant </w:t>
      </w:r>
      <w:r w:rsidR="00A9340B">
        <w:t>demande aux enfants où on peut trouver tel mot ou de quel mot ils peuvent s’aider pour écrire un mot inconnu. Il donne une syllabe si la syllabe n’est pas encore connu</w:t>
      </w:r>
      <w:r w:rsidR="00352693">
        <w:t>e</w:t>
      </w:r>
      <w:r w:rsidR="00A9340B">
        <w:t xml:space="preserve"> des enfants.</w:t>
      </w:r>
    </w:p>
    <w:p w:rsidR="00A9340B" w:rsidRDefault="00A9340B" w:rsidP="008A0484">
      <w:r w:rsidRPr="00A9340B">
        <w:rPr>
          <w:color w:val="0070C0"/>
        </w:rPr>
        <w:t>Bilan</w:t>
      </w:r>
      <w:r>
        <w:t> : chacun montre ce qu’il a produit et explique ce qu’il a voulu écrire. Validation ou non par les autres. Correction de l’enseignant avec écriture normée. Valorisation de l’essai.</w:t>
      </w:r>
    </w:p>
    <w:p w:rsidR="00A9340B" w:rsidRDefault="00A9340B" w:rsidP="008A0484">
      <w:r w:rsidRPr="00A9340B">
        <w:rPr>
          <w:color w:val="0070C0"/>
        </w:rPr>
        <w:t>Finalisation</w:t>
      </w:r>
      <w:r>
        <w:t> : Les élèves recopient leur phrase au propre.</w:t>
      </w:r>
    </w:p>
    <w:p w:rsidR="00A9340B" w:rsidRDefault="00A51FC7" w:rsidP="008A0484">
      <w:r>
        <w:t>Les enfants dessinent la mascotte</w:t>
      </w:r>
      <w:r w:rsidR="00A9340B">
        <w:t>, déchirent des morceaux de photocopie de la carte étudiée et les collent  sur un dessin fait de l’école à la pastel et recouvert d’encre.</w:t>
      </w:r>
    </w:p>
    <w:p w:rsidR="00A51FC7" w:rsidRDefault="00A9340B" w:rsidP="008A0484">
      <w:r w:rsidRPr="00A9340B">
        <w:rPr>
          <w:b/>
          <w:color w:val="0070C0"/>
        </w:rPr>
        <w:t>Séance 2</w:t>
      </w:r>
      <w:r w:rsidR="00590BD5">
        <w:t xml:space="preserve"> à 9 (sur Paris, Pise, Londres, Afrique, Japon, Australie, </w:t>
      </w:r>
      <w:r w:rsidR="00263318">
        <w:t>Amérique)</w:t>
      </w:r>
    </w:p>
    <w:p w:rsidR="00A9340B" w:rsidRDefault="00A51FC7" w:rsidP="008A0484">
      <w:r w:rsidRPr="00A51FC7">
        <w:rPr>
          <w:color w:val="0070C0"/>
        </w:rPr>
        <w:t>Objectifs</w:t>
      </w:r>
      <w:r>
        <w:t> : Utiliser du vocabulaire,</w:t>
      </w:r>
      <w:r w:rsidR="00A9340B">
        <w:t xml:space="preserve"> les moyens de transport</w:t>
      </w:r>
      <w:r w:rsidR="00352693">
        <w:t xml:space="preserve"> (avion, bateau, voiture, …)</w:t>
      </w:r>
    </w:p>
    <w:p w:rsidR="00A51FC7" w:rsidRDefault="00A51FC7" w:rsidP="008A0484">
      <w:r>
        <w:t>Raconter un évènement passé</w:t>
      </w:r>
    </w:p>
    <w:p w:rsidR="00352693" w:rsidRDefault="00352693" w:rsidP="008A0484">
      <w:r>
        <w:t>Les pays (drap</w:t>
      </w:r>
      <w:r w:rsidR="00A51FC7">
        <w:t>eaux ramenés par la mascotte</w:t>
      </w:r>
      <w:r>
        <w:t xml:space="preserve"> lors de ses voyages)</w:t>
      </w:r>
    </w:p>
    <w:p w:rsidR="00A51FC7" w:rsidRDefault="00352693" w:rsidP="00352693">
      <w:r w:rsidRPr="00A9340B">
        <w:rPr>
          <w:color w:val="0070C0"/>
        </w:rPr>
        <w:t>Matériel </w:t>
      </w:r>
      <w:r>
        <w:t>: photo</w:t>
      </w:r>
      <w:r w:rsidR="00A51FC7">
        <w:t>s de la mascotte</w:t>
      </w:r>
      <w:r>
        <w:t xml:space="preserve"> en avion, en voiture, en bateau,</w:t>
      </w:r>
    </w:p>
    <w:p w:rsidR="00A51FC7" w:rsidRDefault="00A51FC7" w:rsidP="00352693">
      <w:r>
        <w:t>Photos des endroits ou monuments visités par la mascotte</w:t>
      </w:r>
    </w:p>
    <w:p w:rsidR="00352693" w:rsidRDefault="00A51FC7" w:rsidP="00352693">
      <w:proofErr w:type="gramStart"/>
      <w:r>
        <w:t>des</w:t>
      </w:r>
      <w:proofErr w:type="gramEnd"/>
      <w:r w:rsidR="00352693">
        <w:t xml:space="preserve"> feuille</w:t>
      </w:r>
      <w:r>
        <w:t>s</w:t>
      </w:r>
      <w:r w:rsidR="00352693">
        <w:t xml:space="preserve"> pour écrire</w:t>
      </w:r>
      <w:r w:rsidR="00B30F99">
        <w:t xml:space="preserve"> et pour dessiner</w:t>
      </w:r>
      <w:r w:rsidR="00352693">
        <w:t>, crayon</w:t>
      </w:r>
      <w:r w:rsidR="00B30F99">
        <w:t>, feutres</w:t>
      </w:r>
    </w:p>
    <w:p w:rsidR="00B30F99" w:rsidRDefault="00B30F99" w:rsidP="00352693">
      <w:proofErr w:type="gramStart"/>
      <w:r>
        <w:t>une</w:t>
      </w:r>
      <w:proofErr w:type="gramEnd"/>
      <w:r>
        <w:t xml:space="preserve"> feuille A4 pour dessiner</w:t>
      </w:r>
    </w:p>
    <w:p w:rsidR="00352693" w:rsidRDefault="00352693" w:rsidP="00352693">
      <w:r>
        <w:t>Atelier dirigé par groupe de 5 ou 6 élèves</w:t>
      </w:r>
    </w:p>
    <w:p w:rsidR="00352693" w:rsidRDefault="00352693" w:rsidP="00352693">
      <w:r w:rsidRPr="00A9340B">
        <w:rPr>
          <w:color w:val="0070C0"/>
        </w:rPr>
        <w:t>Consigne</w:t>
      </w:r>
      <w:r>
        <w:t> :</w:t>
      </w:r>
      <w:r w:rsidR="00A51FC7">
        <w:t xml:space="preserve"> Qu’a-fait la mascotte</w:t>
      </w:r>
      <w:r>
        <w:t>?</w:t>
      </w:r>
    </w:p>
    <w:p w:rsidR="00352693" w:rsidRDefault="00352693" w:rsidP="00352693">
      <w:r>
        <w:t>Même procédé que la séance 1</w:t>
      </w:r>
    </w:p>
    <w:p w:rsidR="00352693" w:rsidRDefault="00352693" w:rsidP="00352693">
      <w:r w:rsidRPr="00A51FC7">
        <w:rPr>
          <w:color w:val="0070C0"/>
        </w:rPr>
        <w:t>Finalisation</w:t>
      </w:r>
      <w:r>
        <w:t xml:space="preserve"> : </w:t>
      </w:r>
      <w:r w:rsidR="00A51FC7">
        <w:t>Les enfants recopient leur phrase au propre.</w:t>
      </w:r>
    </w:p>
    <w:p w:rsidR="00B30F99" w:rsidRDefault="00A51FC7" w:rsidP="00352693">
      <w:r>
        <w:t>Ils dessinent aux feutres un monument connu du pays choisi (Tour Effel pour Paris, la tour de Pise en Italie</w:t>
      </w:r>
      <w:r w:rsidR="00B30F99">
        <w:t>) pour le fond.</w:t>
      </w:r>
    </w:p>
    <w:p w:rsidR="00A51FC7" w:rsidRDefault="00B30F99" w:rsidP="00352693">
      <w:r>
        <w:t xml:space="preserve"> Ils dessinent un moyen de transport et le colorient. Ils dessinent le drapeau. Ils dessinent un aliment caractéristique du pays. Ils découpent les morceaux.</w:t>
      </w:r>
    </w:p>
    <w:p w:rsidR="00B30F99" w:rsidRDefault="00B30F99" w:rsidP="00352693">
      <w:r>
        <w:t>Ils collent tout sur la feuille A4 comme bon leur semble (même de travers) pour faire « beau ». Ils collent leur phrase.</w:t>
      </w:r>
    </w:p>
    <w:p w:rsidR="00B30F99" w:rsidRDefault="00590BD5" w:rsidP="00352693">
      <w:r>
        <w:rPr>
          <w:color w:val="0070C0"/>
        </w:rPr>
        <w:lastRenderedPageBreak/>
        <w:t>Séance 10</w:t>
      </w:r>
      <w:r w:rsidR="00B30F99" w:rsidRPr="00B30F99">
        <w:rPr>
          <w:color w:val="0070C0"/>
        </w:rPr>
        <w:t> :</w:t>
      </w:r>
      <w:r w:rsidR="00B30F99">
        <w:t xml:space="preserve"> couverture : titre « Carnet de voyage » de la mascotte</w:t>
      </w:r>
    </w:p>
    <w:p w:rsidR="00B30F99" w:rsidRDefault="00B30F99" w:rsidP="00352693">
      <w:r>
        <w:t>Auteur : l’enfant</w:t>
      </w:r>
    </w:p>
    <w:p w:rsidR="00590BD5" w:rsidRDefault="00590BD5" w:rsidP="00352693">
      <w:r>
        <w:t xml:space="preserve">Consigne : écrire </w:t>
      </w:r>
      <w:r w:rsidR="00263318">
        <w:t>le titre « Carnet de voyage ». M</w:t>
      </w:r>
      <w:r>
        <w:t>ême procédé que précédemment.</w:t>
      </w:r>
    </w:p>
    <w:p w:rsidR="00590BD5" w:rsidRDefault="00590BD5" w:rsidP="00352693">
      <w:r>
        <w:t>Coller des photos d’un magazine de voyage.</w:t>
      </w:r>
    </w:p>
    <w:p w:rsidR="00590BD5" w:rsidRDefault="00590BD5" w:rsidP="00352693">
      <w:r>
        <w:t>Relier tous lesdessins.</w:t>
      </w:r>
    </w:p>
    <w:p w:rsidR="00590BD5" w:rsidRDefault="00590BD5" w:rsidP="00352693"/>
    <w:p w:rsidR="00590BD5" w:rsidRDefault="00590BD5" w:rsidP="00352693"/>
    <w:p w:rsidR="00B30F99" w:rsidRDefault="00B30F99" w:rsidP="00352693"/>
    <w:p w:rsidR="00B30F99" w:rsidRDefault="00B30F99" w:rsidP="00352693"/>
    <w:p w:rsidR="00352693" w:rsidRDefault="00352693" w:rsidP="00352693"/>
    <w:p w:rsidR="00A9340B" w:rsidRDefault="00A9340B" w:rsidP="008A0484"/>
    <w:p w:rsidR="00EB77D9" w:rsidRDefault="00EB77D9" w:rsidP="008A0484"/>
    <w:p w:rsidR="00EB77D9" w:rsidRDefault="00EB77D9" w:rsidP="008A0484"/>
    <w:p w:rsidR="008A0484" w:rsidRDefault="008A0484" w:rsidP="008A0484"/>
    <w:sectPr w:rsidR="008A0484" w:rsidSect="00263318">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484"/>
    <w:rsid w:val="0009401B"/>
    <w:rsid w:val="00263318"/>
    <w:rsid w:val="003358C5"/>
    <w:rsid w:val="00352693"/>
    <w:rsid w:val="00381F47"/>
    <w:rsid w:val="004F63E9"/>
    <w:rsid w:val="00590BD5"/>
    <w:rsid w:val="007C3E89"/>
    <w:rsid w:val="008A0484"/>
    <w:rsid w:val="00931D13"/>
    <w:rsid w:val="00A51FC7"/>
    <w:rsid w:val="00A9340B"/>
    <w:rsid w:val="00A97286"/>
    <w:rsid w:val="00B30F99"/>
    <w:rsid w:val="00B5287E"/>
    <w:rsid w:val="00EB77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427B9"/>
  <w15:docId w15:val="{FBE408FA-B9F4-489E-82D2-1DBCBE3CE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87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6331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633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636</Words>
  <Characters>3503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yasmine</dc:creator>
  <cp:lastModifiedBy>utilisateur</cp:lastModifiedBy>
  <cp:revision>4</cp:revision>
  <cp:lastPrinted>2017-06-29T09:57:00Z</cp:lastPrinted>
  <dcterms:created xsi:type="dcterms:W3CDTF">2017-06-29T09:57:00Z</dcterms:created>
  <dcterms:modified xsi:type="dcterms:W3CDTF">2017-06-29T09:58:00Z</dcterms:modified>
</cp:coreProperties>
</file>