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8" w:rsidRDefault="003E65CA" w:rsidP="00C021B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Problèmes</w:t>
      </w:r>
      <w:r w:rsidR="004821AF" w:rsidRPr="00D64CBB">
        <w:rPr>
          <w:rFonts w:ascii="Arial" w:hAnsi="Arial" w:cs="Arial"/>
          <w:b/>
          <w:sz w:val="24"/>
          <w:szCs w:val="24"/>
        </w:rPr>
        <w:t xml:space="preserve"> CM1 / CM2</w:t>
      </w:r>
      <w:r w:rsidR="00857AEB">
        <w:rPr>
          <w:rFonts w:ascii="Arial" w:hAnsi="Arial" w:cs="Arial"/>
          <w:b/>
          <w:sz w:val="24"/>
          <w:szCs w:val="24"/>
        </w:rPr>
        <w:t xml:space="preserve"> – Module de formation sur l’enseignement de la proportionnalité</w:t>
      </w:r>
    </w:p>
    <w:p w:rsidR="00C11041" w:rsidRDefault="00C11041" w:rsidP="00C021B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57AEB" w:rsidRDefault="0067645F" w:rsidP="005F25F2">
      <w:pPr>
        <w:shd w:val="clear" w:color="auto" w:fill="F2F2F2" w:themeFill="background1" w:themeFillShade="F2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 qui vous est demandé :</w:t>
      </w:r>
    </w:p>
    <w:p w:rsidR="0067645F" w:rsidRDefault="0067645F" w:rsidP="00644762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Proposer à vos élèves le plus grand nombre possible des problèmes de cette liste, avant le temps 3 de la formation.</w:t>
      </w:r>
    </w:p>
    <w:p w:rsidR="0067645F" w:rsidRDefault="0067645F" w:rsidP="00644762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030E">
        <w:rPr>
          <w:rFonts w:ascii="Arial" w:hAnsi="Arial" w:cs="Arial"/>
          <w:b/>
          <w:sz w:val="24"/>
          <w:szCs w:val="24"/>
        </w:rPr>
        <w:t>Renseigner la grille retour</w:t>
      </w:r>
      <w:r>
        <w:rPr>
          <w:rFonts w:ascii="Arial" w:hAnsi="Arial" w:cs="Arial"/>
          <w:sz w:val="24"/>
          <w:szCs w:val="24"/>
        </w:rPr>
        <w:t xml:space="preserve"> pour les problèmes </w:t>
      </w:r>
      <w:r w:rsidRPr="0085030E">
        <w:rPr>
          <w:rFonts w:ascii="Arial" w:hAnsi="Arial" w:cs="Arial"/>
          <w:b/>
          <w:sz w:val="24"/>
          <w:szCs w:val="24"/>
        </w:rPr>
        <w:t>A et D</w:t>
      </w:r>
      <w:r>
        <w:rPr>
          <w:rFonts w:ascii="Arial" w:hAnsi="Arial" w:cs="Arial"/>
          <w:sz w:val="24"/>
          <w:szCs w:val="24"/>
        </w:rPr>
        <w:t xml:space="preserve">, </w:t>
      </w:r>
      <w:r w:rsidRPr="0085030E">
        <w:rPr>
          <w:rFonts w:ascii="Arial" w:hAnsi="Arial" w:cs="Arial"/>
          <w:b/>
          <w:sz w:val="24"/>
          <w:szCs w:val="24"/>
        </w:rPr>
        <w:t>ainsi que</w:t>
      </w:r>
      <w:r>
        <w:rPr>
          <w:rFonts w:ascii="Arial" w:hAnsi="Arial" w:cs="Arial"/>
          <w:sz w:val="24"/>
          <w:szCs w:val="24"/>
        </w:rPr>
        <w:t xml:space="preserve"> l’activité d’agrandissement (</w:t>
      </w:r>
      <w:r w:rsidRPr="0085030E">
        <w:rPr>
          <w:rFonts w:ascii="Arial" w:hAnsi="Arial" w:cs="Arial"/>
          <w:b/>
          <w:sz w:val="24"/>
          <w:szCs w:val="24"/>
        </w:rPr>
        <w:t>puzzle</w:t>
      </w:r>
      <w:r>
        <w:rPr>
          <w:rFonts w:ascii="Arial" w:hAnsi="Arial" w:cs="Arial"/>
          <w:sz w:val="24"/>
          <w:szCs w:val="24"/>
        </w:rPr>
        <w:t>).</w:t>
      </w:r>
    </w:p>
    <w:p w:rsidR="00857AEB" w:rsidRDefault="0067645F" w:rsidP="00644762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Revenir avec les trois grilles (voir ci-dessus), des productions d’élèves que vous avez choisies pour leur intérêt, des traces écrites de cette séquence sur la proportionnalité (individuelle et/ou collectives). Les photographies sont possibles, si affichage dans la classe.</w:t>
      </w:r>
    </w:p>
    <w:p w:rsidR="0067645F" w:rsidRPr="00C11041" w:rsidRDefault="00C11041" w:rsidP="00644762">
      <w:pPr>
        <w:pStyle w:val="Paragraphedeliste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041">
        <w:rPr>
          <w:rFonts w:ascii="Arial" w:hAnsi="Arial" w:cs="Arial"/>
          <w:sz w:val="24"/>
          <w:szCs w:val="24"/>
        </w:rPr>
        <w:t>Vous pouvez modifier les énoncés, par exemple, pour différencier.</w:t>
      </w:r>
    </w:p>
    <w:p w:rsidR="00C11041" w:rsidRDefault="00C11041" w:rsidP="00644762">
      <w:pPr>
        <w:pStyle w:val="Paragraphedeliste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041">
        <w:rPr>
          <w:rFonts w:ascii="Arial" w:hAnsi="Arial" w:cs="Arial"/>
          <w:sz w:val="24"/>
          <w:szCs w:val="24"/>
        </w:rPr>
        <w:t>Vous conduisez vos séances comme vous le souhaitez (</w:t>
      </w:r>
      <w:r w:rsidRPr="00B5661A">
        <w:rPr>
          <w:rFonts w:ascii="Arial" w:hAnsi="Arial" w:cs="Arial"/>
          <w:i/>
          <w:sz w:val="24"/>
          <w:szCs w:val="24"/>
        </w:rPr>
        <w:t>ex : propositions d’aides, présentation de l’énoncé, etc.</w:t>
      </w:r>
      <w:r w:rsidRPr="00C11041">
        <w:rPr>
          <w:rFonts w:ascii="Arial" w:hAnsi="Arial" w:cs="Arial"/>
          <w:sz w:val="24"/>
          <w:szCs w:val="24"/>
        </w:rPr>
        <w:t>)</w:t>
      </w:r>
    </w:p>
    <w:p w:rsidR="008F22F8" w:rsidRPr="00C11041" w:rsidRDefault="008F22F8" w:rsidP="00644762">
      <w:pPr>
        <w:pStyle w:val="Paragraphedeliste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problèmes sont </w:t>
      </w:r>
      <w:r w:rsidR="00B5661A">
        <w:rPr>
          <w:rFonts w:ascii="Arial" w:hAnsi="Arial" w:cs="Arial"/>
          <w:sz w:val="24"/>
          <w:szCs w:val="24"/>
        </w:rPr>
        <w:t>donnés</w:t>
      </w:r>
      <w:r>
        <w:rPr>
          <w:rFonts w:ascii="Arial" w:hAnsi="Arial" w:cs="Arial"/>
          <w:sz w:val="24"/>
          <w:szCs w:val="24"/>
        </w:rPr>
        <w:t xml:space="preserve"> dans un ordre aléatoire, vous pouvez </w:t>
      </w:r>
      <w:r w:rsidR="00132D41">
        <w:rPr>
          <w:rFonts w:ascii="Arial" w:hAnsi="Arial" w:cs="Arial"/>
          <w:sz w:val="24"/>
          <w:szCs w:val="24"/>
        </w:rPr>
        <w:t>choisir l’ordre dans lequel vous allez</w:t>
      </w:r>
      <w:r w:rsidR="002E4C25">
        <w:rPr>
          <w:rFonts w:ascii="Arial" w:hAnsi="Arial" w:cs="Arial"/>
          <w:sz w:val="24"/>
          <w:szCs w:val="24"/>
        </w:rPr>
        <w:t xml:space="preserve"> </w:t>
      </w:r>
      <w:r w:rsidR="00132D41">
        <w:rPr>
          <w:rFonts w:ascii="Arial" w:hAnsi="Arial" w:cs="Arial"/>
          <w:sz w:val="24"/>
          <w:szCs w:val="24"/>
        </w:rPr>
        <w:t>les propose</w:t>
      </w:r>
      <w:r w:rsidR="002E4C25">
        <w:rPr>
          <w:rFonts w:ascii="Arial" w:hAnsi="Arial" w:cs="Arial"/>
          <w:sz w:val="24"/>
          <w:szCs w:val="24"/>
        </w:rPr>
        <w:t>r</w:t>
      </w:r>
      <w:r w:rsidR="00132D41">
        <w:rPr>
          <w:rFonts w:ascii="Arial" w:hAnsi="Arial" w:cs="Arial"/>
          <w:sz w:val="24"/>
          <w:szCs w:val="24"/>
        </w:rPr>
        <w:t xml:space="preserve"> à vos élèves.</w:t>
      </w:r>
    </w:p>
    <w:p w:rsidR="003E65CA" w:rsidRPr="00D64CBB" w:rsidRDefault="003E65CA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A3419" w:rsidRDefault="0067645F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F6E28">
        <w:rPr>
          <w:rFonts w:ascii="Arial" w:hAnsi="Arial" w:cs="Arial"/>
          <w:b/>
          <w:sz w:val="24"/>
          <w:szCs w:val="24"/>
        </w:rPr>
        <w:t>A</w:t>
      </w:r>
      <w:r w:rsidR="004821AF" w:rsidRPr="00FF6E28">
        <w:rPr>
          <w:rFonts w:ascii="Arial" w:hAnsi="Arial" w:cs="Arial"/>
          <w:b/>
          <w:sz w:val="24"/>
          <w:szCs w:val="24"/>
        </w:rPr>
        <w:t>/</w:t>
      </w:r>
      <w:r w:rsidR="004821AF" w:rsidRPr="00D64CBB">
        <w:rPr>
          <w:rFonts w:ascii="Arial" w:hAnsi="Arial" w:cs="Arial"/>
          <w:sz w:val="24"/>
          <w:szCs w:val="24"/>
        </w:rPr>
        <w:t xml:space="preserve"> </w:t>
      </w:r>
      <w:r w:rsidR="00180F3A" w:rsidRPr="00D64CBB">
        <w:rPr>
          <w:rFonts w:ascii="Arial" w:hAnsi="Arial" w:cs="Arial"/>
          <w:sz w:val="24"/>
          <w:szCs w:val="24"/>
        </w:rPr>
        <w:t>Dans le livre de recette</w:t>
      </w:r>
      <w:r w:rsidR="00094686" w:rsidRPr="00D64CBB">
        <w:rPr>
          <w:rFonts w:ascii="Arial" w:hAnsi="Arial" w:cs="Arial"/>
          <w:sz w:val="24"/>
          <w:szCs w:val="24"/>
        </w:rPr>
        <w:t>s de cuisine</w:t>
      </w:r>
      <w:r w:rsidR="00180F3A" w:rsidRPr="00D64CBB">
        <w:rPr>
          <w:rFonts w:ascii="Arial" w:hAnsi="Arial" w:cs="Arial"/>
          <w:sz w:val="24"/>
          <w:szCs w:val="24"/>
        </w:rPr>
        <w:t xml:space="preserve"> de Corentin, on donne la recette pour faire 15 crêpes ou 25</w:t>
      </w:r>
      <w:r w:rsidR="005F5F09">
        <w:rPr>
          <w:rFonts w:ascii="Arial" w:hAnsi="Arial" w:cs="Arial"/>
          <w:sz w:val="24"/>
          <w:szCs w:val="24"/>
        </w:rPr>
        <w:t> </w:t>
      </w:r>
      <w:r w:rsidR="00180F3A" w:rsidRPr="00D64CBB">
        <w:rPr>
          <w:rFonts w:ascii="Arial" w:hAnsi="Arial" w:cs="Arial"/>
          <w:sz w:val="24"/>
          <w:szCs w:val="24"/>
        </w:rPr>
        <w:t>crêpes :</w:t>
      </w:r>
    </w:p>
    <w:p w:rsidR="00BA32E1" w:rsidRPr="00D64CBB" w:rsidRDefault="00BA32E1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67"/>
        <w:gridCol w:w="2835"/>
      </w:tblGrid>
      <w:tr w:rsidR="00C021B0" w:rsidRPr="00D64CBB" w:rsidTr="00094686">
        <w:tc>
          <w:tcPr>
            <w:tcW w:w="2835" w:type="dxa"/>
          </w:tcPr>
          <w:p w:rsidR="00C021B0" w:rsidRPr="00D64CBB" w:rsidRDefault="00C021B0" w:rsidP="00C021B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4CBB">
              <w:rPr>
                <w:rFonts w:ascii="Arial" w:hAnsi="Arial" w:cs="Arial"/>
                <w:b/>
                <w:sz w:val="24"/>
                <w:szCs w:val="24"/>
              </w:rPr>
              <w:t>Pour 15 crêpes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300 g de farine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3 œufs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75 cL de lait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3 cuillères à soupe d’huile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1B0" w:rsidRPr="00D64CBB" w:rsidRDefault="00C021B0" w:rsidP="00C021B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4CBB">
              <w:rPr>
                <w:rFonts w:ascii="Arial" w:hAnsi="Arial" w:cs="Arial"/>
                <w:b/>
                <w:sz w:val="24"/>
                <w:szCs w:val="24"/>
              </w:rPr>
              <w:t>Pour 25 crêpes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500 g de farine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 xml:space="preserve">5 œufs 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125 cL de lait</w:t>
            </w:r>
          </w:p>
          <w:p w:rsidR="00C021B0" w:rsidRPr="00D64CBB" w:rsidRDefault="00C021B0" w:rsidP="00C021B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4CBB">
              <w:rPr>
                <w:rFonts w:ascii="Arial" w:hAnsi="Arial" w:cs="Arial"/>
                <w:sz w:val="24"/>
                <w:szCs w:val="24"/>
              </w:rPr>
              <w:t>5 cuillères à soupe d’huile</w:t>
            </w:r>
          </w:p>
        </w:tc>
      </w:tr>
    </w:tbl>
    <w:p w:rsidR="00180F3A" w:rsidRPr="00D64CBB" w:rsidRDefault="00180F3A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021B0" w:rsidRPr="00D64CBB" w:rsidRDefault="00C021B0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Mais Corentin veut faire 10 crêpes seulement.</w:t>
      </w:r>
    </w:p>
    <w:p w:rsidR="00C021B0" w:rsidRPr="00D64CBB" w:rsidRDefault="00C021B0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 xml:space="preserve">Donne la quantité d’ingrédients nécessaires pour </w:t>
      </w:r>
      <w:r w:rsidR="00094686" w:rsidRPr="00D64CBB">
        <w:rPr>
          <w:rFonts w:ascii="Arial" w:hAnsi="Arial" w:cs="Arial"/>
          <w:sz w:val="24"/>
          <w:szCs w:val="24"/>
        </w:rPr>
        <w:t xml:space="preserve">faire </w:t>
      </w:r>
      <w:r w:rsidRPr="00D64CBB">
        <w:rPr>
          <w:rFonts w:ascii="Arial" w:hAnsi="Arial" w:cs="Arial"/>
          <w:sz w:val="24"/>
          <w:szCs w:val="24"/>
        </w:rPr>
        <w:t>10 crêpes</w:t>
      </w:r>
      <w:r w:rsidR="00094686" w:rsidRPr="00D64CBB">
        <w:rPr>
          <w:rFonts w:ascii="Arial" w:hAnsi="Arial" w:cs="Arial"/>
          <w:sz w:val="24"/>
          <w:szCs w:val="24"/>
        </w:rPr>
        <w:t> ?</w:t>
      </w:r>
    </w:p>
    <w:p w:rsidR="00AF6A96" w:rsidRDefault="00AF6A96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038D4" w:rsidRPr="00D64CBB" w:rsidRDefault="000038D4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021B0" w:rsidRPr="00D64CBB" w:rsidRDefault="0067645F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821AF" w:rsidRPr="00D64CBB">
        <w:rPr>
          <w:rFonts w:ascii="Arial" w:hAnsi="Arial" w:cs="Arial"/>
          <w:sz w:val="24"/>
          <w:szCs w:val="24"/>
        </w:rPr>
        <w:t xml:space="preserve">/ </w:t>
      </w:r>
      <w:r w:rsidR="00C021B0" w:rsidRPr="00D64CBB">
        <w:rPr>
          <w:rFonts w:ascii="Arial" w:hAnsi="Arial" w:cs="Arial"/>
          <w:sz w:val="24"/>
          <w:szCs w:val="24"/>
        </w:rPr>
        <w:t>Madame Lucas veut préparer 60 crêpes pour la fête d’anniversaire de sa fille. Elle a emprunté le livre de recette de Corentin.</w:t>
      </w:r>
    </w:p>
    <w:p w:rsidR="00C021B0" w:rsidRPr="00D64CBB" w:rsidRDefault="00C021B0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Quel</w:t>
      </w:r>
      <w:r w:rsidR="00094686" w:rsidRPr="00D64CBB">
        <w:rPr>
          <w:rFonts w:ascii="Arial" w:hAnsi="Arial" w:cs="Arial"/>
          <w:sz w:val="24"/>
          <w:szCs w:val="24"/>
        </w:rPr>
        <w:t>le</w:t>
      </w:r>
      <w:r w:rsidRPr="00D64CBB">
        <w:rPr>
          <w:rFonts w:ascii="Arial" w:hAnsi="Arial" w:cs="Arial"/>
          <w:sz w:val="24"/>
          <w:szCs w:val="24"/>
        </w:rPr>
        <w:t xml:space="preserve">s sont les quantités d’ingrédients nécessaires pour </w:t>
      </w:r>
      <w:r w:rsidR="00094686" w:rsidRPr="00D64CBB">
        <w:rPr>
          <w:rFonts w:ascii="Arial" w:hAnsi="Arial" w:cs="Arial"/>
          <w:sz w:val="24"/>
          <w:szCs w:val="24"/>
        </w:rPr>
        <w:t xml:space="preserve">faire </w:t>
      </w:r>
      <w:r w:rsidRPr="00D64CBB">
        <w:rPr>
          <w:rFonts w:ascii="Arial" w:hAnsi="Arial" w:cs="Arial"/>
          <w:sz w:val="24"/>
          <w:szCs w:val="24"/>
        </w:rPr>
        <w:t>60 crêpes ?</w:t>
      </w:r>
    </w:p>
    <w:p w:rsidR="00307185" w:rsidRDefault="00307185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038D4" w:rsidRPr="00D64CBB" w:rsidRDefault="000038D4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95BAE" w:rsidRPr="00D64CBB" w:rsidRDefault="0067645F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821AF" w:rsidRPr="00D64CBB">
        <w:rPr>
          <w:rFonts w:ascii="Arial" w:hAnsi="Arial" w:cs="Arial"/>
          <w:sz w:val="24"/>
          <w:szCs w:val="24"/>
        </w:rPr>
        <w:t xml:space="preserve">/ </w:t>
      </w:r>
      <w:r w:rsidR="00195BAE" w:rsidRPr="00D64CBB">
        <w:rPr>
          <w:rFonts w:ascii="Arial" w:hAnsi="Arial" w:cs="Arial"/>
          <w:sz w:val="24"/>
          <w:szCs w:val="24"/>
        </w:rPr>
        <w:t>Gabin et Jade s’ennuient à l’arrière de la voiture de leurs parents. Pour s’occuper, en attendant à un feu rouge, ils comptent le nombre de fois que s’allume le clignotant de la voiture devant eux.</w:t>
      </w:r>
    </w:p>
    <w:p w:rsidR="00195BAE" w:rsidRPr="00D64CBB" w:rsidRDefault="00195BAE" w:rsidP="00307185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 xml:space="preserve">Gabin a </w:t>
      </w:r>
      <w:r w:rsidR="00223ADA" w:rsidRPr="00D64CBB">
        <w:rPr>
          <w:rFonts w:ascii="Arial" w:hAnsi="Arial" w:cs="Arial"/>
          <w:sz w:val="24"/>
          <w:szCs w:val="24"/>
        </w:rPr>
        <w:t>compté</w:t>
      </w:r>
      <w:r w:rsidRPr="00D64CBB">
        <w:rPr>
          <w:rFonts w:ascii="Arial" w:hAnsi="Arial" w:cs="Arial"/>
          <w:sz w:val="24"/>
          <w:szCs w:val="24"/>
        </w:rPr>
        <w:t xml:space="preserve"> </w:t>
      </w:r>
      <w:r w:rsidR="00307185" w:rsidRPr="00D64CBB">
        <w:rPr>
          <w:rFonts w:ascii="Arial" w:hAnsi="Arial" w:cs="Arial"/>
          <w:sz w:val="24"/>
          <w:szCs w:val="24"/>
        </w:rPr>
        <w:t>qu’il s’allumait 35 fois en 25 secondes ;</w:t>
      </w:r>
    </w:p>
    <w:p w:rsidR="00307185" w:rsidRPr="00D64CBB" w:rsidRDefault="00307185" w:rsidP="00307185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 xml:space="preserve">Jade a </w:t>
      </w:r>
      <w:r w:rsidR="00223ADA" w:rsidRPr="00D64CBB">
        <w:rPr>
          <w:rFonts w:ascii="Arial" w:hAnsi="Arial" w:cs="Arial"/>
          <w:sz w:val="24"/>
          <w:szCs w:val="24"/>
        </w:rPr>
        <w:t>compt</w:t>
      </w:r>
      <w:r w:rsidRPr="00D64CBB">
        <w:rPr>
          <w:rFonts w:ascii="Arial" w:hAnsi="Arial" w:cs="Arial"/>
          <w:sz w:val="24"/>
          <w:szCs w:val="24"/>
        </w:rPr>
        <w:t>é qu’il s’allumait 49 fois en 35 secondes.</w:t>
      </w:r>
    </w:p>
    <w:p w:rsidR="00307185" w:rsidRPr="00D64CBB" w:rsidRDefault="00307185" w:rsidP="003071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Combien de fois va s’</w:t>
      </w:r>
      <w:r w:rsidR="00223ADA" w:rsidRPr="00D64CBB">
        <w:rPr>
          <w:rFonts w:ascii="Arial" w:hAnsi="Arial" w:cs="Arial"/>
          <w:sz w:val="24"/>
          <w:szCs w:val="24"/>
        </w:rPr>
        <w:t>allumer c</w:t>
      </w:r>
      <w:r w:rsidRPr="00D64CBB">
        <w:rPr>
          <w:rFonts w:ascii="Arial" w:hAnsi="Arial" w:cs="Arial"/>
          <w:sz w:val="24"/>
          <w:szCs w:val="24"/>
        </w:rPr>
        <w:t>e clignotant en une minute ?</w:t>
      </w:r>
    </w:p>
    <w:p w:rsidR="00307185" w:rsidRPr="00D64CBB" w:rsidRDefault="00307185" w:rsidP="003071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Et en 10 secondes ?</w:t>
      </w:r>
    </w:p>
    <w:p w:rsidR="00094686" w:rsidRPr="00D64CBB" w:rsidRDefault="00094686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31AC3" w:rsidRPr="00D64CBB" w:rsidRDefault="00A31AC3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31AC3" w:rsidRPr="00D64CBB" w:rsidRDefault="0067645F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F6E28">
        <w:rPr>
          <w:rFonts w:ascii="Arial" w:hAnsi="Arial" w:cs="Arial"/>
          <w:b/>
          <w:sz w:val="24"/>
          <w:szCs w:val="24"/>
        </w:rPr>
        <w:t>D</w:t>
      </w:r>
      <w:r w:rsidR="004821AF" w:rsidRPr="00FF6E28">
        <w:rPr>
          <w:rFonts w:ascii="Arial" w:hAnsi="Arial" w:cs="Arial"/>
          <w:b/>
          <w:sz w:val="24"/>
          <w:szCs w:val="24"/>
        </w:rPr>
        <w:t>/</w:t>
      </w:r>
      <w:r w:rsidR="004821AF" w:rsidRPr="00D64CBB">
        <w:rPr>
          <w:rFonts w:ascii="Arial" w:hAnsi="Arial" w:cs="Arial"/>
          <w:sz w:val="24"/>
          <w:szCs w:val="24"/>
        </w:rPr>
        <w:t xml:space="preserve"> </w:t>
      </w:r>
      <w:r w:rsidR="00A31AC3" w:rsidRPr="00D64CBB">
        <w:rPr>
          <w:rFonts w:ascii="Arial" w:hAnsi="Arial" w:cs="Arial"/>
          <w:sz w:val="24"/>
          <w:szCs w:val="24"/>
        </w:rPr>
        <w:t>Une entreprise fabrique des vis. Avant de les mettre dans une boîte une machine vérifie qu’il y a le bon nombre de vis en les pesant, pour un paquet de 80 vis la machine a été réglée pour vérifier que la masse est bien 280 g.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Une autre machine fait des paquets des mêmes vis, mais de 30 vis seulement.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Quelle masse faut-il régler sur cette autre machine pour s’assurer qu’il y ait bien 30 vis ?</w:t>
      </w:r>
    </w:p>
    <w:p w:rsidR="00420291" w:rsidRDefault="00420291">
      <w:pPr>
        <w:rPr>
          <w:rFonts w:ascii="Arial" w:hAnsi="Arial" w:cs="Arial"/>
          <w:sz w:val="24"/>
          <w:szCs w:val="24"/>
        </w:rPr>
      </w:pPr>
    </w:p>
    <w:p w:rsidR="00A31AC3" w:rsidRPr="00D64CBB" w:rsidRDefault="0067645F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bis</w:t>
      </w:r>
      <w:r w:rsidR="004821AF" w:rsidRPr="00D64CBB">
        <w:rPr>
          <w:rFonts w:ascii="Arial" w:hAnsi="Arial" w:cs="Arial"/>
          <w:sz w:val="24"/>
          <w:szCs w:val="24"/>
        </w:rPr>
        <w:t xml:space="preserve">/ </w:t>
      </w:r>
      <w:r w:rsidR="00A31AC3" w:rsidRPr="00D64CBB">
        <w:rPr>
          <w:rFonts w:ascii="Arial" w:hAnsi="Arial" w:cs="Arial"/>
          <w:sz w:val="24"/>
          <w:szCs w:val="24"/>
        </w:rPr>
        <w:t>L’usine produit également des boulons. Ceux-ci sont vendus dans des boîtes de 100. La machine qui vérifie les masses avant la mise en boîte est réglée sur 836 g.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Une autre machine fait des boîtes des mêmes boulons, mais de 25 boulons seulement.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Quelle masse faut-il régler sur cette autre machine pour s’assurer qu’il y ait bien 25 boulons ?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23ADA" w:rsidRPr="00D64CBB" w:rsidRDefault="00223ADA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31AC3" w:rsidRPr="00D64CBB" w:rsidRDefault="0067645F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821AF" w:rsidRPr="00D64CBB">
        <w:rPr>
          <w:rFonts w:ascii="Arial" w:hAnsi="Arial" w:cs="Arial"/>
          <w:sz w:val="24"/>
          <w:szCs w:val="24"/>
        </w:rPr>
        <w:t xml:space="preserve">/ </w:t>
      </w:r>
      <w:r w:rsidR="00A31AC3" w:rsidRPr="00D64CBB">
        <w:rPr>
          <w:rFonts w:ascii="Arial" w:hAnsi="Arial" w:cs="Arial"/>
          <w:sz w:val="24"/>
          <w:szCs w:val="24"/>
        </w:rPr>
        <w:t>Cette usine produit également des boulons d’une plus grande taille. Ceux-ci sont vendus dans des boîtes de 10. La machine qui vérifie les masses avant la mise en boîte est réglée sur 178 g.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Une autre machine fait des boîtes des mêmes boulons, mais de 3 boulons seulement.</w:t>
      </w:r>
    </w:p>
    <w:p w:rsidR="00A31AC3" w:rsidRPr="00D64CBB" w:rsidRDefault="00A31AC3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Quelle masse faut-il régler sur cette autre machine pour s’assurer qu’il y ait bien 3 boulons ?</w:t>
      </w:r>
    </w:p>
    <w:p w:rsidR="00094686" w:rsidRDefault="00094686" w:rsidP="00A31AC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65048" w:rsidRPr="00D64CBB" w:rsidRDefault="00307EF9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821AF" w:rsidRPr="00D64CBB">
        <w:rPr>
          <w:rFonts w:ascii="Arial" w:hAnsi="Arial" w:cs="Arial"/>
          <w:sz w:val="24"/>
          <w:szCs w:val="24"/>
        </w:rPr>
        <w:t xml:space="preserve">/ </w:t>
      </w:r>
      <w:r w:rsidR="00A31AC3" w:rsidRPr="00D64CBB">
        <w:rPr>
          <w:rFonts w:ascii="Arial" w:hAnsi="Arial" w:cs="Arial"/>
          <w:sz w:val="24"/>
          <w:szCs w:val="24"/>
        </w:rPr>
        <w:t>Plusieurs enfant</w:t>
      </w:r>
      <w:r w:rsidR="002E4C25">
        <w:rPr>
          <w:rFonts w:ascii="Arial" w:hAnsi="Arial" w:cs="Arial"/>
          <w:sz w:val="24"/>
          <w:szCs w:val="24"/>
        </w:rPr>
        <w:t>s</w:t>
      </w:r>
      <w:r w:rsidR="00A31AC3" w:rsidRPr="00D64CBB">
        <w:rPr>
          <w:rFonts w:ascii="Arial" w:hAnsi="Arial" w:cs="Arial"/>
          <w:sz w:val="24"/>
          <w:szCs w:val="24"/>
        </w:rPr>
        <w:t xml:space="preserve"> joue</w:t>
      </w:r>
      <w:r w:rsidR="00223ADA" w:rsidRPr="00D64CBB">
        <w:rPr>
          <w:rFonts w:ascii="Arial" w:hAnsi="Arial" w:cs="Arial"/>
          <w:sz w:val="24"/>
          <w:szCs w:val="24"/>
        </w:rPr>
        <w:t>nt avec des</w:t>
      </w:r>
      <w:r w:rsidR="00A31AC3" w:rsidRPr="00D64CBB">
        <w:rPr>
          <w:rFonts w:ascii="Arial" w:hAnsi="Arial" w:cs="Arial"/>
          <w:sz w:val="24"/>
          <w:szCs w:val="24"/>
        </w:rPr>
        <w:t xml:space="preserve"> Kapla</w:t>
      </w:r>
      <w:r w:rsidR="00223ADA" w:rsidRPr="00D64CBB">
        <w:rPr>
          <w:rFonts w:ascii="Arial" w:hAnsi="Arial" w:cs="Arial"/>
          <w:sz w:val="24"/>
          <w:szCs w:val="24"/>
        </w:rPr>
        <w:t>, c’</w:t>
      </w:r>
      <w:r w:rsidR="00A31AC3" w:rsidRPr="00D64CBB">
        <w:rPr>
          <w:rFonts w:ascii="Arial" w:hAnsi="Arial" w:cs="Arial"/>
          <w:sz w:val="24"/>
          <w:szCs w:val="24"/>
        </w:rPr>
        <w:t>est un jeu de construction à base de planchettes en bois</w:t>
      </w:r>
      <w:r w:rsidR="00223ADA" w:rsidRPr="00D64CBB">
        <w:rPr>
          <w:rFonts w:ascii="Arial" w:hAnsi="Arial" w:cs="Arial"/>
          <w:sz w:val="24"/>
          <w:szCs w:val="24"/>
        </w:rPr>
        <w:t xml:space="preserve"> toutes identiques</w:t>
      </w:r>
      <w:r w:rsidR="00A31AC3" w:rsidRPr="00D64CBB">
        <w:rPr>
          <w:rFonts w:ascii="Arial" w:hAnsi="Arial" w:cs="Arial"/>
          <w:sz w:val="24"/>
          <w:szCs w:val="24"/>
        </w:rPr>
        <w:t>.</w:t>
      </w:r>
    </w:p>
    <w:p w:rsidR="00A31AC3" w:rsidRPr="00D64CBB" w:rsidRDefault="00A31AC3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Alex a empilé 50 planchettes et a ainsi obtenu une tour de 39 cm de hauteur.</w:t>
      </w:r>
    </w:p>
    <w:p w:rsidR="00A31AC3" w:rsidRPr="00D64CBB" w:rsidRDefault="00223ADA" w:rsidP="00A31AC3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Emma</w:t>
      </w:r>
      <w:r w:rsidR="00A31AC3" w:rsidRPr="00D64CBB">
        <w:rPr>
          <w:rFonts w:ascii="Arial" w:hAnsi="Arial" w:cs="Arial"/>
          <w:sz w:val="24"/>
          <w:szCs w:val="24"/>
        </w:rPr>
        <w:t xml:space="preserve"> a empilé 100 planchettes ;</w:t>
      </w:r>
    </w:p>
    <w:p w:rsidR="00A31AC3" w:rsidRPr="00D64CBB" w:rsidRDefault="00A31AC3" w:rsidP="00A31AC3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Léo a empilé 5 planchettes ;</w:t>
      </w:r>
    </w:p>
    <w:p w:rsidR="00A31AC3" w:rsidRPr="00D64CBB" w:rsidRDefault="00A31AC3" w:rsidP="00A31AC3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Zoé a empilé 17 planchettes.</w:t>
      </w:r>
    </w:p>
    <w:p w:rsidR="00A31AC3" w:rsidRPr="00D64CBB" w:rsidRDefault="00A31AC3" w:rsidP="00A31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CBB">
        <w:rPr>
          <w:rFonts w:ascii="Arial" w:hAnsi="Arial" w:cs="Arial"/>
          <w:sz w:val="24"/>
          <w:szCs w:val="24"/>
        </w:rPr>
        <w:t>Quelle est la hauteur des tours construites par chaque enfant ?</w:t>
      </w:r>
    </w:p>
    <w:p w:rsidR="00A31AC3" w:rsidRDefault="00A31AC3" w:rsidP="00C021B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831AD" w:rsidRDefault="00F831AD" w:rsidP="00F831AD">
      <w:pPr>
        <w:pStyle w:val="Default"/>
      </w:pPr>
    </w:p>
    <w:p w:rsidR="00F831AD" w:rsidRPr="00F831AD" w:rsidRDefault="00307EF9" w:rsidP="00F831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831AD">
        <w:rPr>
          <w:rFonts w:ascii="Arial" w:hAnsi="Arial" w:cs="Arial"/>
          <w:sz w:val="24"/>
          <w:szCs w:val="24"/>
        </w:rPr>
        <w:t xml:space="preserve">/ </w:t>
      </w:r>
      <w:r w:rsidR="00F831AD" w:rsidRPr="00F831AD">
        <w:rPr>
          <w:rFonts w:ascii="Arial" w:hAnsi="Arial" w:cs="Arial"/>
          <w:sz w:val="24"/>
          <w:szCs w:val="24"/>
        </w:rPr>
        <w:t xml:space="preserve">Sur un plan de l’école Jean Lurçat l’échelle donnée dit que 10 cm sur le plan représentent 25 m en réalité. </w:t>
      </w:r>
    </w:p>
    <w:p w:rsidR="00F831AD" w:rsidRPr="00F831AD" w:rsidRDefault="00F831AD" w:rsidP="00F831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831AD">
        <w:rPr>
          <w:rFonts w:ascii="Arial" w:hAnsi="Arial" w:cs="Arial"/>
          <w:sz w:val="24"/>
          <w:szCs w:val="24"/>
        </w:rPr>
        <w:t xml:space="preserve">Sur le plan, le couloir du deuxième étage de l’école mesure 13,6 cm. </w:t>
      </w:r>
    </w:p>
    <w:p w:rsidR="00F831AD" w:rsidRPr="00F831AD" w:rsidRDefault="00F831AD" w:rsidP="00F831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831AD">
        <w:rPr>
          <w:rFonts w:ascii="Arial" w:hAnsi="Arial" w:cs="Arial"/>
          <w:sz w:val="24"/>
          <w:szCs w:val="24"/>
        </w:rPr>
        <w:t xml:space="preserve">Quelle est la longueur du couloir en réalité ? </w:t>
      </w:r>
    </w:p>
    <w:p w:rsidR="000038D4" w:rsidRDefault="00F831AD" w:rsidP="00F831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831AD">
        <w:rPr>
          <w:rFonts w:ascii="Arial" w:hAnsi="Arial" w:cs="Arial"/>
          <w:sz w:val="24"/>
          <w:szCs w:val="24"/>
        </w:rPr>
        <w:t>Une salle de classe mesure 6 m de large. Quelle est largeur de cette salle sur le plan ?</w:t>
      </w:r>
    </w:p>
    <w:p w:rsidR="00C02721" w:rsidRDefault="00C02721">
      <w:pPr>
        <w:rPr>
          <w:rFonts w:ascii="Arial" w:hAnsi="Arial" w:cs="Arial"/>
          <w:sz w:val="24"/>
          <w:szCs w:val="24"/>
        </w:rPr>
      </w:pPr>
    </w:p>
    <w:p w:rsidR="00F122F8" w:rsidRDefault="00307EF9" w:rsidP="00F122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122F8">
        <w:rPr>
          <w:rFonts w:ascii="Arial" w:hAnsi="Arial" w:cs="Arial"/>
          <w:sz w:val="24"/>
          <w:szCs w:val="24"/>
        </w:rPr>
        <w:t xml:space="preserve">/ </w:t>
      </w:r>
      <w:r w:rsidR="00F122F8" w:rsidRPr="00F122F8">
        <w:rPr>
          <w:rFonts w:ascii="Arial" w:hAnsi="Arial" w:cs="Arial"/>
          <w:sz w:val="24"/>
          <w:szCs w:val="24"/>
        </w:rPr>
        <w:t>Dans la recette du poulet au citron il faut 2 citrons pour 5 personnes.</w:t>
      </w:r>
    </w:p>
    <w:p w:rsidR="00672346" w:rsidRDefault="00F122F8" w:rsidP="00F122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2F8">
        <w:rPr>
          <w:rFonts w:ascii="Arial" w:hAnsi="Arial" w:cs="Arial"/>
          <w:sz w:val="24"/>
          <w:szCs w:val="24"/>
        </w:rPr>
        <w:t>Combien faut-il de citrons pour 20 personnes ?</w:t>
      </w:r>
    </w:p>
    <w:p w:rsidR="00C02721" w:rsidRDefault="00C02721" w:rsidP="00F122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46AE" w:rsidRDefault="00C146AE" w:rsidP="00F122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751C" w:rsidRPr="00CB751C" w:rsidRDefault="00307EF9" w:rsidP="00CB75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B751C">
        <w:rPr>
          <w:rFonts w:ascii="Arial" w:hAnsi="Arial" w:cs="Arial"/>
          <w:sz w:val="24"/>
          <w:szCs w:val="24"/>
        </w:rPr>
        <w:t xml:space="preserve">/ </w:t>
      </w:r>
      <w:r w:rsidR="00CB751C" w:rsidRPr="00CB751C">
        <w:rPr>
          <w:rFonts w:ascii="Arial" w:hAnsi="Arial" w:cs="Arial"/>
          <w:sz w:val="24"/>
          <w:szCs w:val="24"/>
        </w:rPr>
        <w:t>Chez le boulanger, j’ai payé 1 euro et 60 centimes d’euros pour deux baguettes de pain.</w:t>
      </w:r>
    </w:p>
    <w:p w:rsidR="00CB751C" w:rsidRDefault="00CB751C" w:rsidP="00CB7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51C">
        <w:rPr>
          <w:rFonts w:ascii="Arial" w:hAnsi="Arial" w:cs="Arial"/>
          <w:sz w:val="24"/>
          <w:szCs w:val="24"/>
        </w:rPr>
        <w:t>Quel est le prix à payer pour 6 baguettes ?</w:t>
      </w:r>
    </w:p>
    <w:p w:rsidR="00CB751C" w:rsidRDefault="00CB751C" w:rsidP="00CB75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751C" w:rsidRDefault="00CB751C" w:rsidP="00CB75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03C" w:rsidRDefault="00EA7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6A2D" w:rsidRDefault="00EA703C" w:rsidP="00D255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A703C">
        <w:rPr>
          <w:noProof/>
          <w:lang w:eastAsia="fr-FR"/>
        </w:rPr>
        <w:drawing>
          <wp:inline distT="0" distB="0" distL="0" distR="0" wp14:anchorId="721F43A0" wp14:editId="335A43FE">
            <wp:extent cx="6515100" cy="1266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3C" w:rsidRDefault="00EA703C" w:rsidP="00D255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703C" w:rsidRDefault="00B42FAC" w:rsidP="00D255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42FAC">
        <w:rPr>
          <w:noProof/>
          <w:lang w:eastAsia="fr-FR"/>
        </w:rPr>
        <w:drawing>
          <wp:inline distT="0" distB="0" distL="0" distR="0" wp14:anchorId="2A51D269" wp14:editId="0BB69FE5">
            <wp:extent cx="6768465" cy="3895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520" b="2126"/>
                    <a:stretch/>
                  </pic:blipFill>
                  <pic:spPr bwMode="auto">
                    <a:xfrm>
                      <a:off x="0" y="0"/>
                      <a:ext cx="6768465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B1E" w:rsidRDefault="009E6B1E" w:rsidP="00D255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E6B1E" w:rsidRPr="00D64CBB" w:rsidRDefault="009E6B1E" w:rsidP="00D2559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9E6B1E" w:rsidRPr="00D64CBB" w:rsidSect="00D25599">
      <w:footerReference w:type="default" r:id="rId10"/>
      <w:pgSz w:w="11906" w:h="16838"/>
      <w:pgMar w:top="567" w:right="680" w:bottom="567" w:left="567" w:header="709" w:footer="709" w:gutter="0"/>
      <w:cols w:space="11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98" w:rsidRDefault="00805698" w:rsidP="003725EA">
      <w:pPr>
        <w:spacing w:after="0" w:line="240" w:lineRule="auto"/>
      </w:pPr>
      <w:r>
        <w:separator/>
      </w:r>
    </w:p>
  </w:endnote>
  <w:endnote w:type="continuationSeparator" w:id="0">
    <w:p w:rsidR="00805698" w:rsidRDefault="00805698" w:rsidP="003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240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25EA" w:rsidRDefault="00C350F1">
            <w:pPr>
              <w:pStyle w:val="Pieddepage"/>
              <w:jc w:val="right"/>
            </w:pPr>
            <w:r>
              <w:t xml:space="preserve">Groupe maths </w:t>
            </w:r>
            <w:r w:rsidR="00BF7357">
              <w:t xml:space="preserve">Eure - </w:t>
            </w:r>
            <w:r w:rsidR="003725EA">
              <w:t xml:space="preserve">Page </w:t>
            </w:r>
            <w:r w:rsidR="003725EA">
              <w:rPr>
                <w:b/>
                <w:bCs/>
                <w:sz w:val="24"/>
                <w:szCs w:val="24"/>
              </w:rPr>
              <w:fldChar w:fldCharType="begin"/>
            </w:r>
            <w:r w:rsidR="003725EA">
              <w:rPr>
                <w:b/>
                <w:bCs/>
              </w:rPr>
              <w:instrText>PAGE</w:instrText>
            </w:r>
            <w:r w:rsidR="003725EA">
              <w:rPr>
                <w:b/>
                <w:bCs/>
                <w:sz w:val="24"/>
                <w:szCs w:val="24"/>
              </w:rPr>
              <w:fldChar w:fldCharType="separate"/>
            </w:r>
            <w:r w:rsidR="00805698">
              <w:rPr>
                <w:b/>
                <w:bCs/>
                <w:noProof/>
              </w:rPr>
              <w:t>1</w:t>
            </w:r>
            <w:r w:rsidR="003725EA">
              <w:rPr>
                <w:b/>
                <w:bCs/>
                <w:sz w:val="24"/>
                <w:szCs w:val="24"/>
              </w:rPr>
              <w:fldChar w:fldCharType="end"/>
            </w:r>
            <w:r w:rsidR="003725EA">
              <w:t xml:space="preserve"> sur </w:t>
            </w:r>
            <w:r w:rsidR="003725EA">
              <w:rPr>
                <w:b/>
                <w:bCs/>
                <w:sz w:val="24"/>
                <w:szCs w:val="24"/>
              </w:rPr>
              <w:fldChar w:fldCharType="begin"/>
            </w:r>
            <w:r w:rsidR="003725EA">
              <w:rPr>
                <w:b/>
                <w:bCs/>
              </w:rPr>
              <w:instrText>NUMPAGES</w:instrText>
            </w:r>
            <w:r w:rsidR="003725EA">
              <w:rPr>
                <w:b/>
                <w:bCs/>
                <w:sz w:val="24"/>
                <w:szCs w:val="24"/>
              </w:rPr>
              <w:fldChar w:fldCharType="separate"/>
            </w:r>
            <w:r w:rsidR="00805698">
              <w:rPr>
                <w:b/>
                <w:bCs/>
                <w:noProof/>
              </w:rPr>
              <w:t>1</w:t>
            </w:r>
            <w:r w:rsidR="003725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25EA" w:rsidRDefault="003725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98" w:rsidRDefault="00805698" w:rsidP="003725EA">
      <w:pPr>
        <w:spacing w:after="0" w:line="240" w:lineRule="auto"/>
      </w:pPr>
      <w:r>
        <w:separator/>
      </w:r>
    </w:p>
  </w:footnote>
  <w:footnote w:type="continuationSeparator" w:id="0">
    <w:p w:rsidR="00805698" w:rsidRDefault="00805698" w:rsidP="0037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E88"/>
    <w:multiLevelType w:val="hybridMultilevel"/>
    <w:tmpl w:val="2812811A"/>
    <w:lvl w:ilvl="0" w:tplc="FEAEE01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A08"/>
    <w:multiLevelType w:val="hybridMultilevel"/>
    <w:tmpl w:val="1C50792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406C2D"/>
    <w:multiLevelType w:val="hybridMultilevel"/>
    <w:tmpl w:val="7EF89666"/>
    <w:lvl w:ilvl="0" w:tplc="18A4D596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0411A"/>
    <w:multiLevelType w:val="hybridMultilevel"/>
    <w:tmpl w:val="76505CD0"/>
    <w:lvl w:ilvl="0" w:tplc="E7EAB006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9"/>
    <w:rsid w:val="000038D4"/>
    <w:rsid w:val="00094686"/>
    <w:rsid w:val="000E3380"/>
    <w:rsid w:val="00132D41"/>
    <w:rsid w:val="001343DC"/>
    <w:rsid w:val="00164CFD"/>
    <w:rsid w:val="00180F3A"/>
    <w:rsid w:val="00195BAE"/>
    <w:rsid w:val="00223ADA"/>
    <w:rsid w:val="002E4C25"/>
    <w:rsid w:val="00307185"/>
    <w:rsid w:val="00307EF9"/>
    <w:rsid w:val="00326D53"/>
    <w:rsid w:val="003725EA"/>
    <w:rsid w:val="003A7707"/>
    <w:rsid w:val="003E65CA"/>
    <w:rsid w:val="00420291"/>
    <w:rsid w:val="0043656E"/>
    <w:rsid w:val="004821AF"/>
    <w:rsid w:val="00564790"/>
    <w:rsid w:val="005F25F2"/>
    <w:rsid w:val="005F5F09"/>
    <w:rsid w:val="00644762"/>
    <w:rsid w:val="00672346"/>
    <w:rsid w:val="0067645F"/>
    <w:rsid w:val="006F6A2D"/>
    <w:rsid w:val="007050B8"/>
    <w:rsid w:val="00755061"/>
    <w:rsid w:val="00770CBD"/>
    <w:rsid w:val="007962B3"/>
    <w:rsid w:val="00805698"/>
    <w:rsid w:val="0085030E"/>
    <w:rsid w:val="00857AEB"/>
    <w:rsid w:val="008F22F8"/>
    <w:rsid w:val="00961DCD"/>
    <w:rsid w:val="00983C79"/>
    <w:rsid w:val="00996FD5"/>
    <w:rsid w:val="009A3885"/>
    <w:rsid w:val="009E6B1E"/>
    <w:rsid w:val="00A31AC3"/>
    <w:rsid w:val="00A93717"/>
    <w:rsid w:val="00AF6A96"/>
    <w:rsid w:val="00B42FAC"/>
    <w:rsid w:val="00B5661A"/>
    <w:rsid w:val="00BA32E1"/>
    <w:rsid w:val="00BB68E4"/>
    <w:rsid w:val="00BF7357"/>
    <w:rsid w:val="00C021B0"/>
    <w:rsid w:val="00C02721"/>
    <w:rsid w:val="00C11041"/>
    <w:rsid w:val="00C146AE"/>
    <w:rsid w:val="00C350F1"/>
    <w:rsid w:val="00C65048"/>
    <w:rsid w:val="00C73CF4"/>
    <w:rsid w:val="00CA3419"/>
    <w:rsid w:val="00CB579D"/>
    <w:rsid w:val="00CB751C"/>
    <w:rsid w:val="00D25599"/>
    <w:rsid w:val="00D64CBB"/>
    <w:rsid w:val="00E44AA2"/>
    <w:rsid w:val="00EA703C"/>
    <w:rsid w:val="00EC0A6C"/>
    <w:rsid w:val="00F122F8"/>
    <w:rsid w:val="00F354D0"/>
    <w:rsid w:val="00F831AD"/>
    <w:rsid w:val="00F83FC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1A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5EA"/>
  </w:style>
  <w:style w:type="paragraph" w:styleId="Pieddepage">
    <w:name w:val="footer"/>
    <w:basedOn w:val="Normal"/>
    <w:link w:val="PieddepageCar"/>
    <w:uiPriority w:val="99"/>
    <w:unhideWhenUsed/>
    <w:rsid w:val="0037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5EA"/>
  </w:style>
  <w:style w:type="paragraph" w:customStyle="1" w:styleId="Default">
    <w:name w:val="Default"/>
    <w:rsid w:val="00F8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1A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5EA"/>
  </w:style>
  <w:style w:type="paragraph" w:styleId="Pieddepage">
    <w:name w:val="footer"/>
    <w:basedOn w:val="Normal"/>
    <w:link w:val="PieddepageCar"/>
    <w:uiPriority w:val="99"/>
    <w:unhideWhenUsed/>
    <w:rsid w:val="0037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5EA"/>
  </w:style>
  <w:style w:type="paragraph" w:customStyle="1" w:styleId="Default">
    <w:name w:val="Default"/>
    <w:rsid w:val="00F8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Ollivier HUNAULT</dc:creator>
  <cp:lastModifiedBy>le-menez</cp:lastModifiedBy>
  <cp:revision>2</cp:revision>
  <dcterms:created xsi:type="dcterms:W3CDTF">2019-01-17T14:47:00Z</dcterms:created>
  <dcterms:modified xsi:type="dcterms:W3CDTF">2019-01-17T14:47:00Z</dcterms:modified>
</cp:coreProperties>
</file>