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4384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line">
                  <wp:posOffset>5692140</wp:posOffset>
                </wp:positionV>
                <wp:extent cx="6620510" cy="2227580"/>
                <wp:effectExtent l="0" t="0" r="0" b="0"/>
                <wp:wrapSquare wrapText="bothSides" distL="80010" distR="80010" distT="80010" distB="80010"/>
                <wp:docPr id="1073741825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2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ff2f92"/>
                                <w:sz w:val="24"/>
                                <w:szCs w:val="24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2f92"/>
                                <w:sz w:val="24"/>
                                <w:szCs w:val="24"/>
                                <w:u w:color="db6413"/>
                                <w:rtl w:val="0"/>
                                <w:lang w:val="de-DE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  <w:t>COMPETENCE(S) DISCIPLINAIRE(S) OU TRANSVERSALE(S) VISEE(S)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outline w:val="0"/>
                                <w:color w:val="ff2f92"/>
                                <w:sz w:val="24"/>
                                <w:szCs w:val="24"/>
                                <w:u w:color="db6413"/>
                                <w:rtl w:val="0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2f92"/>
                                <w:sz w:val="24"/>
                                <w:szCs w:val="24"/>
                                <w:u w:color="db6413"/>
                                <w:rtl w:val="0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spacing w:after="0" w:line="240" w:lineRule="auto"/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spacing w:after="0" w:line="240" w:lineRule="auto"/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spacing w:after="0" w:line="240" w:lineRule="auto"/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spacing w:after="0" w:line="240" w:lineRule="auto"/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spacing w:after="0" w:line="240" w:lineRule="auto"/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spacing w:after="0" w:line="240" w:lineRule="auto"/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spacing w:after="0" w:line="240" w:lineRule="auto"/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2.1pt;margin-top:448.2pt;width:521.3pt;height:175.4pt;z-index:25166438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70C0" opacity="100.0%" weight="1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ff2f92"/>
                          <w:sz w:val="24"/>
                          <w:szCs w:val="24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outline w:val="0"/>
                          <w:color w:val="ff2f92"/>
                          <w:sz w:val="24"/>
                          <w:szCs w:val="24"/>
                          <w:u w:color="db6413"/>
                          <w:rtl w:val="0"/>
                          <w:lang w:val="de-DE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  <w:t>COMPETENCE(S) DISCIPLINAIRE(S) OU TRANSVERSALE(S) VISEE(S)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outline w:val="0"/>
                          <w:color w:val="ff2f92"/>
                          <w:sz w:val="24"/>
                          <w:szCs w:val="24"/>
                          <w:u w:color="db6413"/>
                          <w:rtl w:val="0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outline w:val="0"/>
                          <w:color w:val="ff2f92"/>
                          <w:sz w:val="24"/>
                          <w:szCs w:val="24"/>
                          <w:u w:color="db6413"/>
                          <w:rtl w:val="0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pStyle w:val="Corps"/>
                        <w:rPr>
                          <w:rStyle w:val="Aucun"/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spacing w:after="0" w:line="240" w:lineRule="auto"/>
                        <w:rPr>
                          <w:rStyle w:val="Aucun"/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spacing w:after="0" w:line="240" w:lineRule="auto"/>
                        <w:rPr>
                          <w:rStyle w:val="Aucun"/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spacing w:after="0" w:line="240" w:lineRule="auto"/>
                        <w:rPr>
                          <w:rStyle w:val="Aucun"/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spacing w:after="0" w:line="240" w:lineRule="auto"/>
                        <w:rPr>
                          <w:rStyle w:val="Aucun"/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spacing w:after="0" w:line="240" w:lineRule="auto"/>
                        <w:rPr>
                          <w:rStyle w:val="Aucun"/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spacing w:after="0" w:line="240" w:lineRule="auto"/>
                        <w:rPr>
                          <w:rStyle w:val="Aucun"/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spacing w:after="0" w:line="240" w:lineRule="auto"/>
                      </w:pP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line">
                  <wp:posOffset>3075304</wp:posOffset>
                </wp:positionV>
                <wp:extent cx="6610985" cy="2538731"/>
                <wp:effectExtent l="0" t="0" r="0" b="0"/>
                <wp:wrapSquare wrapText="bothSides" distL="80010" distR="80010" distT="80010" distB="80010"/>
                <wp:docPr id="1073741826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985" cy="2538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db6413"/>
                                <w:sz w:val="24"/>
                                <w:szCs w:val="24"/>
                                <w:u w:color="db6413"/>
                                <w14:textFill>
                                  <w14:solidFill>
                                    <w14:srgbClr w14:val="DB641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2f92"/>
                                <w:sz w:val="24"/>
                                <w:szCs w:val="24"/>
                                <w:u w:color="db6413"/>
                                <w:rtl w:val="0"/>
                                <w:lang w:val="de-DE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  <w:t>ELEMENTS D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outline w:val="0"/>
                                <w:color w:val="ff2f92"/>
                                <w:sz w:val="24"/>
                                <w:szCs w:val="24"/>
                                <w:u w:color="db6413"/>
                                <w:rtl w:val="1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2f92"/>
                                <w:sz w:val="24"/>
                                <w:szCs w:val="24"/>
                                <w:u w:color="db6413"/>
                                <w:rtl w:val="0"/>
                                <w:lang w:val="en-US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  <w:t>OBSERVATION</w:t>
                            </w:r>
                          </w:p>
                          <w:p>
                            <w:pPr>
                              <w:pStyle w:val="Corps"/>
                              <w:bidi w:val="0"/>
                              <w:ind w:left="0" w:right="0" w:firstLine="0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Points d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appui</w:t>
                            </w:r>
                          </w:p>
                          <w:p>
                            <w:pPr>
                              <w:pStyle w:val="Corps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rps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rps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Corps"/>
                              <w:bidi w:val="0"/>
                              <w:ind w:left="0" w:right="0" w:firstLine="0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Difficult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s rep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es</w:t>
                            </w:r>
                          </w:p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2.9pt;margin-top:242.1pt;width:520.5pt;height:199.9pt;z-index:251662336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70C0" opacity="100.0%" weight="1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db6413"/>
                          <w:sz w:val="24"/>
                          <w:szCs w:val="24"/>
                          <w:u w:color="db6413"/>
                          <w14:textFill>
                            <w14:solidFill>
                              <w14:srgbClr w14:val="DB6413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outline w:val="0"/>
                          <w:color w:val="ff2f92"/>
                          <w:sz w:val="24"/>
                          <w:szCs w:val="24"/>
                          <w:u w:color="db6413"/>
                          <w:rtl w:val="0"/>
                          <w:lang w:val="de-DE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  <w:t>ELEMENTS D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outline w:val="0"/>
                          <w:color w:val="ff2f92"/>
                          <w:sz w:val="24"/>
                          <w:szCs w:val="24"/>
                          <w:u w:color="db6413"/>
                          <w:rtl w:val="1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outline w:val="0"/>
                          <w:color w:val="ff2f92"/>
                          <w:sz w:val="24"/>
                          <w:szCs w:val="24"/>
                          <w:u w:color="db6413"/>
                          <w:rtl w:val="0"/>
                          <w:lang w:val="en-US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  <w:t>OBSERVATION</w:t>
                      </w:r>
                    </w:p>
                    <w:p>
                      <w:pPr>
                        <w:pStyle w:val="Corps"/>
                        <w:bidi w:val="0"/>
                        <w:ind w:left="0" w:right="0" w:firstLine="0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Points d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appui</w:t>
                      </w:r>
                    </w:p>
                    <w:p>
                      <w:pPr>
                        <w:pStyle w:val="Corps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"/>
                        <w:jc w:val="center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</w:p>
                    <w:p>
                      <w:pPr>
                        <w:pStyle w:val="Corps"/>
                        <w:bidi w:val="0"/>
                        <w:ind w:left="0" w:right="0" w:firstLine="0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Difficult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s rep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es</w:t>
                      </w:r>
                    </w:p>
                    <w:p>
                      <w:pPr>
                        <w:pStyle w:val="Corps"/>
                        <w:jc w:val="center"/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3449954</wp:posOffset>
                </wp:positionH>
                <wp:positionV relativeFrom="line">
                  <wp:posOffset>1976455</wp:posOffset>
                </wp:positionV>
                <wp:extent cx="3702685" cy="935989"/>
                <wp:effectExtent l="0" t="0" r="0" b="0"/>
                <wp:wrapSquare wrapText="bothSides" distL="80010" distR="80010" distT="80010" distB="80010"/>
                <wp:docPr id="1073741827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685" cy="935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Nom</w:t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Pr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nom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:</w:t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Date de Naissance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71.6pt;margin-top:155.6pt;width:291.5pt;height:73.7pt;z-index:251660288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70C0" opacity="100.0%" weight="1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</w:rPr>
                        <w:t>Nom</w:t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</w:rPr>
                        <w:t>Pr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</w:rPr>
                        <w:t>nom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 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</w:rPr>
                        <w:t>:</w:t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  <w:lang w:val="fr-FR"/>
                        </w:rPr>
                        <w:t>Date de Naissance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 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</w:rPr>
                        <w:t>: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537844</wp:posOffset>
                </wp:positionH>
                <wp:positionV relativeFrom="line">
                  <wp:posOffset>1956099</wp:posOffset>
                </wp:positionV>
                <wp:extent cx="2721611" cy="951864"/>
                <wp:effectExtent l="0" t="0" r="0" b="0"/>
                <wp:wrapSquare wrapText="bothSides" distL="80010" distR="80010" distT="80010" distB="80010"/>
                <wp:docPr id="1073741828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1" cy="95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Ecole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:</w:t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Classe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:</w:t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Enseignant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e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)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2.3pt;margin-top:154.0pt;width:214.3pt;height:74.9pt;z-index:251661312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70C0" opacity="100.0%" weight="1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  <w:lang w:val="it-IT"/>
                        </w:rPr>
                        <w:t>Ecole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 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</w:rPr>
                        <w:t>:</w:t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  <w:lang w:val="de-DE"/>
                        </w:rPr>
                        <w:t>Classe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 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</w:rPr>
                        <w:t>:</w:t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  <w:lang w:val="fr-FR"/>
                        </w:rPr>
                        <w:t>Enseignant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  <w:lang w:val="fr-FR"/>
                        </w:rPr>
                        <w:t>(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</w:rPr>
                        <w:t>e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  <w:lang w:val="fr-FR"/>
                        </w:rPr>
                        <w:t>)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 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</w:rPr>
                        <w:t>: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rStyle w:val="Aucun"/>
        </w:rPr>
        <w:drawing xmlns:a="http://schemas.openxmlformats.org/drawingml/2006/main">
          <wp:anchor distT="57150" distB="57150" distL="57150" distR="57150" simplePos="0" relativeHeight="251663360" behindDoc="0" locked="0" layoutInCell="1" allowOverlap="1">
            <wp:simplePos x="0" y="0"/>
            <wp:positionH relativeFrom="margin">
              <wp:posOffset>165453</wp:posOffset>
            </wp:positionH>
            <wp:positionV relativeFrom="line">
              <wp:posOffset>3191685</wp:posOffset>
            </wp:positionV>
            <wp:extent cx="589843" cy="543062"/>
            <wp:effectExtent l="0" t="0" r="0" b="0"/>
            <wp:wrapNone/>
            <wp:docPr id="1073741829" name="officeArt object" descr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 7" descr="Image 7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43" cy="543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57150" distB="57150" distL="57150" distR="57150" simplePos="0" relativeHeight="251667456" behindDoc="0" locked="0" layoutInCell="1" allowOverlap="1">
            <wp:simplePos x="0" y="0"/>
            <wp:positionH relativeFrom="margin">
              <wp:posOffset>214471</wp:posOffset>
            </wp:positionH>
            <wp:positionV relativeFrom="line">
              <wp:posOffset>8450897</wp:posOffset>
            </wp:positionV>
            <wp:extent cx="588010" cy="631825"/>
            <wp:effectExtent l="0" t="0" r="0" b="0"/>
            <wp:wrapNone/>
            <wp:docPr id="1073741830" name="officeArt object" descr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 12" descr="Image 1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69548" t="21786" r="6327" b="26773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631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152400" distB="152400" distL="152400" distR="152400" simplePos="0" relativeHeight="251674624" behindDoc="0" locked="0" layoutInCell="1" allowOverlap="1">
            <wp:simplePos x="0" y="0"/>
            <wp:positionH relativeFrom="margin">
              <wp:posOffset>5627641</wp:posOffset>
            </wp:positionH>
            <wp:positionV relativeFrom="page">
              <wp:posOffset>211353</wp:posOffset>
            </wp:positionV>
            <wp:extent cx="940799" cy="863183"/>
            <wp:effectExtent l="0" t="0" r="0" b="0"/>
            <wp:wrapNone/>
            <wp:docPr id="1073741831" name="officeArt object" descr="1 logo ro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1 logo rond.png" descr="1 logo rond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799" cy="8631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0" distB="0" distL="0" distR="0" simplePos="0" relativeHeight="251675648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211353</wp:posOffset>
            </wp:positionV>
            <wp:extent cx="2656817" cy="826786"/>
            <wp:effectExtent l="0" t="0" r="0" b="0"/>
            <wp:wrapNone/>
            <wp:docPr id="1073741832" name="officeArt object" descr="Logo_DSDEN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Logo_DSDEN27" descr="Logo_DSDEN27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17" cy="8267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1215837</wp:posOffset>
                </wp:positionV>
                <wp:extent cx="6636385" cy="961157"/>
                <wp:effectExtent l="0" t="0" r="0" b="0"/>
                <wp:wrapNone/>
                <wp:docPr id="1073741834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385" cy="961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2f92"/>
                                <w:sz w:val="28"/>
                                <w:szCs w:val="28"/>
                                <w:u w:color="ed7d31"/>
                                <w:rtl w:val="0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rogramme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2f92"/>
                                <w:sz w:val="28"/>
                                <w:szCs w:val="28"/>
                                <w:u w:color="db6413"/>
                                <w:rtl w:val="0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ersonnalis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de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002060"/>
                                <w:sz w:val="28"/>
                                <w:szCs w:val="28"/>
                                <w:u w:color="002060"/>
                                <w:rtl w:val="0"/>
                                <w14:textFill>
                                  <w14:solidFill>
                                    <w14:srgbClr w14:val="00206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2f92"/>
                                <w:sz w:val="28"/>
                                <w:szCs w:val="28"/>
                                <w:u w:color="ed7d31"/>
                                <w:rtl w:val="0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ussite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2f92"/>
                                <w:sz w:val="28"/>
                                <w:szCs w:val="28"/>
                                <w:u w:color="ed7d31"/>
                                <w:rtl w:val="0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  <w:t>E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 xml:space="preserve">cole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2f92"/>
                                <w:sz w:val="28"/>
                                <w:szCs w:val="28"/>
                                <w:u w:color="ed7d31"/>
                                <w:rtl w:val="0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 xml:space="preserve">aternelle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002060"/>
                                <w:sz w:val="28"/>
                                <w:szCs w:val="28"/>
                                <w:u w:color="002060"/>
                                <w:rtl w:val="0"/>
                                <w14:textFill>
                                  <w14:solidFill>
                                    <w14:srgbClr w14:val="002060"/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2f92"/>
                                <w:sz w:val="28"/>
                                <w:szCs w:val="28"/>
                                <w:u w:color="ed7d31"/>
                                <w:rtl w:val="0"/>
                                <w:lang w:val="es-ES_tradnl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  <w:t>PPREM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)</w:t>
                            </w:r>
                          </w:p>
                          <w:p>
                            <w:pPr>
                              <w:pStyle w:val="Corps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Corps"/>
                              <w:spacing w:after="0" w:line="240" w:lineRule="auto"/>
                              <w:jc w:val="center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Le PPRE s</w:t>
                            </w:r>
                            <w:r>
                              <w:rPr>
                                <w:rFonts w:ascii="Arial" w:hAnsi="Arial" w:hint="default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adresse aux enfants de l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mentaire. Dans le m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ê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 xml:space="preserve">me esprit, le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PPREM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 xml:space="preserve"> est une proposition du P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le Maternelle 27 qui s</w:t>
                            </w:r>
                            <w:r>
                              <w:rPr>
                                <w:rFonts w:ascii="Arial" w:hAnsi="Arial" w:hint="default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 xml:space="preserve">adresse aux 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ves de fin de Grande Section en grande fragilit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.</w:t>
                            </w:r>
                          </w:p>
                          <w:p>
                            <w:pPr>
                              <w:pStyle w:val="Corps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Il s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agit de proposer une action cibl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 et mass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 sur les comp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tences qui restent 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construire pour r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ussir au CP.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1.4pt;margin-top:95.7pt;width:522.5pt;height:75.7pt;z-index:251659264;mso-position-horizontal:absolute;mso-position-horizontal-relative:page;mso-position-vertical:absolute;mso-position-vertical-relative:page;mso-wrap-distance-left:6.3pt;mso-wrap-distance-top:6.3pt;mso-wrap-distance-right:6.3pt;mso-wrap-distance-bottom:6.3pt;">
                <v:fill color="#FFFFFF" opacity="100.0%" type="solid"/>
                <v:stroke filltype="solid" color="#0070C0" opacity="100.0%" weight="1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spacing w:after="0" w:line="240" w:lineRule="auto"/>
                        <w:jc w:val="center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outline w:val="0"/>
                          <w:color w:val="ff2f92"/>
                          <w:sz w:val="28"/>
                          <w:szCs w:val="28"/>
                          <w:u w:color="ed7d31"/>
                          <w:rtl w:val="0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  <w:t>P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 xml:space="preserve">rogramme 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outline w:val="0"/>
                          <w:color w:val="ff2f92"/>
                          <w:sz w:val="28"/>
                          <w:szCs w:val="28"/>
                          <w:u w:color="db6413"/>
                          <w:rtl w:val="0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  <w:t>P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ersonnalis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de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outline w:val="0"/>
                          <w:color w:val="002060"/>
                          <w:sz w:val="28"/>
                          <w:szCs w:val="28"/>
                          <w:u w:color="002060"/>
                          <w:rtl w:val="0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outline w:val="0"/>
                          <w:color w:val="ff2f92"/>
                          <w:sz w:val="28"/>
                          <w:szCs w:val="28"/>
                          <w:u w:color="ed7d31"/>
                          <w:rtl w:val="0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 xml:space="preserve">ussite 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L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8"/>
                          <w:szCs w:val="28"/>
                          <w:rtl w:val="1"/>
                        </w:rPr>
                        <w:t>’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outline w:val="0"/>
                          <w:color w:val="ff2f92"/>
                          <w:sz w:val="28"/>
                          <w:szCs w:val="28"/>
                          <w:u w:color="ed7d31"/>
                          <w:rtl w:val="0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  <w:t>E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8"/>
                          <w:szCs w:val="28"/>
                          <w:rtl w:val="0"/>
                          <w:lang w:val="it-IT"/>
                        </w:rPr>
                        <w:t xml:space="preserve">cole 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outline w:val="0"/>
                          <w:color w:val="ff2f92"/>
                          <w:sz w:val="28"/>
                          <w:szCs w:val="28"/>
                          <w:u w:color="ed7d31"/>
                          <w:rtl w:val="0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  <w:t>M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8"/>
                          <w:szCs w:val="28"/>
                          <w:rtl w:val="0"/>
                          <w:lang w:val="it-IT"/>
                        </w:rPr>
                        <w:t xml:space="preserve">aternelle 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outline w:val="0"/>
                          <w:color w:val="002060"/>
                          <w:sz w:val="28"/>
                          <w:szCs w:val="28"/>
                          <w:u w:color="002060"/>
                          <w:rtl w:val="0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  <w:t>(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outline w:val="0"/>
                          <w:color w:val="ff2f92"/>
                          <w:sz w:val="28"/>
                          <w:szCs w:val="28"/>
                          <w:u w:color="ed7d31"/>
                          <w:rtl w:val="0"/>
                          <w:lang w:val="es-ES_tradnl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  <w:t>PPREM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)</w:t>
                      </w:r>
                    </w:p>
                    <w:p>
                      <w:pPr>
                        <w:pStyle w:val="Corps"/>
                        <w:spacing w:after="0" w:line="240" w:lineRule="auto"/>
                        <w:jc w:val="center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Corps"/>
                        <w:spacing w:after="0" w:line="240" w:lineRule="auto"/>
                        <w:jc w:val="center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Le PPRE s</w:t>
                      </w:r>
                      <w:r>
                        <w:rPr>
                          <w:rFonts w:ascii="Arial" w:hAnsi="Arial" w:hint="default"/>
                          <w:rtl w:val="1"/>
                        </w:rPr>
                        <w:t>’</w:t>
                      </w: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adresse aux enfants de l</w:t>
                      </w:r>
                      <w:r>
                        <w:rPr>
                          <w:rFonts w:ascii="Arial" w:hAnsi="Arial" w:hint="default"/>
                          <w:rtl w:val="0"/>
                          <w:lang w:val="fr-FR"/>
                        </w:rPr>
                        <w:t>’é</w:t>
                      </w:r>
                      <w:r>
                        <w:rPr>
                          <w:rFonts w:ascii="Arial" w:hAnsi="Arial"/>
                          <w:rtl w:val="0"/>
                        </w:rPr>
                        <w:t>l</w:t>
                      </w:r>
                      <w:r>
                        <w:rPr>
                          <w:rFonts w:ascii="Arial" w:hAnsi="Arial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mentaire. Dans le m</w:t>
                      </w:r>
                      <w:r>
                        <w:rPr>
                          <w:rFonts w:ascii="Arial" w:hAnsi="Arial" w:hint="default"/>
                          <w:rtl w:val="0"/>
                        </w:rPr>
                        <w:t>ê</w:t>
                      </w: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 xml:space="preserve">me esprit, le 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rtl w:val="0"/>
                          <w:lang w:val="es-ES_tradnl"/>
                        </w:rPr>
                        <w:t>PPREM</w:t>
                      </w: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 xml:space="preserve"> est une proposition du P</w:t>
                      </w:r>
                      <w:r>
                        <w:rPr>
                          <w:rFonts w:ascii="Arial" w:hAnsi="Arial" w:hint="default"/>
                          <w:rtl w:val="0"/>
                        </w:rPr>
                        <w:t>ô</w:t>
                      </w: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le Maternelle 27 qui s</w:t>
                      </w:r>
                      <w:r>
                        <w:rPr>
                          <w:rFonts w:ascii="Arial" w:hAnsi="Arial" w:hint="default"/>
                          <w:rtl w:val="1"/>
                        </w:rPr>
                        <w:t>’</w:t>
                      </w: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 xml:space="preserve">adresse aux </w:t>
                      </w:r>
                      <w:r>
                        <w:rPr>
                          <w:rFonts w:ascii="Arial" w:hAnsi="Arial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rtl w:val="0"/>
                        </w:rPr>
                        <w:t>l</w:t>
                      </w:r>
                      <w:r>
                        <w:rPr>
                          <w:rFonts w:ascii="Arial" w:hAnsi="Arial" w:hint="default"/>
                          <w:rtl w:val="0"/>
                          <w:lang w:val="it-IT"/>
                        </w:rPr>
                        <w:t>è</w:t>
                      </w: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ves de fin de Grande Section en grande fragilit</w:t>
                      </w:r>
                      <w:r>
                        <w:rPr>
                          <w:rFonts w:ascii="Arial" w:hAnsi="Arial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rtl w:val="0"/>
                        </w:rPr>
                        <w:t>.</w:t>
                      </w:r>
                    </w:p>
                    <w:p>
                      <w:pPr>
                        <w:pStyle w:val="Corps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it-IT"/>
                        </w:rPr>
                        <w:t>Il s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1"/>
                        </w:rPr>
                        <w:t>’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agit de proposer une action cibl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e et mass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e sur les comp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tences qui restent 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</w:rPr>
                        <w:t xml:space="preserve">à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construire pour r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ussir au CP.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ge">
                  <wp:posOffset>8348344</wp:posOffset>
                </wp:positionV>
                <wp:extent cx="6610985" cy="1948180"/>
                <wp:effectExtent l="0" t="0" r="0" b="0"/>
                <wp:wrapSquare wrapText="bothSides" distL="80010" distR="80010" distT="80010" distB="80010"/>
                <wp:docPr id="1073741835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98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2f92"/>
                                <w:sz w:val="24"/>
                                <w:szCs w:val="24"/>
                                <w:u w:color="db6413"/>
                                <w:rtl w:val="0"/>
                                <w:lang w:val="en-US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  <w:t>ALLIANCE AVEC LES PARENTS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db6413"/>
                                <w:sz w:val="24"/>
                                <w:szCs w:val="24"/>
                                <w:u w:color="db6413"/>
                                <w:rtl w:val="0"/>
                                <w14:textFill>
                                  <w14:solidFill>
                                    <w14:srgbClr w14:val="DB6413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(rencontres, concertations)</w:t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spacing w:after="0" w:line="240" w:lineRule="auto"/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spacing w:after="0" w:line="240" w:lineRule="auto"/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spacing w:after="0" w:line="240" w:lineRule="auto"/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42.9pt;margin-top:657.3pt;width:520.5pt;height:153.4pt;z-index:251666432;mso-position-horizontal:absolute;mso-position-horizontal-relative:page;mso-position-vertical:absolute;mso-position-vertical-relative:page;mso-wrap-distance-left:6.3pt;mso-wrap-distance-top:6.3pt;mso-wrap-distance-right:6.3pt;mso-wrap-distance-bottom:6.3pt;">
                <v:fill color="#FFFFFF" opacity="100.0%" type="solid"/>
                <v:stroke filltype="solid" color="#0070C0" opacity="100.0%" weight="1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outline w:val="0"/>
                          <w:color w:val="ff2f92"/>
                          <w:sz w:val="24"/>
                          <w:szCs w:val="24"/>
                          <w:u w:color="db6413"/>
                          <w:rtl w:val="0"/>
                          <w:lang w:val="en-US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  <w:t>ALLIANCE AVEC LES PARENTS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outline w:val="0"/>
                          <w:color w:val="db6413"/>
                          <w:sz w:val="24"/>
                          <w:szCs w:val="24"/>
                          <w:u w:color="db6413"/>
                          <w:rtl w:val="0"/>
                          <w14:textFill>
                            <w14:solidFill>
                              <w14:srgbClr w14:val="DB6413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(rencontres, concertations)</w:t>
                      </w:r>
                    </w:p>
                    <w:p>
                      <w:pPr>
                        <w:pStyle w:val="Corps"/>
                        <w:rPr>
                          <w:rStyle w:val="Aucun"/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spacing w:after="0" w:line="240" w:lineRule="auto"/>
                        <w:rPr>
                          <w:rStyle w:val="Aucun"/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spacing w:after="0" w:line="240" w:lineRule="auto"/>
                        <w:rPr>
                          <w:rStyle w:val="Aucun"/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spacing w:after="0" w:line="240" w:lineRule="auto"/>
                      </w:pP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</w:p>
    <w:p>
      <w:pPr>
        <w:pStyle w:val="Corps"/>
      </w:pPr>
      <w:r>
        <w:rPr>
          <w:rStyle w:val="Aucun"/>
        </w:rPr>
        <w:drawing xmlns:a="http://schemas.openxmlformats.org/drawingml/2006/main">
          <wp:anchor distT="57150" distB="57150" distL="57150" distR="57150" simplePos="0" relativeHeight="251665408" behindDoc="0" locked="0" layoutInCell="1" allowOverlap="1">
            <wp:simplePos x="0" y="0"/>
            <wp:positionH relativeFrom="margin">
              <wp:posOffset>118110</wp:posOffset>
            </wp:positionH>
            <wp:positionV relativeFrom="line">
              <wp:posOffset>5796095</wp:posOffset>
            </wp:positionV>
            <wp:extent cx="684531" cy="542291"/>
            <wp:effectExtent l="0" t="0" r="0" b="0"/>
            <wp:wrapNone/>
            <wp:docPr id="1073741833" name="officeArt object" descr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 9" descr="Image 9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1" cy="542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br w:type="page"/>
      </w:r>
    </w:p>
    <w:p>
      <w:pPr>
        <w:pStyle w:val="Corps"/>
      </w:pP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360044</wp:posOffset>
                </wp:positionV>
                <wp:extent cx="6548119" cy="9973310"/>
                <wp:effectExtent l="0" t="0" r="0" b="0"/>
                <wp:wrapSquare wrapText="bothSides" distL="80010" distR="80010" distT="80010" distB="80010"/>
                <wp:docPr id="1073741836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119" cy="997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s"/>
                              <w:spacing w:after="60" w:line="216" w:lineRule="auto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ff2f92"/>
                                <w:sz w:val="24"/>
                                <w:szCs w:val="24"/>
                                <w:u w:color="db6413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2f92"/>
                                <w:sz w:val="24"/>
                                <w:szCs w:val="24"/>
                                <w:u w:color="db6413"/>
                                <w:rtl w:val="0"/>
                                <w:lang w:val="en-US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  <w:t xml:space="preserve">PROGRAMME DE PROGRES </w:t>
                            </w: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ff2f92"/>
                                <w:sz w:val="24"/>
                                <w:szCs w:val="24"/>
                                <w:u w:color="db6413"/>
                                <w14:textFill>
                                  <w14:solidFill>
                                    <w14:srgbClr w14:val="FF2F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orps"/>
                              <w:spacing w:after="60" w:line="216" w:lineRule="auto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(A photocopier pour chaque objectif)</w:t>
                            </w:r>
                          </w:p>
                          <w:p>
                            <w:pPr>
                              <w:pStyle w:val="Corps"/>
                              <w:bidi w:val="0"/>
                              <w:ind w:left="0" w:right="0" w:firstLine="0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Objectif vis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é 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  <w:t>:</w:t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0"/>
                                <w:szCs w:val="20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P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riode du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                 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au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0"/>
                                <w:szCs w:val="20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bidi w:val="0"/>
                              <w:ind w:left="886" w:right="0" w:hanging="886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Am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nagements, outils et partenaires (RASED, PMI, M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decins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) </w:t>
                            </w: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bidi w:val="0"/>
                              <w:ind w:left="886" w:right="0" w:hanging="886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mobilis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s en lien avec l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objectif vis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bidi w:val="0"/>
                              <w:ind w:left="886" w:right="0" w:hanging="886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bidi w:val="0"/>
                              <w:ind w:left="886" w:right="0" w:hanging="886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bidi w:val="0"/>
                              <w:ind w:left="886" w:right="0" w:hanging="886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Bilan</w:t>
                            </w: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bidi w:val="0"/>
                              <w:ind w:left="886" w:right="0" w:hanging="886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Suite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donner</w:t>
                            </w: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  <w:b w:val="1"/>
                                <w:bCs w:val="1"/>
                                <w:sz w:val="20"/>
                                <w:szCs w:val="20"/>
                                <w:lang w:val="fr-FR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42.1pt;margin-top:28.3pt;width:515.6pt;height:785.3pt;z-index:251668480;mso-position-horizontal:absolute;mso-position-horizontal-relative:page;mso-position-vertical:absolute;mso-position-vertical-relative:page;mso-wrap-distance-left:6.3pt;mso-wrap-distance-top:6.3pt;mso-wrap-distance-right:6.3pt;mso-wrap-distance-bottom:6.3pt;">
                <v:fill color="#FFFFFF" opacity="100.0%" type="solid"/>
                <v:stroke filltype="solid" color="#0070C0" opacity="100.0%" weight="1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spacing w:after="60" w:line="216" w:lineRule="auto"/>
                        <w:jc w:val="center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ff2f92"/>
                          <w:sz w:val="24"/>
                          <w:szCs w:val="24"/>
                          <w:u w:color="db6413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outline w:val="0"/>
                          <w:color w:val="ff2f92"/>
                          <w:sz w:val="24"/>
                          <w:szCs w:val="24"/>
                          <w:u w:color="db6413"/>
                          <w:rtl w:val="0"/>
                          <w:lang w:val="en-US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  <w:t xml:space="preserve">PROGRAMME DE PROGRES </w:t>
                      </w: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ff2f92"/>
                          <w:sz w:val="24"/>
                          <w:szCs w:val="24"/>
                          <w:u w:color="db6413"/>
                          <w14:textFill>
                            <w14:solidFill>
                              <w14:srgbClr w14:val="FF2F92"/>
                            </w14:solidFill>
                          </w14:textFill>
                        </w:rPr>
                      </w:r>
                    </w:p>
                    <w:p>
                      <w:pPr>
                        <w:pStyle w:val="Corps"/>
                        <w:spacing w:after="60" w:line="216" w:lineRule="auto"/>
                        <w:jc w:val="center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(A photocopier pour chaque objectif)</w:t>
                      </w:r>
                    </w:p>
                    <w:p>
                      <w:pPr>
                        <w:pStyle w:val="Corps"/>
                        <w:bidi w:val="0"/>
                        <w:ind w:left="0" w:right="0" w:firstLine="0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 xml:space="preserve"> Objectif vis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é 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  <w:t>:</w:t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  <w:lang w:val="fr-FR"/>
                        </w:rPr>
                      </w:r>
                    </w:p>
                    <w:p>
                      <w:pPr>
                        <w:pStyle w:val="Corps"/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 xml:space="preserve">                                   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P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riode du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 xml:space="preserve">                   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au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  <w:lang w:val="fr-FR"/>
                        </w:rPr>
                      </w:r>
                    </w:p>
                    <w:p>
                      <w:pPr>
                        <w:pStyle w:val="Corps"/>
                        <w:bidi w:val="0"/>
                        <w:ind w:left="886" w:right="0" w:hanging="886"/>
                        <w:jc w:val="center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Am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nagements, outils et partenaires (RASED, PMI, M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decins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…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 xml:space="preserve">) </w:t>
                      </w: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bidi w:val="0"/>
                        <w:ind w:left="886" w:right="0" w:hanging="886"/>
                        <w:jc w:val="center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mobilis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s en lien avec l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objectif vis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bidi w:val="0"/>
                        <w:ind w:left="886" w:right="0" w:hanging="886"/>
                        <w:jc w:val="center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bidi w:val="0"/>
                        <w:ind w:left="886" w:right="0" w:hanging="886"/>
                        <w:jc w:val="center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bidi w:val="0"/>
                        <w:ind w:left="886" w:right="0" w:hanging="886"/>
                        <w:jc w:val="center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Bilan</w:t>
                      </w: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bidi w:val="0"/>
                        <w:ind w:left="886" w:right="0" w:hanging="886"/>
                        <w:jc w:val="center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 xml:space="preserve">Suite </w:t>
                      </w:r>
                      <w:r>
                        <w:rPr>
                          <w:rStyle w:val="Aucun"/>
                          <w:rFonts w:ascii="Arial" w:hAnsi="Arial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donner</w:t>
                      </w: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  <w:lang w:val="fr-FR"/>
                        </w:rPr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57150" distB="57150" distL="57150" distR="57150" simplePos="0" relativeHeight="251669504" behindDoc="0" locked="0" layoutInCell="1" allowOverlap="1">
            <wp:simplePos x="0" y="0"/>
            <wp:positionH relativeFrom="page">
              <wp:posOffset>783478</wp:posOffset>
            </wp:positionH>
            <wp:positionV relativeFrom="page">
              <wp:posOffset>4401844</wp:posOffset>
            </wp:positionV>
            <wp:extent cx="470535" cy="525780"/>
            <wp:effectExtent l="0" t="0" r="0" b="0"/>
            <wp:wrapNone/>
            <wp:docPr id="1073741837" name="officeArt object" descr="Image vectorielle gratuite: Boîte À Outils, Outils, Red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 vectorielle gratuite: Boîte À Outils, Outils, Red ..." descr="Image vectorielle gratuite: Boîte À Outils, Outils, Red ...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0535" cy="5257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70528" behindDoc="0" locked="0" layoutInCell="1" allowOverlap="1">
            <wp:simplePos x="0" y="0"/>
            <wp:positionH relativeFrom="page">
              <wp:posOffset>870691</wp:posOffset>
            </wp:positionH>
            <wp:positionV relativeFrom="page">
              <wp:posOffset>8231296</wp:posOffset>
            </wp:positionV>
            <wp:extent cx="495300" cy="489585"/>
            <wp:effectExtent l="0" t="0" r="0" b="0"/>
            <wp:wrapNone/>
            <wp:docPr id="1073741838" name="officeArt object" descr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 17" descr="Image 17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9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71552" behindDoc="0" locked="0" layoutInCell="1" allowOverlap="1">
            <wp:simplePos x="0" y="0"/>
            <wp:positionH relativeFrom="page">
              <wp:posOffset>705663</wp:posOffset>
            </wp:positionH>
            <wp:positionV relativeFrom="page">
              <wp:posOffset>3269407</wp:posOffset>
            </wp:positionV>
            <wp:extent cx="626165" cy="668380"/>
            <wp:effectExtent l="0" t="0" r="0" b="0"/>
            <wp:wrapNone/>
            <wp:docPr id="1073741839" name="officeArt object" descr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 18" descr="Image 18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65" cy="668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72576" behindDoc="0" locked="0" layoutInCell="1" allowOverlap="1">
            <wp:simplePos x="0" y="0"/>
            <wp:positionH relativeFrom="page">
              <wp:posOffset>815526</wp:posOffset>
            </wp:positionH>
            <wp:positionV relativeFrom="page">
              <wp:posOffset>509442</wp:posOffset>
            </wp:positionV>
            <wp:extent cx="605791" cy="466725"/>
            <wp:effectExtent l="0" t="0" r="0" b="0"/>
            <wp:wrapNone/>
            <wp:docPr id="1073741840" name="officeArt object" descr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 20" descr="Image 20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rcRect l="0" t="11241" r="0" b="11612"/>
                    <a:stretch>
                      <a:fillRect/>
                    </a:stretch>
                  </pic:blipFill>
                  <pic:spPr>
                    <a:xfrm>
                      <a:off x="0" y="0"/>
                      <a:ext cx="605791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73600" behindDoc="0" locked="0" layoutInCell="1" allowOverlap="1">
            <wp:simplePos x="0" y="0"/>
            <wp:positionH relativeFrom="page">
              <wp:posOffset>815526</wp:posOffset>
            </wp:positionH>
            <wp:positionV relativeFrom="page">
              <wp:posOffset>6495907</wp:posOffset>
            </wp:positionV>
            <wp:extent cx="605791" cy="366396"/>
            <wp:effectExtent l="0" t="0" r="0" b="0"/>
            <wp:wrapNone/>
            <wp:docPr id="1073741841" name="officeArt object" descr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 21" descr="Image 21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rcRect l="5646" t="11081" r="9041" b="21487"/>
                    <a:stretch>
                      <a:fillRect/>
                    </a:stretch>
                  </pic:blipFill>
                  <pic:spPr>
                    <a:xfrm>
                      <a:off x="0" y="0"/>
                      <a:ext cx="605791" cy="3663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14"/>
      <w:footerReference w:type="default" r:id="rId15"/>
      <w:pgSz w:w="11900" w:h="16840" w:orient="portrait"/>
      <w:pgMar w:top="426" w:right="1417" w:bottom="1417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