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C0" w:rsidRPr="003140AE" w:rsidRDefault="00D74FF3" w:rsidP="003A0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3140AE">
        <w:rPr>
          <w:rFonts w:ascii="Times New Roman" w:hAnsi="Times New Roman" w:cs="Times New Roman"/>
          <w:sz w:val="32"/>
          <w:szCs w:val="32"/>
        </w:rPr>
        <w:t>La lettre L</w:t>
      </w:r>
    </w:p>
    <w:p w:rsidR="00E126E4" w:rsidRDefault="00605696" w:rsidP="003A0F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B5C55">
        <w:rPr>
          <w:rFonts w:ascii="Times New Roman" w:hAnsi="Times New Roman" w:cs="Times New Roman"/>
          <w:sz w:val="24"/>
          <w:szCs w:val="24"/>
          <w:u w:val="single"/>
        </w:rPr>
        <w:t xml:space="preserve">La lettre L </w:t>
      </w:r>
      <w:r w:rsidR="007E2C5E" w:rsidRPr="003B5C55">
        <w:rPr>
          <w:rFonts w:ascii="Times New Roman" w:hAnsi="Times New Roman" w:cs="Times New Roman"/>
          <w:sz w:val="24"/>
          <w:szCs w:val="24"/>
          <w:u w:val="single"/>
        </w:rPr>
        <w:t>peut faire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 xml:space="preserve"> 2 sons :</w:t>
      </w:r>
      <w:r w:rsidR="007E2C5E">
        <w:rPr>
          <w:rFonts w:ascii="Times New Roman" w:hAnsi="Times New Roman" w:cs="Times New Roman"/>
          <w:sz w:val="24"/>
          <w:szCs w:val="24"/>
        </w:rPr>
        <w:t xml:space="preserve">     </w:t>
      </w:r>
      <w:r w:rsidR="00E12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F62D5">
        <w:rPr>
          <w:rFonts w:ascii="Times New Roman" w:hAnsi="Times New Roman" w:cs="Times New Roman"/>
          <w:sz w:val="24"/>
          <w:szCs w:val="24"/>
        </w:rPr>
        <w:t xml:space="preserve">  </w:t>
      </w:r>
      <w:r w:rsidR="00E126E4">
        <w:rPr>
          <w:rFonts w:ascii="Times New Roman" w:hAnsi="Times New Roman" w:cs="Times New Roman"/>
          <w:sz w:val="24"/>
          <w:szCs w:val="24"/>
        </w:rPr>
        <w:t xml:space="preserve">  </w:t>
      </w:r>
      <w:r w:rsidR="007E2C5E">
        <w:rPr>
          <w:rFonts w:ascii="Times New Roman" w:hAnsi="Times New Roman" w:cs="Times New Roman"/>
          <w:sz w:val="24"/>
          <w:szCs w:val="24"/>
        </w:rPr>
        <w:t xml:space="preserve"> </w:t>
      </w:r>
      <w:r w:rsidR="00E126E4" w:rsidRPr="007E2C5E">
        <w:rPr>
          <w:rFonts w:ascii="Times New Roman" w:hAnsi="Times New Roman" w:cs="Times New Roman"/>
          <w:sz w:val="24"/>
          <w:szCs w:val="24"/>
        </w:rPr>
        <w:t>Et des fois,</w:t>
      </w:r>
    </w:p>
    <w:p w:rsidR="007E2C5E" w:rsidRPr="007E2C5E" w:rsidRDefault="007E2C5E" w:rsidP="003A0F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12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696" w:rsidRPr="007E2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6E4" w:rsidRPr="007E2C5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E126E4" w:rsidRPr="007E2C5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7E2C5E" w:rsidRDefault="007E2C5E" w:rsidP="003A0F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proofErr w:type="gramStart"/>
      <w:r w:rsidR="00605696" w:rsidRPr="007E2C5E">
        <w:rPr>
          <w:rFonts w:ascii="Times New Roman" w:hAnsi="Times New Roman" w:cs="Times New Roman"/>
          <w:sz w:val="24"/>
          <w:szCs w:val="24"/>
        </w:rPr>
        <w:t xml:space="preserve">[ </w:t>
      </w:r>
      <w:r w:rsidR="003B5C5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605696" w:rsidRPr="007E2C5E">
        <w:rPr>
          <w:rFonts w:ascii="Times New Roman" w:hAnsi="Times New Roman" w:cs="Times New Roman"/>
          <w:sz w:val="24"/>
          <w:szCs w:val="24"/>
        </w:rPr>
        <w:t xml:space="preserve"> ] </w:t>
      </w:r>
      <w:r w:rsidRPr="007E2C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 le son </w:t>
      </w:r>
      <w:r w:rsidR="00605696" w:rsidRPr="007E2C5E">
        <w:rPr>
          <w:rFonts w:ascii="Times New Roman" w:hAnsi="Times New Roman" w:cs="Times New Roman"/>
          <w:sz w:val="24"/>
          <w:szCs w:val="24"/>
        </w:rPr>
        <w:t>[ j]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6E4">
        <w:rPr>
          <w:rFonts w:ascii="Times New Roman" w:hAnsi="Times New Roman" w:cs="Times New Roman"/>
          <w:sz w:val="24"/>
          <w:szCs w:val="24"/>
        </w:rPr>
        <w:t xml:space="preserve">      </w:t>
      </w:r>
      <w:r w:rsidR="00EF62D5">
        <w:rPr>
          <w:rFonts w:ascii="Times New Roman" w:hAnsi="Times New Roman" w:cs="Times New Roman"/>
          <w:sz w:val="24"/>
          <w:szCs w:val="24"/>
        </w:rPr>
        <w:t xml:space="preserve">   </w:t>
      </w:r>
      <w:r w:rsidR="00E126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26E4" w:rsidRPr="007E2C5E">
        <w:rPr>
          <w:rFonts w:ascii="Times New Roman" w:hAnsi="Times New Roman" w:cs="Times New Roman"/>
          <w:sz w:val="24"/>
          <w:szCs w:val="24"/>
        </w:rPr>
        <w:t>l’</w:t>
      </w:r>
      <w:r w:rsidR="00E126E4">
        <w:rPr>
          <w:rFonts w:ascii="Times New Roman" w:hAnsi="Times New Roman" w:cs="Times New Roman"/>
          <w:sz w:val="24"/>
          <w:szCs w:val="24"/>
        </w:rPr>
        <w:t>entend pas</w:t>
      </w:r>
    </w:p>
    <w:p w:rsidR="007E2C5E" w:rsidRPr="007E2C5E" w:rsidRDefault="00E90B28" w:rsidP="003A0FD9">
      <w:pPr>
        <w:spacing w:after="0" w:line="240" w:lineRule="auto"/>
        <w:ind w:left="-142" w:right="-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38.25pt;margin-top:3.2pt;width:11.75pt;height:24.95pt;z-index:25166438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1" type="#_x0000_t67" style="position:absolute;left:0;text-align:left;margin-left:208.45pt;margin-top:3.2pt;width:11.75pt;height:22.05pt;z-index:2516633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0" type="#_x0000_t67" style="position:absolute;left:0;text-align:left;margin-left:67.8pt;margin-top:3.2pt;width:11.75pt;height:22.05pt;z-index:251662336">
            <v:textbox style="layout-flow:vertical-ideographic"/>
          </v:shape>
        </w:pict>
      </w:r>
      <w:r w:rsidR="007E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E2C5E" w:rsidRDefault="007E2C5E" w:rsidP="003A0F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7621" w:type="dxa"/>
        <w:tblLook w:val="04A0"/>
      </w:tblPr>
      <w:tblGrid>
        <w:gridCol w:w="1526"/>
        <w:gridCol w:w="1417"/>
        <w:gridCol w:w="1560"/>
        <w:gridCol w:w="1842"/>
        <w:gridCol w:w="1276"/>
      </w:tblGrid>
      <w:tr w:rsidR="00BF18A8" w:rsidTr="003A0FD9">
        <w:tc>
          <w:tcPr>
            <w:tcW w:w="2943" w:type="dxa"/>
            <w:gridSpan w:val="2"/>
          </w:tcPr>
          <w:p w:rsidR="00BF18A8" w:rsidRPr="00605696" w:rsidRDefault="00BF18A8" w:rsidP="003A0FD9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1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3140AE">
              <w:rPr>
                <w:rFonts w:ascii="Times New Roman" w:hAnsi="Times New Roman" w:cs="Times New Roman"/>
                <w:sz w:val="32"/>
                <w:szCs w:val="32"/>
              </w:rPr>
              <w:t>[ L</w:t>
            </w:r>
            <w:proofErr w:type="gramEnd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 xml:space="preserve"> ]</w:t>
            </w:r>
          </w:p>
        </w:tc>
        <w:tc>
          <w:tcPr>
            <w:tcW w:w="3402" w:type="dxa"/>
            <w:gridSpan w:val="2"/>
          </w:tcPr>
          <w:p w:rsidR="00BF18A8" w:rsidRPr="00605696" w:rsidRDefault="00BF18A8" w:rsidP="003A0FD9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205" cy="208497"/>
                  <wp:effectExtent l="19050" t="0" r="5195" b="0"/>
                  <wp:docPr id="1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733" cy="21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>[ j</w:t>
            </w:r>
            <w:proofErr w:type="gramEnd"/>
            <w:r w:rsidR="003140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5696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  <w:tc>
          <w:tcPr>
            <w:tcW w:w="1276" w:type="dxa"/>
          </w:tcPr>
          <w:p w:rsidR="00BF18A8" w:rsidRPr="00605696" w:rsidRDefault="00E90B28" w:rsidP="003A0FD9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B2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29" type="#_x0000_t187" style="position:absolute;left:0;text-align:left;margin-left:16.8pt;margin-top:-2.75pt;width:20.75pt;height:26.65pt;rotation:-2992107fd;z-index:251661312;mso-position-horizontal-relative:text;mso-position-vertical-relative:text" adj="9715" fillcolor="black [3213]"/>
              </w:pict>
            </w:r>
            <w:r w:rsidR="00BF18A8"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89578" cy="268513"/>
                  <wp:effectExtent l="19050" t="0" r="922" b="0"/>
                  <wp:docPr id="2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41" cy="27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8A8" w:rsidTr="003A0FD9">
        <w:tc>
          <w:tcPr>
            <w:tcW w:w="1526" w:type="dxa"/>
          </w:tcPr>
          <w:p w:rsidR="00BF18A8" w:rsidRDefault="00BF18A8" w:rsidP="003A0FD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1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7" w:type="dxa"/>
          </w:tcPr>
          <w:p w:rsidR="00BF18A8" w:rsidRDefault="00BF18A8" w:rsidP="003A0FD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1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</w:tc>
        <w:tc>
          <w:tcPr>
            <w:tcW w:w="1560" w:type="dxa"/>
          </w:tcPr>
          <w:p w:rsidR="00BF18A8" w:rsidRDefault="00BF18A8" w:rsidP="003A0FD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1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842" w:type="dxa"/>
          </w:tcPr>
          <w:p w:rsidR="00BF18A8" w:rsidRDefault="00BF18A8" w:rsidP="003A0FD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1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</w:tc>
        <w:tc>
          <w:tcPr>
            <w:tcW w:w="1276" w:type="dxa"/>
          </w:tcPr>
          <w:p w:rsidR="00BF18A8" w:rsidRPr="00AA3203" w:rsidRDefault="00BF18A8" w:rsidP="003A0FD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1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BF18A8" w:rsidTr="003A0FD9">
        <w:tc>
          <w:tcPr>
            <w:tcW w:w="1526" w:type="dxa"/>
          </w:tcPr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Paul-Antoine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Clara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Alex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Amélia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Colombe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Lorenzo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litre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poule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Lundi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fil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cil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nombril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poil</w:t>
            </w:r>
          </w:p>
          <w:p w:rsid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Brésil</w:t>
            </w:r>
          </w:p>
          <w:p w:rsidR="00EA722C" w:rsidRPr="00BF18A8" w:rsidRDefault="00EA722C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île</w:t>
            </w:r>
          </w:p>
        </w:tc>
        <w:tc>
          <w:tcPr>
            <w:tcW w:w="1417" w:type="dxa"/>
          </w:tcPr>
          <w:p w:rsidR="006D7358" w:rsidRPr="00E5240F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5240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elle</w:t>
            </w:r>
            <w:r w:rsidR="006D7358" w:rsidRPr="00E5240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6D7358" w:rsidRPr="00E5240F" w:rsidRDefault="006D735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5240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belle</w:t>
            </w:r>
          </w:p>
          <w:p w:rsidR="00BF18A8" w:rsidRPr="00E5240F" w:rsidRDefault="006D735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5240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pelle</w:t>
            </w:r>
          </w:p>
          <w:p w:rsid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8E">
              <w:rPr>
                <w:rFonts w:ascii="Times New Roman" w:hAnsi="Times New Roman" w:cs="Times New Roman"/>
                <w:sz w:val="24"/>
                <w:szCs w:val="24"/>
              </w:rPr>
              <w:t>de la ficelle</w:t>
            </w:r>
          </w:p>
          <w:p w:rsidR="006D7358" w:rsidRDefault="006D735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poubelle</w:t>
            </w:r>
          </w:p>
          <w:p w:rsidR="006D7358" w:rsidRDefault="006D735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D735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nouvelle</w:t>
            </w:r>
          </w:p>
          <w:p w:rsidR="00E5240F" w:rsidRDefault="003A7E79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une échelle</w:t>
            </w:r>
          </w:p>
          <w:p w:rsidR="003A7E79" w:rsidRDefault="003A7E79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AE">
              <w:rPr>
                <w:rFonts w:ascii="Times New Roman" w:hAnsi="Times New Roman" w:cs="Times New Roman"/>
                <w:sz w:val="24"/>
                <w:szCs w:val="24"/>
              </w:rPr>
              <w:t xml:space="preserve"> je m’appelle</w:t>
            </w:r>
          </w:p>
          <w:p w:rsidR="00BF18A8" w:rsidRPr="003A7E79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ville</w:t>
            </w:r>
          </w:p>
          <w:p w:rsidR="00BF18A8" w:rsidRPr="003A7E79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village</w:t>
            </w:r>
          </w:p>
          <w:p w:rsidR="00BF18A8" w:rsidRPr="003A7E79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mille</w:t>
            </w:r>
          </w:p>
          <w:p w:rsidR="003A7E79" w:rsidRPr="003A7E79" w:rsidRDefault="003A7E79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salle</w:t>
            </w:r>
          </w:p>
          <w:p w:rsidR="003140AE" w:rsidRPr="003A7E79" w:rsidRDefault="003140AE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balle</w:t>
            </w:r>
          </w:p>
          <w:p w:rsidR="003140AE" w:rsidRPr="003A7E79" w:rsidRDefault="003140AE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ballon</w:t>
            </w:r>
          </w:p>
          <w:p w:rsidR="003A7E79" w:rsidRPr="003A7E79" w:rsidRDefault="003A7E79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bulles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le travail 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portail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soleil</w:t>
            </w:r>
          </w:p>
          <w:p w:rsid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sommeil</w:t>
            </w:r>
          </w:p>
          <w:p w:rsidR="003140AE" w:rsidRPr="00BF18A8" w:rsidRDefault="003140AE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appareil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conseil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écureuil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fauteuil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fille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la famille </w:t>
            </w:r>
          </w:p>
          <w:p w:rsidR="007E2C5E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une chenille </w:t>
            </w:r>
          </w:p>
          <w:p w:rsid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42">
              <w:rPr>
                <w:rFonts w:ascii="Times New Roman" w:hAnsi="Times New Roman" w:cs="Times New Roman"/>
                <w:sz w:val="24"/>
                <w:szCs w:val="24"/>
              </w:rPr>
              <w:t>du maquillage</w:t>
            </w:r>
          </w:p>
          <w:p w:rsidR="003A7E79" w:rsidRDefault="003A7E79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papillon</w:t>
            </w:r>
          </w:p>
          <w:p w:rsidR="003A7E79" w:rsidRPr="003A7E79" w:rsidRDefault="003A7E79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caillou</w:t>
            </w:r>
          </w:p>
          <w:p w:rsid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coquillage</w:t>
            </w:r>
          </w:p>
          <w:p w:rsidR="00E5240F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de la paille </w:t>
            </w:r>
          </w:p>
          <w:p w:rsidR="003A7E79" w:rsidRPr="00BF18A8" w:rsidRDefault="003A7E79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maillot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feuille</w:t>
            </w:r>
          </w:p>
          <w:p w:rsid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billet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abeille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oreille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citrouille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ça chatouille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nouilles</w:t>
            </w:r>
          </w:p>
          <w:p w:rsidR="00BF18A8" w:rsidRPr="00BF18A8" w:rsidRDefault="00BF18A8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je fouille</w:t>
            </w:r>
          </w:p>
        </w:tc>
        <w:tc>
          <w:tcPr>
            <w:tcW w:w="1276" w:type="dxa"/>
          </w:tcPr>
          <w:p w:rsidR="009B159E" w:rsidRDefault="009B159E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fusil</w:t>
            </w:r>
          </w:p>
          <w:p w:rsidR="00BF18A8" w:rsidRDefault="009B159E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outil</w:t>
            </w:r>
          </w:p>
          <w:p w:rsidR="009B159E" w:rsidRDefault="009B159E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persil</w:t>
            </w:r>
          </w:p>
          <w:p w:rsidR="008A4B00" w:rsidRPr="00BF18A8" w:rsidRDefault="008A4B00" w:rsidP="003A0FD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gentil</w:t>
            </w:r>
          </w:p>
        </w:tc>
      </w:tr>
    </w:tbl>
    <w:p w:rsidR="00605696" w:rsidRDefault="00605696" w:rsidP="00D74FF3">
      <w:pPr>
        <w:rPr>
          <w:rFonts w:ascii="Times New Roman" w:hAnsi="Times New Roman" w:cs="Times New Roman"/>
          <w:sz w:val="24"/>
          <w:szCs w:val="24"/>
        </w:rPr>
      </w:pPr>
    </w:p>
    <w:p w:rsidR="00062784" w:rsidRPr="003140AE" w:rsidRDefault="00062784" w:rsidP="0006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La lettre R</w:t>
      </w:r>
    </w:p>
    <w:p w:rsidR="00062784" w:rsidRDefault="00062784" w:rsidP="0006278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 lettre R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 xml:space="preserve"> peut faire 2 sons 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62784" w:rsidRPr="007E2C5E" w:rsidRDefault="00062784" w:rsidP="0006278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784" w:rsidRDefault="00062784" w:rsidP="0006278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26A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proofErr w:type="gramStart"/>
      <w:r w:rsidRPr="007E2C5E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7E2C5E">
        <w:rPr>
          <w:rFonts w:ascii="Times New Roman" w:hAnsi="Times New Roman" w:cs="Times New Roman"/>
          <w:sz w:val="24"/>
          <w:szCs w:val="24"/>
        </w:rPr>
        <w:t xml:space="preserve"> ] </w:t>
      </w:r>
      <w:r w:rsidR="009B26A7">
        <w:rPr>
          <w:rFonts w:ascii="Times New Roman" w:hAnsi="Times New Roman" w:cs="Times New Roman"/>
          <w:sz w:val="24"/>
          <w:szCs w:val="24"/>
        </w:rPr>
        <w:t xml:space="preserve">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     </w:t>
      </w:r>
      <w:r w:rsidR="009B26A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 le son </w:t>
      </w:r>
      <w:r>
        <w:rPr>
          <w:rFonts w:ascii="Times New Roman" w:hAnsi="Times New Roman" w:cs="Times New Roman"/>
          <w:sz w:val="24"/>
          <w:szCs w:val="24"/>
        </w:rPr>
        <w:t xml:space="preserve">[ e </w:t>
      </w:r>
      <w:r w:rsidRPr="007E2C5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62784" w:rsidRPr="007E2C5E" w:rsidRDefault="00E90B28" w:rsidP="00062784">
      <w:pPr>
        <w:spacing w:after="0" w:line="240" w:lineRule="auto"/>
        <w:ind w:left="-142" w:right="-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4" type="#_x0000_t67" style="position:absolute;left:0;text-align:left;margin-left:113pt;margin-top:3.2pt;width:11.75pt;height:22.05pt;z-index:2516674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5" type="#_x0000_t67" style="position:absolute;left:0;text-align:left;margin-left:306.4pt;margin-top:3.2pt;width:11.75pt;height:22.05pt;z-index:251668480">
            <v:textbox style="layout-flow:vertical-ideographic"/>
          </v:shape>
        </w:pict>
      </w:r>
      <w:r w:rsidR="00062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62784" w:rsidRDefault="00062784" w:rsidP="0006278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7621" w:type="dxa"/>
        <w:tblLook w:val="04A0"/>
      </w:tblPr>
      <w:tblGrid>
        <w:gridCol w:w="2518"/>
        <w:gridCol w:w="2552"/>
        <w:gridCol w:w="2551"/>
      </w:tblGrid>
      <w:tr w:rsidR="00062784" w:rsidTr="000D2DE9">
        <w:trPr>
          <w:trHeight w:val="407"/>
        </w:trPr>
        <w:tc>
          <w:tcPr>
            <w:tcW w:w="5070" w:type="dxa"/>
            <w:gridSpan w:val="2"/>
          </w:tcPr>
          <w:p w:rsidR="00062784" w:rsidRPr="00605696" w:rsidRDefault="00062784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[ r</w:t>
            </w:r>
            <w:proofErr w:type="gramEnd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 xml:space="preserve"> ]</w:t>
            </w:r>
          </w:p>
        </w:tc>
        <w:tc>
          <w:tcPr>
            <w:tcW w:w="2551" w:type="dxa"/>
          </w:tcPr>
          <w:p w:rsidR="00062784" w:rsidRPr="00605696" w:rsidRDefault="00062784" w:rsidP="00062784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205" cy="208497"/>
                  <wp:effectExtent l="19050" t="0" r="5195" b="0"/>
                  <wp:docPr id="1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733" cy="21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 xml:space="preserve">[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5696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</w:tr>
      <w:tr w:rsidR="00062784" w:rsidTr="000D2DE9">
        <w:trPr>
          <w:trHeight w:val="610"/>
        </w:trPr>
        <w:tc>
          <w:tcPr>
            <w:tcW w:w="2518" w:type="dxa"/>
          </w:tcPr>
          <w:p w:rsidR="00062784" w:rsidRDefault="00062784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2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:rsidR="00062784" w:rsidRDefault="00062784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2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551" w:type="dxa"/>
          </w:tcPr>
          <w:p w:rsidR="00062784" w:rsidRDefault="00062784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2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DA9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</w:tr>
      <w:tr w:rsidR="00062784" w:rsidTr="000D2DE9">
        <w:trPr>
          <w:trHeight w:val="7198"/>
        </w:trPr>
        <w:tc>
          <w:tcPr>
            <w:tcW w:w="2518" w:type="dxa"/>
          </w:tcPr>
          <w:p w:rsidR="00062784" w:rsidRPr="00BF18A8" w:rsidRDefault="00062784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Clara</w:t>
            </w:r>
          </w:p>
          <w:p w:rsidR="00062784" w:rsidRPr="00BF18A8" w:rsidRDefault="00062784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Lorenzo</w:t>
            </w:r>
          </w:p>
          <w:p w:rsidR="00062784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Martin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Roze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Marc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Clara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Ambre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Katharina</w:t>
            </w:r>
            <w:proofErr w:type="spellEnd"/>
          </w:p>
          <w:p w:rsidR="00475EF1" w:rsidRDefault="00475EF1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nous irons</w:t>
            </w:r>
          </w:p>
          <w:p w:rsidR="00475EF1" w:rsidRDefault="00475EF1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vert</w:t>
            </w:r>
          </w:p>
          <w:p w:rsidR="00475EF1" w:rsidRDefault="00475EF1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notre</w:t>
            </w:r>
          </w:p>
          <w:p w:rsidR="00475EF1" w:rsidRDefault="00475EF1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pour</w:t>
            </w:r>
          </w:p>
          <w:p w:rsidR="00475EF1" w:rsidRDefault="0034599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craie</w:t>
            </w:r>
          </w:p>
          <w:p w:rsidR="00475EF1" w:rsidRDefault="00475EF1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est fort</w:t>
            </w:r>
          </w:p>
          <w:p w:rsidR="00475EF1" w:rsidRDefault="00475EF1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 la ratatouille</w:t>
            </w:r>
          </w:p>
          <w:p w:rsidR="00475EF1" w:rsidRDefault="00475EF1" w:rsidP="0034599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rouge</w:t>
            </w:r>
          </w:p>
          <w:p w:rsidR="007A7BCB" w:rsidRPr="00BF18A8" w:rsidRDefault="007A7BCB" w:rsidP="0034599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rivière</w:t>
            </w:r>
          </w:p>
        </w:tc>
        <w:tc>
          <w:tcPr>
            <w:tcW w:w="2552" w:type="dxa"/>
          </w:tcPr>
          <w:p w:rsidR="00062784" w:rsidRDefault="005F43AB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arrive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arrête !</w:t>
            </w:r>
          </w:p>
          <w:p w:rsidR="005F43AB" w:rsidRDefault="005F43AB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beurre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verrue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verre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atterrir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c’est terrifiant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 la terre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pierre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marron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 la fourrure</w:t>
            </w:r>
          </w:p>
          <w:p w:rsidR="00475EF1" w:rsidRDefault="00475EF1" w:rsidP="005F43A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démarrer</w:t>
            </w:r>
          </w:p>
          <w:p w:rsidR="00475EF1" w:rsidRDefault="00475EF1" w:rsidP="00475EF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courrier</w:t>
            </w:r>
          </w:p>
          <w:p w:rsidR="00475EF1" w:rsidRDefault="00475EF1" w:rsidP="00475EF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charrette</w:t>
            </w:r>
          </w:p>
          <w:p w:rsidR="00475EF1" w:rsidRDefault="00475EF1" w:rsidP="00475EF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carrelage</w:t>
            </w:r>
          </w:p>
          <w:p w:rsidR="00475EF1" w:rsidRDefault="00475EF1" w:rsidP="00475EF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barrette</w:t>
            </w:r>
          </w:p>
          <w:p w:rsidR="00475EF1" w:rsidRPr="00BF18A8" w:rsidRDefault="00475EF1" w:rsidP="0034599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arrosoir</w:t>
            </w:r>
          </w:p>
        </w:tc>
        <w:tc>
          <w:tcPr>
            <w:tcW w:w="2551" w:type="dxa"/>
          </w:tcPr>
          <w:p w:rsidR="00062784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marcher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donner</w:t>
            </w:r>
          </w:p>
          <w:p w:rsidR="00475EF1" w:rsidRDefault="00475EF1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aller</w:t>
            </w:r>
          </w:p>
          <w:p w:rsidR="00475EF1" w:rsidRDefault="00475EF1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démarrer</w:t>
            </w:r>
          </w:p>
          <w:p w:rsidR="0034599C" w:rsidRDefault="0034599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jardiner</w:t>
            </w:r>
          </w:p>
          <w:p w:rsidR="0034599C" w:rsidRDefault="0034599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planter</w:t>
            </w:r>
          </w:p>
          <w:p w:rsidR="0034599C" w:rsidRDefault="0034599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avaler</w:t>
            </w:r>
          </w:p>
          <w:p w:rsidR="0034599C" w:rsidRDefault="0034599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aboyer</w:t>
            </w:r>
          </w:p>
          <w:p w:rsidR="0034599C" w:rsidRDefault="0034599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ranger</w:t>
            </w:r>
          </w:p>
          <w:p w:rsidR="0034599C" w:rsidRDefault="0034599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pousser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panier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courrier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boucher</w:t>
            </w:r>
          </w:p>
          <w:p w:rsidR="0029461B" w:rsidRDefault="002946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boulanger</w:t>
            </w:r>
          </w:p>
          <w:p w:rsidR="0029461B" w:rsidRPr="00BF18A8" w:rsidRDefault="0029461B" w:rsidP="0034599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fermier</w:t>
            </w:r>
          </w:p>
        </w:tc>
      </w:tr>
    </w:tbl>
    <w:p w:rsidR="00CB524E" w:rsidRPr="003140AE" w:rsidRDefault="00CB524E" w:rsidP="00CB5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La lettre P</w:t>
      </w:r>
    </w:p>
    <w:p w:rsidR="00CB524E" w:rsidRDefault="00CB524E" w:rsidP="00CB524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lettre P 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>peut faire 2 sons 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>Et des fois,</w:t>
      </w:r>
    </w:p>
    <w:p w:rsidR="00CB524E" w:rsidRPr="007E2C5E" w:rsidRDefault="00CB524E" w:rsidP="00CB524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5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7E2C5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CB524E" w:rsidRDefault="00CB524E" w:rsidP="00CB524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71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proofErr w:type="gramStart"/>
      <w:r w:rsidRPr="007E2C5E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E2C5E">
        <w:rPr>
          <w:rFonts w:ascii="Times New Roman" w:hAnsi="Times New Roman" w:cs="Times New Roman"/>
          <w:sz w:val="24"/>
          <w:szCs w:val="24"/>
        </w:rPr>
        <w:t xml:space="preserve"> ]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6AC6">
        <w:rPr>
          <w:rFonts w:ascii="Times New Roman" w:hAnsi="Times New Roman" w:cs="Times New Roman"/>
          <w:sz w:val="24"/>
          <w:szCs w:val="24"/>
        </w:rPr>
        <w:t xml:space="preserve">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 le son </w:t>
      </w:r>
      <w:r>
        <w:rPr>
          <w:rFonts w:ascii="Times New Roman" w:hAnsi="Times New Roman" w:cs="Times New Roman"/>
          <w:sz w:val="24"/>
          <w:szCs w:val="24"/>
        </w:rPr>
        <w:t xml:space="preserve">[ f </w:t>
      </w:r>
      <w:r w:rsidRPr="007E2C5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79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2C5E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entend pas</w:t>
      </w:r>
    </w:p>
    <w:p w:rsidR="00CB524E" w:rsidRPr="007E2C5E" w:rsidRDefault="00E90B28" w:rsidP="00CB524E">
      <w:pPr>
        <w:spacing w:after="0" w:line="240" w:lineRule="auto"/>
        <w:ind w:left="-142" w:right="-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0" type="#_x0000_t67" style="position:absolute;left:0;text-align:left;margin-left:326.5pt;margin-top:3.2pt;width:11.75pt;height:24.95pt;z-index:25167360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9" type="#_x0000_t67" style="position:absolute;left:0;text-align:left;margin-left:226.85pt;margin-top:6.1pt;width:11.75pt;height:22.05pt;z-index:25167257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8" type="#_x0000_t67" style="position:absolute;left:0;text-align:left;margin-left:87.05pt;margin-top:6.1pt;width:11.75pt;height:22.05pt;z-index:251671552">
            <v:textbox style="layout-flow:vertical-ideographic"/>
          </v:shape>
        </w:pict>
      </w:r>
      <w:r w:rsidR="00CB5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CB524E" w:rsidRDefault="00CB524E" w:rsidP="00CB524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7621" w:type="dxa"/>
        <w:tblLook w:val="04A0"/>
      </w:tblPr>
      <w:tblGrid>
        <w:gridCol w:w="1951"/>
        <w:gridCol w:w="1985"/>
        <w:gridCol w:w="1984"/>
        <w:gridCol w:w="1701"/>
      </w:tblGrid>
      <w:tr w:rsidR="00CB524E" w:rsidTr="00366F92">
        <w:tc>
          <w:tcPr>
            <w:tcW w:w="3936" w:type="dxa"/>
            <w:gridSpan w:val="2"/>
          </w:tcPr>
          <w:p w:rsidR="00CB524E" w:rsidRPr="00605696" w:rsidRDefault="00CB524E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2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957979">
              <w:rPr>
                <w:rFonts w:ascii="Times New Roman" w:hAnsi="Times New Roman" w:cs="Times New Roman"/>
                <w:sz w:val="32"/>
                <w:szCs w:val="32"/>
              </w:rPr>
              <w:t>[ p</w:t>
            </w:r>
            <w:proofErr w:type="gramEnd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 xml:space="preserve"> ]</w:t>
            </w:r>
          </w:p>
        </w:tc>
        <w:tc>
          <w:tcPr>
            <w:tcW w:w="1984" w:type="dxa"/>
          </w:tcPr>
          <w:p w:rsidR="00CB524E" w:rsidRPr="00605696" w:rsidRDefault="00CB524E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205" cy="208497"/>
                  <wp:effectExtent l="19050" t="0" r="5195" b="0"/>
                  <wp:docPr id="2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733" cy="21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957979">
              <w:rPr>
                <w:rFonts w:ascii="Times New Roman" w:hAnsi="Times New Roman" w:cs="Times New Roman"/>
                <w:sz w:val="32"/>
                <w:szCs w:val="32"/>
              </w:rPr>
              <w:t>[ f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5696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  <w:tc>
          <w:tcPr>
            <w:tcW w:w="1701" w:type="dxa"/>
          </w:tcPr>
          <w:p w:rsidR="00CB524E" w:rsidRPr="00605696" w:rsidRDefault="00E90B28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B2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37" type="#_x0000_t187" style="position:absolute;left:0;text-align:left;margin-left:16.8pt;margin-top:-2.75pt;width:20.75pt;height:26.65pt;rotation:-2992107fd;z-index:251670528;mso-position-horizontal-relative:text;mso-position-vertical-relative:text" adj="9715" fillcolor="black [3213]"/>
              </w:pict>
            </w:r>
            <w:r w:rsidR="00CB524E"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89578" cy="268513"/>
                  <wp:effectExtent l="19050" t="0" r="922" b="0"/>
                  <wp:docPr id="2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41" cy="27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098" w:rsidTr="00366F92">
        <w:tc>
          <w:tcPr>
            <w:tcW w:w="1951" w:type="dxa"/>
          </w:tcPr>
          <w:p w:rsidR="00E54098" w:rsidRDefault="00E54098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3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E54098" w:rsidRDefault="00E54098" w:rsidP="00E54098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3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  <w:tc>
          <w:tcPr>
            <w:tcW w:w="1984" w:type="dxa"/>
          </w:tcPr>
          <w:p w:rsidR="00E54098" w:rsidRDefault="00E54098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3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701" w:type="dxa"/>
          </w:tcPr>
          <w:p w:rsidR="00E54098" w:rsidRPr="00AA3203" w:rsidRDefault="00E54098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3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E54098" w:rsidTr="00366F92">
        <w:tc>
          <w:tcPr>
            <w:tcW w:w="1951" w:type="dxa"/>
          </w:tcPr>
          <w:p w:rsidR="00E54098" w:rsidRDefault="00E54098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Paul-Antoine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parapluie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 la soupe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plus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plat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promis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après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Paris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prison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portable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petit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paresseux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partir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grimper</w:t>
            </w:r>
          </w:p>
          <w:p w:rsidR="0001651B" w:rsidRDefault="0001651B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attraper</w:t>
            </w:r>
          </w:p>
          <w:p w:rsidR="0001651B" w:rsidRDefault="00462AF5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plume</w:t>
            </w:r>
          </w:p>
          <w:p w:rsidR="0001651B" w:rsidRPr="00BF18A8" w:rsidRDefault="00462AF5" w:rsidP="00C37A07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le plaisir </w:t>
            </w:r>
          </w:p>
        </w:tc>
        <w:tc>
          <w:tcPr>
            <w:tcW w:w="1985" w:type="dxa"/>
          </w:tcPr>
          <w:p w:rsidR="0001651B" w:rsidRDefault="00E54098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nappe</w:t>
            </w:r>
            <w:r w:rsidR="0001651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01651B" w:rsidRDefault="0001651B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grappe</w:t>
            </w:r>
          </w:p>
          <w:p w:rsidR="0001651B" w:rsidRDefault="0001651B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grippe</w:t>
            </w:r>
          </w:p>
          <w:p w:rsidR="00E54098" w:rsidRDefault="0001651B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applaudir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appel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me rappelle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appeler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j’ai appris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s’échapper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bon appétit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apporter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rapporter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apprécier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enveloppe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supporter</w:t>
            </w:r>
          </w:p>
          <w:p w:rsidR="00462AF5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kidnapper</w:t>
            </w:r>
          </w:p>
          <w:p w:rsidR="00462AF5" w:rsidRPr="00BF18A8" w:rsidRDefault="00462AF5" w:rsidP="0001651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hippopotam</w:t>
            </w:r>
            <w:r w:rsidR="00366F9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</w:t>
            </w:r>
          </w:p>
        </w:tc>
        <w:tc>
          <w:tcPr>
            <w:tcW w:w="1984" w:type="dxa"/>
          </w:tcPr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Sophie</w:t>
            </w:r>
          </w:p>
          <w:p w:rsidR="00E54098" w:rsidRDefault="00E54098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pharmacie</w:t>
            </w:r>
          </w:p>
          <w:p w:rsidR="0001651B" w:rsidRDefault="0001651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téléphone</w:t>
            </w:r>
          </w:p>
          <w:p w:rsidR="00A32AA6" w:rsidRDefault="008B6C8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dauphin</w:t>
            </w:r>
          </w:p>
          <w:p w:rsidR="008B6C8B" w:rsidRDefault="008B6C8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l’alphabet</w:t>
            </w:r>
          </w:p>
          <w:p w:rsidR="008B6C8B" w:rsidRDefault="008B6C8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orphelin</w:t>
            </w:r>
          </w:p>
          <w:p w:rsidR="008B6C8B" w:rsidRDefault="008B6C8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éléphant</w:t>
            </w:r>
          </w:p>
          <w:p w:rsidR="008B6C8B" w:rsidRDefault="008B6C8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Joséphine</w:t>
            </w:r>
          </w:p>
          <w:p w:rsidR="00E54098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phares</w:t>
            </w:r>
          </w:p>
          <w:p w:rsid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phrase</w:t>
            </w:r>
          </w:p>
          <w:p w:rsid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Philippe</w:t>
            </w:r>
          </w:p>
          <w:p w:rsid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l’orthophoniste</w:t>
            </w:r>
          </w:p>
          <w:p w:rsidR="008B6C8B" w:rsidRPr="00BF18A8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098" w:rsidRDefault="00E54098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loup</w:t>
            </w:r>
          </w:p>
          <w:p w:rsidR="00E54098" w:rsidRDefault="00E54098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coup</w:t>
            </w:r>
          </w:p>
          <w:p w:rsid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B6C8B">
              <w:rPr>
                <w:rFonts w:ascii="Times New Roman" w:hAnsi="Times New Roman" w:cs="Times New Roman"/>
                <w:sz w:val="24"/>
                <w:szCs w:val="24"/>
              </w:rPr>
              <w:t>eaucoup</w:t>
            </w:r>
          </w:p>
          <w:p w:rsid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camp</w:t>
            </w:r>
            <w:r w:rsidRPr="008B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8B6C8B">
              <w:rPr>
                <w:rFonts w:ascii="Times New Roman" w:hAnsi="Times New Roman" w:cs="Times New Roman"/>
                <w:sz w:val="24"/>
                <w:szCs w:val="24"/>
              </w:rPr>
              <w:t xml:space="preserve">champ, </w:t>
            </w:r>
          </w:p>
          <w:p w:rsid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drap</w:t>
            </w:r>
          </w:p>
          <w:p w:rsid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galop</w:t>
            </w:r>
          </w:p>
          <w:p w:rsid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 sirop</w:t>
            </w:r>
          </w:p>
          <w:p w:rsidR="00E54098" w:rsidRPr="008B6C8B" w:rsidRDefault="008B6C8B" w:rsidP="008B6C8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 w:rsidRPr="008B6C8B">
              <w:rPr>
                <w:rFonts w:ascii="Times New Roman" w:hAnsi="Times New Roman" w:cs="Times New Roman"/>
                <w:sz w:val="24"/>
                <w:szCs w:val="24"/>
              </w:rPr>
              <w:t>sparadrap trop</w:t>
            </w:r>
          </w:p>
        </w:tc>
      </w:tr>
    </w:tbl>
    <w:p w:rsidR="00E54098" w:rsidRDefault="00E54098" w:rsidP="0001651B">
      <w:pPr>
        <w:rPr>
          <w:rFonts w:ascii="Times New Roman" w:hAnsi="Times New Roman" w:cs="Times New Roman"/>
          <w:sz w:val="24"/>
          <w:szCs w:val="24"/>
        </w:rPr>
      </w:pPr>
    </w:p>
    <w:p w:rsidR="00E54098" w:rsidRPr="003140AE" w:rsidRDefault="0001651B" w:rsidP="00E5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</w:t>
      </w:r>
      <w:r w:rsidR="00E54098">
        <w:rPr>
          <w:rFonts w:ascii="Times New Roman" w:hAnsi="Times New Roman" w:cs="Times New Roman"/>
          <w:sz w:val="32"/>
          <w:szCs w:val="32"/>
        </w:rPr>
        <w:t>a lettre S</w:t>
      </w:r>
    </w:p>
    <w:p w:rsidR="00E54098" w:rsidRDefault="00E54098" w:rsidP="00E5409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lettre S 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>peut faire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 xml:space="preserve"> sons 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>Et des fois,</w:t>
      </w:r>
    </w:p>
    <w:p w:rsidR="00E54098" w:rsidRPr="007E2C5E" w:rsidRDefault="00E54098" w:rsidP="00E5409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5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7E2C5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E54098" w:rsidRDefault="00E54098" w:rsidP="00E5409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60D1">
        <w:rPr>
          <w:rFonts w:ascii="Times New Roman" w:hAnsi="Times New Roman" w:cs="Times New Roman"/>
          <w:sz w:val="24"/>
          <w:szCs w:val="24"/>
        </w:rPr>
        <w:t>l</w:t>
      </w:r>
      <w:r w:rsidRPr="007E2C5E">
        <w:rPr>
          <w:rFonts w:ascii="Times New Roman" w:hAnsi="Times New Roman" w:cs="Times New Roman"/>
          <w:sz w:val="24"/>
          <w:szCs w:val="24"/>
        </w:rPr>
        <w:t xml:space="preserve">e son </w:t>
      </w:r>
      <w:proofErr w:type="gramStart"/>
      <w:r w:rsidRPr="007E2C5E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9B60D1">
        <w:rPr>
          <w:rFonts w:ascii="Times New Roman" w:hAnsi="Times New Roman" w:cs="Times New Roman"/>
          <w:sz w:val="24"/>
          <w:szCs w:val="24"/>
        </w:rPr>
        <w:t xml:space="preserve"> ]     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 </w:t>
      </w:r>
      <w:r w:rsidR="009B60D1">
        <w:rPr>
          <w:rFonts w:ascii="Times New Roman" w:hAnsi="Times New Roman" w:cs="Times New Roman"/>
          <w:sz w:val="24"/>
          <w:szCs w:val="24"/>
        </w:rPr>
        <w:t>le son [</w:t>
      </w:r>
      <w:r w:rsidR="009B60D1" w:rsidRPr="009B60D1">
        <w:rPr>
          <w:b/>
          <w:bCs/>
          <w:sz w:val="32"/>
          <w:szCs w:val="32"/>
          <w:lang w:val="el-GR"/>
        </w:rPr>
        <w:t>ε</w:t>
      </w:r>
      <w:r w:rsidR="009B60D1" w:rsidRPr="009B60D1">
        <w:rPr>
          <w:rFonts w:ascii="Times New Roman" w:hAnsi="Times New Roman" w:cs="Times New Roman"/>
          <w:sz w:val="32"/>
          <w:szCs w:val="32"/>
        </w:rPr>
        <w:t xml:space="preserve"> </w:t>
      </w:r>
      <w:r w:rsidR="009B60D1">
        <w:rPr>
          <w:rFonts w:ascii="Times New Roman" w:hAnsi="Times New Roman" w:cs="Times New Roman"/>
          <w:sz w:val="24"/>
          <w:szCs w:val="24"/>
        </w:rPr>
        <w:t xml:space="preserve">]          le </w:t>
      </w:r>
      <w:r w:rsidRPr="007E2C5E">
        <w:rPr>
          <w:rFonts w:ascii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hAnsi="Times New Roman" w:cs="Times New Roman"/>
          <w:sz w:val="24"/>
          <w:szCs w:val="24"/>
        </w:rPr>
        <w:t xml:space="preserve">[ z </w:t>
      </w:r>
      <w:r w:rsidRPr="007E2C5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E2C5E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entend pas</w:t>
      </w:r>
    </w:p>
    <w:p w:rsidR="00E54098" w:rsidRPr="007E2C5E" w:rsidRDefault="00E90B28" w:rsidP="00E54098">
      <w:pPr>
        <w:spacing w:after="0" w:line="240" w:lineRule="auto"/>
        <w:ind w:left="-142" w:right="-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2" type="#_x0000_t67" style="position:absolute;left:0;text-align:left;margin-left:42.65pt;margin-top:6.1pt;width:11.75pt;height:22.05pt;z-index:25167667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1" type="#_x0000_t67" style="position:absolute;left:0;text-align:left;margin-left:135.7pt;margin-top:6.1pt;width:11.75pt;height:22.05pt;z-index:25170739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3" type="#_x0000_t67" style="position:absolute;left:0;text-align:left;margin-left:220.2pt;margin-top:3.2pt;width:11.75pt;height:22.05pt;z-index:25167769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4" type="#_x0000_t67" style="position:absolute;left:0;text-align:left;margin-left:338.25pt;margin-top:3.2pt;width:11.75pt;height:24.95pt;z-index:251678720">
            <v:textbox style="layout-flow:vertical-ideographic"/>
          </v:shape>
        </w:pict>
      </w:r>
      <w:r w:rsidR="00E54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E54098" w:rsidRDefault="00E54098" w:rsidP="00E5409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7621" w:type="dxa"/>
        <w:tblLook w:val="04A0"/>
      </w:tblPr>
      <w:tblGrid>
        <w:gridCol w:w="1951"/>
        <w:gridCol w:w="1843"/>
        <w:gridCol w:w="2126"/>
        <w:gridCol w:w="1701"/>
      </w:tblGrid>
      <w:tr w:rsidR="00E54098" w:rsidTr="00E54098">
        <w:tc>
          <w:tcPr>
            <w:tcW w:w="1951" w:type="dxa"/>
          </w:tcPr>
          <w:p w:rsidR="00E54098" w:rsidRPr="00605696" w:rsidRDefault="00E54098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4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[ s</w:t>
            </w:r>
            <w:proofErr w:type="gramEnd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 xml:space="preserve"> ]</w:t>
            </w:r>
          </w:p>
        </w:tc>
        <w:tc>
          <w:tcPr>
            <w:tcW w:w="1843" w:type="dxa"/>
          </w:tcPr>
          <w:p w:rsidR="00E54098" w:rsidRPr="0009286F" w:rsidRDefault="00E54098" w:rsidP="0009286F">
            <w:pPr>
              <w:widowControl w:val="0"/>
              <w:jc w:val="center"/>
            </w:pPr>
            <w:r w:rsidRPr="00E5409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4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="0009286F">
              <w:rPr>
                <w:b/>
                <w:bCs/>
                <w:sz w:val="40"/>
                <w:szCs w:val="40"/>
                <w:lang w:val="el-GR"/>
              </w:rPr>
              <w:t>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  <w:tc>
          <w:tcPr>
            <w:tcW w:w="2126" w:type="dxa"/>
          </w:tcPr>
          <w:p w:rsidR="00E54098" w:rsidRPr="00605696" w:rsidRDefault="00E54098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205" cy="208497"/>
                  <wp:effectExtent l="19050" t="0" r="5195" b="0"/>
                  <wp:docPr id="4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733" cy="21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09286F">
              <w:rPr>
                <w:rFonts w:ascii="Times New Roman" w:hAnsi="Times New Roman" w:cs="Times New Roman"/>
                <w:sz w:val="32"/>
                <w:szCs w:val="32"/>
              </w:rPr>
              <w:t>[ z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5696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  <w:tc>
          <w:tcPr>
            <w:tcW w:w="1701" w:type="dxa"/>
          </w:tcPr>
          <w:p w:rsidR="00E54098" w:rsidRPr="00605696" w:rsidRDefault="00E90B28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B2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45" type="#_x0000_t187" style="position:absolute;left:0;text-align:left;margin-left:30.3pt;margin-top:-2.75pt;width:20.75pt;height:26.65pt;rotation:-2992107fd;z-index:251680768;mso-position-horizontal-relative:text;mso-position-vertical-relative:text" adj="9715" fillcolor="black [3213]"/>
              </w:pict>
            </w:r>
            <w:r w:rsidR="00E54098"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89578" cy="268513"/>
                  <wp:effectExtent l="19050" t="0" r="922" b="0"/>
                  <wp:docPr id="4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41" cy="27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098" w:rsidTr="009C7ABD">
        <w:tc>
          <w:tcPr>
            <w:tcW w:w="1951" w:type="dxa"/>
          </w:tcPr>
          <w:p w:rsidR="00E54098" w:rsidRDefault="00E54098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4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:rsidR="00E54098" w:rsidRDefault="00E54098" w:rsidP="0009286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4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86F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2126" w:type="dxa"/>
          </w:tcPr>
          <w:p w:rsidR="00E54098" w:rsidRDefault="00E54098" w:rsidP="0009286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4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8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E54098" w:rsidRPr="00AA3203" w:rsidRDefault="00E54098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4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8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E54098" w:rsidTr="009C7ABD">
        <w:tc>
          <w:tcPr>
            <w:tcW w:w="1951" w:type="dxa"/>
          </w:tcPr>
          <w:p w:rsidR="00E54098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Sophie</w:t>
            </w:r>
          </w:p>
          <w:p w:rsidR="00C37A07" w:rsidRDefault="00C37A07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Yanis</w:t>
            </w:r>
          </w:p>
          <w:p w:rsidR="00B25DDE" w:rsidRDefault="00C37A07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Anaïs</w:t>
            </w:r>
          </w:p>
          <w:p w:rsidR="00C37A07" w:rsidRDefault="00C37A07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singe</w:t>
            </w:r>
          </w:p>
          <w:p w:rsidR="00B25DDE" w:rsidRDefault="00C37A07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sirop</w:t>
            </w:r>
          </w:p>
          <w:p w:rsidR="00C37A07" w:rsidRDefault="00C37A07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signal</w:t>
            </w:r>
          </w:p>
          <w:p w:rsidR="00B25DDE" w:rsidRDefault="00D47515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surtout</w:t>
            </w:r>
          </w:p>
          <w:p w:rsidR="00C37A07" w:rsidRDefault="00C37A07" w:rsidP="00C37A07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Constance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25DDE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6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ss</w:t>
            </w:r>
            <w:proofErr w:type="spellEnd"/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poisson</w:t>
            </w:r>
          </w:p>
          <w:p w:rsidR="00D47515" w:rsidRDefault="00D47515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bosse</w:t>
            </w:r>
          </w:p>
          <w:p w:rsidR="00D47515" w:rsidRDefault="00D47515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dessin</w:t>
            </w:r>
          </w:p>
          <w:p w:rsidR="00D47515" w:rsidRDefault="00D47515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classe</w:t>
            </w:r>
          </w:p>
          <w:p w:rsidR="00D47515" w:rsidRDefault="00D47515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bassin</w:t>
            </w:r>
          </w:p>
          <w:p w:rsidR="00D47515" w:rsidRDefault="00D47515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coussin</w:t>
            </w:r>
          </w:p>
          <w:p w:rsidR="00D47515" w:rsidRPr="00BF18A8" w:rsidRDefault="00D47515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caisse</w:t>
            </w:r>
          </w:p>
        </w:tc>
        <w:tc>
          <w:tcPr>
            <w:tcW w:w="1843" w:type="dxa"/>
          </w:tcPr>
          <w:p w:rsidR="00E54098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les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mes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tes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ces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c’est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ses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B25DDE" w:rsidRPr="00BF18A8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4098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vase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poison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ciseaux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maison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oiseau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troisième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plusieurs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museau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hasard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cuisinier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chemise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rose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église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télévision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visage</w:t>
            </w:r>
          </w:p>
          <w:p w:rsidR="001F6436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trésor</w:t>
            </w:r>
          </w:p>
          <w:p w:rsidR="001F6436" w:rsidRPr="00BF18A8" w:rsidRDefault="001F643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valise</w:t>
            </w:r>
          </w:p>
        </w:tc>
        <w:tc>
          <w:tcPr>
            <w:tcW w:w="1701" w:type="dxa"/>
          </w:tcPr>
          <w:p w:rsidR="00E54098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souris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vaches</w:t>
            </w:r>
          </w:p>
          <w:p w:rsidR="00B25DDE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tu chantes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images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cochons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tu arrives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moins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temps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longtemps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printemps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l’anglais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concours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poids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sans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corps</w:t>
            </w:r>
          </w:p>
          <w:p w:rsidR="0049253C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héros</w:t>
            </w:r>
          </w:p>
          <w:p w:rsidR="0049253C" w:rsidRPr="00BF18A8" w:rsidRDefault="0049253C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brebis</w:t>
            </w:r>
          </w:p>
        </w:tc>
      </w:tr>
    </w:tbl>
    <w:p w:rsidR="00D87FC1" w:rsidRPr="003140AE" w:rsidRDefault="00B25DDE" w:rsidP="00D87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La lettre T</w:t>
      </w:r>
    </w:p>
    <w:p w:rsidR="00D87FC1" w:rsidRDefault="00D87FC1" w:rsidP="00D87FC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lettre </w:t>
      </w:r>
      <w:r w:rsidR="00B25DDE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>peut faire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 xml:space="preserve"> sons 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>Et des fois,</w:t>
      </w:r>
    </w:p>
    <w:p w:rsidR="00D87FC1" w:rsidRPr="007E2C5E" w:rsidRDefault="00D87FC1" w:rsidP="00D87FC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5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7E2C5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D87FC1" w:rsidRDefault="00B25DDE" w:rsidP="00D87FC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7FC1">
        <w:rPr>
          <w:rFonts w:ascii="Times New Roman" w:hAnsi="Times New Roman" w:cs="Times New Roman"/>
          <w:sz w:val="24"/>
          <w:szCs w:val="24"/>
        </w:rPr>
        <w:t xml:space="preserve">   </w:t>
      </w:r>
      <w:r w:rsidR="00D87FC1"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proofErr w:type="gramStart"/>
      <w:r w:rsidR="00D87FC1" w:rsidRPr="007E2C5E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D87FC1" w:rsidRPr="007E2C5E">
        <w:rPr>
          <w:rFonts w:ascii="Times New Roman" w:hAnsi="Times New Roman" w:cs="Times New Roman"/>
          <w:sz w:val="24"/>
          <w:szCs w:val="24"/>
        </w:rPr>
        <w:t xml:space="preserve"> ]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le son [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2C5E">
        <w:rPr>
          <w:rFonts w:ascii="Times New Roman" w:hAnsi="Times New Roman" w:cs="Times New Roman"/>
          <w:sz w:val="24"/>
          <w:szCs w:val="24"/>
        </w:rPr>
        <w:t xml:space="preserve"> ]    </w:t>
      </w:r>
      <w:r w:rsidR="00D87FC1" w:rsidRPr="007E2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7FC1" w:rsidRPr="007E2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7FC1"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r>
        <w:rPr>
          <w:rFonts w:ascii="Times New Roman" w:hAnsi="Times New Roman" w:cs="Times New Roman"/>
          <w:sz w:val="24"/>
          <w:szCs w:val="24"/>
        </w:rPr>
        <w:t>[ s</w:t>
      </w:r>
      <w:r w:rsidR="00D87FC1">
        <w:rPr>
          <w:rFonts w:ascii="Times New Roman" w:hAnsi="Times New Roman" w:cs="Times New Roman"/>
          <w:sz w:val="24"/>
          <w:szCs w:val="24"/>
        </w:rPr>
        <w:t xml:space="preserve"> </w:t>
      </w:r>
      <w:r w:rsidR="00D87FC1" w:rsidRPr="007E2C5E">
        <w:rPr>
          <w:rFonts w:ascii="Times New Roman" w:hAnsi="Times New Roman" w:cs="Times New Roman"/>
          <w:sz w:val="24"/>
          <w:szCs w:val="24"/>
        </w:rPr>
        <w:t>]</w:t>
      </w:r>
      <w:r w:rsidR="00D87F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7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7FC1" w:rsidRPr="007E2C5E">
        <w:rPr>
          <w:rFonts w:ascii="Times New Roman" w:hAnsi="Times New Roman" w:cs="Times New Roman"/>
          <w:sz w:val="24"/>
          <w:szCs w:val="24"/>
        </w:rPr>
        <w:t>l’</w:t>
      </w:r>
      <w:r w:rsidR="00D87FC1">
        <w:rPr>
          <w:rFonts w:ascii="Times New Roman" w:hAnsi="Times New Roman" w:cs="Times New Roman"/>
          <w:sz w:val="24"/>
          <w:szCs w:val="24"/>
        </w:rPr>
        <w:t>entend pas</w:t>
      </w:r>
    </w:p>
    <w:p w:rsidR="00D87FC1" w:rsidRPr="007E2C5E" w:rsidRDefault="00E90B28" w:rsidP="00D87FC1">
      <w:pPr>
        <w:spacing w:after="0" w:line="240" w:lineRule="auto"/>
        <w:ind w:left="-142" w:right="-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7" type="#_x0000_t67" style="position:absolute;left:0;text-align:left;margin-left:228.5pt;margin-top:6.1pt;width:11.75pt;height:22.05pt;z-index:25168384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3" type="#_x0000_t67" style="position:absolute;left:0;text-align:left;margin-left:134.25pt;margin-top:6.1pt;width:11.75pt;height:22.05pt;z-index:25170227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6" type="#_x0000_t67" style="position:absolute;left:0;text-align:left;margin-left:46.85pt;margin-top:6.1pt;width:11.75pt;height:22.05pt;z-index:25168281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8" type="#_x0000_t67" style="position:absolute;left:0;text-align:left;margin-left:338.25pt;margin-top:3.2pt;width:11.75pt;height:24.95pt;z-index:251684864">
            <v:textbox style="layout-flow:vertical-ideographic"/>
          </v:shape>
        </w:pict>
      </w:r>
      <w:r w:rsidR="00D87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87FC1" w:rsidRDefault="00D87FC1" w:rsidP="00D87FC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7621" w:type="dxa"/>
        <w:tblLook w:val="04A0"/>
      </w:tblPr>
      <w:tblGrid>
        <w:gridCol w:w="1951"/>
        <w:gridCol w:w="1843"/>
        <w:gridCol w:w="2126"/>
        <w:gridCol w:w="1701"/>
      </w:tblGrid>
      <w:tr w:rsidR="00D87FC1" w:rsidTr="009C7ABD">
        <w:tc>
          <w:tcPr>
            <w:tcW w:w="1951" w:type="dxa"/>
          </w:tcPr>
          <w:p w:rsidR="00D87FC1" w:rsidRPr="00605696" w:rsidRDefault="00D87FC1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4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25DDE">
              <w:rPr>
                <w:rFonts w:ascii="Times New Roman" w:hAnsi="Times New Roman" w:cs="Times New Roman"/>
                <w:sz w:val="32"/>
                <w:szCs w:val="32"/>
              </w:rPr>
              <w:t>[ t</w:t>
            </w:r>
            <w:proofErr w:type="gramEnd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 xml:space="preserve"> ]</w:t>
            </w:r>
          </w:p>
        </w:tc>
        <w:tc>
          <w:tcPr>
            <w:tcW w:w="1843" w:type="dxa"/>
          </w:tcPr>
          <w:p w:rsidR="00D87FC1" w:rsidRPr="0009286F" w:rsidRDefault="00D87FC1" w:rsidP="009C7ABD">
            <w:pPr>
              <w:widowControl w:val="0"/>
              <w:jc w:val="center"/>
            </w:pPr>
            <w:r w:rsidRPr="00E5409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5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="00B25D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</w:t>
            </w:r>
            <w:r w:rsidRPr="00B25DDE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  <w:tc>
          <w:tcPr>
            <w:tcW w:w="2126" w:type="dxa"/>
          </w:tcPr>
          <w:p w:rsidR="00D87FC1" w:rsidRPr="00605696" w:rsidRDefault="00D87FC1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205" cy="208497"/>
                  <wp:effectExtent l="19050" t="0" r="5195" b="0"/>
                  <wp:docPr id="5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733" cy="21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25DDE">
              <w:rPr>
                <w:rFonts w:ascii="Times New Roman" w:hAnsi="Times New Roman" w:cs="Times New Roman"/>
                <w:sz w:val="32"/>
                <w:szCs w:val="32"/>
              </w:rPr>
              <w:t>[ s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5696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  <w:tc>
          <w:tcPr>
            <w:tcW w:w="1701" w:type="dxa"/>
          </w:tcPr>
          <w:p w:rsidR="00D87FC1" w:rsidRPr="00605696" w:rsidRDefault="00E90B28" w:rsidP="009C7ABD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B2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49" type="#_x0000_t187" style="position:absolute;left:0;text-align:left;margin-left:30.3pt;margin-top:-2.75pt;width:20.75pt;height:26.65pt;rotation:-2992107fd;z-index:251685888;mso-position-horizontal-relative:text;mso-position-vertical-relative:text" adj="9715" fillcolor="black [3213]"/>
              </w:pict>
            </w:r>
            <w:r w:rsidR="00D87FC1"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89578" cy="268513"/>
                  <wp:effectExtent l="19050" t="0" r="922" b="0"/>
                  <wp:docPr id="5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41" cy="27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C1" w:rsidTr="009C7ABD">
        <w:tc>
          <w:tcPr>
            <w:tcW w:w="1951" w:type="dxa"/>
          </w:tcPr>
          <w:p w:rsidR="00D87FC1" w:rsidRDefault="00D87FC1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5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5D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43" w:type="dxa"/>
          </w:tcPr>
          <w:p w:rsidR="00D87FC1" w:rsidRDefault="00D87FC1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5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5DDE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</w:p>
        </w:tc>
        <w:tc>
          <w:tcPr>
            <w:tcW w:w="2126" w:type="dxa"/>
          </w:tcPr>
          <w:p w:rsidR="00D87FC1" w:rsidRDefault="00D87FC1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5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5D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01" w:type="dxa"/>
          </w:tcPr>
          <w:p w:rsidR="00D87FC1" w:rsidRPr="00AA3203" w:rsidRDefault="00D87FC1" w:rsidP="009C7ABD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5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5D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D87FC1" w:rsidTr="009C7ABD">
        <w:tc>
          <w:tcPr>
            <w:tcW w:w="1951" w:type="dxa"/>
          </w:tcPr>
          <w:p w:rsidR="00D87FC1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tortue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temps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ta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tir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thé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a tué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football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fête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j’étais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tard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vote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tour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taxi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vite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est tard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tête</w:t>
            </w:r>
          </w:p>
          <w:p w:rsidR="00D87FC1" w:rsidRPr="00BF18A8" w:rsidRDefault="002234CB" w:rsidP="002234CB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partir</w:t>
            </w:r>
          </w:p>
        </w:tc>
        <w:tc>
          <w:tcPr>
            <w:tcW w:w="1843" w:type="dxa"/>
          </w:tcPr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et</w:t>
            </w:r>
          </w:p>
          <w:p w:rsidR="00D87FC1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poulet</w:t>
            </w: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duvet</w:t>
            </w: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objet</w:t>
            </w: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déchets</w:t>
            </w: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gilet</w:t>
            </w:r>
          </w:p>
          <w:p w:rsidR="00EF1996" w:rsidRDefault="00EF199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lacet</w:t>
            </w:r>
          </w:p>
          <w:p w:rsidR="00EF1996" w:rsidRDefault="00EF199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jouet</w:t>
            </w:r>
          </w:p>
          <w:p w:rsidR="00EF1996" w:rsidRDefault="00EF199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volets</w:t>
            </w:r>
          </w:p>
          <w:p w:rsidR="00EF1996" w:rsidRDefault="00EF1996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tabouret</w:t>
            </w:r>
          </w:p>
          <w:p w:rsidR="00EF1996" w:rsidRDefault="005F50C4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secret</w:t>
            </w:r>
          </w:p>
          <w:p w:rsidR="005F50C4" w:rsidRDefault="005F50C4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cabinet</w:t>
            </w:r>
          </w:p>
          <w:p w:rsidR="005F50C4" w:rsidRDefault="005F50C4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bouquet</w:t>
            </w:r>
          </w:p>
          <w:p w:rsidR="005F50C4" w:rsidRDefault="005F50C4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est inquiet</w:t>
            </w:r>
          </w:p>
          <w:p w:rsidR="005F50C4" w:rsidRDefault="005F50C4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cochonnet</w:t>
            </w:r>
          </w:p>
          <w:p w:rsidR="005F50C4" w:rsidRDefault="005F50C4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bracelet</w:t>
            </w:r>
          </w:p>
          <w:p w:rsidR="005F50C4" w:rsidRPr="00BF18A8" w:rsidRDefault="005F50C4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parquet</w:t>
            </w:r>
          </w:p>
        </w:tc>
        <w:tc>
          <w:tcPr>
            <w:tcW w:w="2126" w:type="dxa"/>
          </w:tcPr>
          <w:p w:rsidR="00D87FC1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opération</w:t>
            </w:r>
          </w:p>
          <w:p w:rsidR="004631B0" w:rsidRDefault="004631B0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récréation</w:t>
            </w:r>
          </w:p>
          <w:p w:rsidR="004631B0" w:rsidRDefault="004631B0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attention</w:t>
            </w:r>
          </w:p>
          <w:p w:rsidR="004631B0" w:rsidRDefault="004631B0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addition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dictionnaire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action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position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 la natation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récitation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émotion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indication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autorisation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perfection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végétation</w:t>
            </w:r>
          </w:p>
          <w:p w:rsidR="004631B0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vibrations</w:t>
            </w:r>
          </w:p>
          <w:p w:rsidR="004631B0" w:rsidRPr="00BF18A8" w:rsidRDefault="004631B0" w:rsidP="004631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FC1" w:rsidRDefault="00B25DDE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chat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doit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faut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ils vont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ils ont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peint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elle sait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sujet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port</w:t>
            </w:r>
          </w:p>
          <w:p w:rsidR="002234CB" w:rsidRDefault="002234CB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elle peut</w:t>
            </w: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fruit</w:t>
            </w: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front</w:t>
            </w: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achat</w:t>
            </w: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plat</w:t>
            </w: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3F558F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3F558F" w:rsidRPr="00BF18A8" w:rsidRDefault="003F558F" w:rsidP="009C7ABD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0D1DA1" w:rsidRDefault="000D1DA1" w:rsidP="00D74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DDE" w:rsidRPr="003140AE" w:rsidRDefault="00B25DDE" w:rsidP="00B2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La lettre C</w:t>
      </w:r>
    </w:p>
    <w:p w:rsidR="00B25DDE" w:rsidRDefault="00B25DDE" w:rsidP="00B25DD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lettre </w:t>
      </w:r>
      <w:r w:rsidR="00FF0A2B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>peut faire</w:t>
      </w:r>
      <w:r w:rsidR="00FF0A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660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 xml:space="preserve"> sons 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0A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2C5E">
        <w:rPr>
          <w:rFonts w:ascii="Times New Roman" w:hAnsi="Times New Roman" w:cs="Times New Roman"/>
          <w:sz w:val="24"/>
          <w:szCs w:val="24"/>
        </w:rPr>
        <w:t>Et des fois,</w:t>
      </w:r>
    </w:p>
    <w:p w:rsidR="00B25DDE" w:rsidRPr="007E2C5E" w:rsidRDefault="00B25DDE" w:rsidP="00B25DD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5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7E2C5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B25DDE" w:rsidRDefault="00FF0A2B" w:rsidP="00B25DD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5DDE">
        <w:rPr>
          <w:rFonts w:ascii="Times New Roman" w:hAnsi="Times New Roman" w:cs="Times New Roman"/>
          <w:sz w:val="24"/>
          <w:szCs w:val="24"/>
        </w:rPr>
        <w:t xml:space="preserve">  </w:t>
      </w:r>
      <w:r w:rsidR="00B25DDE"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proofErr w:type="gramStart"/>
      <w:r w:rsidR="00B25DDE" w:rsidRPr="007E2C5E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]                </w:t>
      </w:r>
      <w:r w:rsidR="00B25DDE"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F0A2B">
        <w:rPr>
          <w:sz w:val="32"/>
          <w:szCs w:val="32"/>
        </w:rPr>
        <w:t xml:space="preserve">ʃ </w:t>
      </w:r>
      <w:r w:rsidR="00B25DDE" w:rsidRPr="007E2C5E">
        <w:rPr>
          <w:rFonts w:ascii="Times New Roman" w:hAnsi="Times New Roman" w:cs="Times New Roman"/>
          <w:sz w:val="24"/>
          <w:szCs w:val="24"/>
        </w:rPr>
        <w:t>]</w:t>
      </w:r>
      <w:r w:rsidR="000848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5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4880"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r w:rsidR="00084880">
        <w:rPr>
          <w:rFonts w:ascii="Times New Roman" w:hAnsi="Times New Roman" w:cs="Times New Roman"/>
          <w:sz w:val="24"/>
          <w:szCs w:val="24"/>
        </w:rPr>
        <w:t>[</w:t>
      </w:r>
      <w:r w:rsidR="00084880">
        <w:rPr>
          <w:sz w:val="32"/>
          <w:szCs w:val="32"/>
        </w:rPr>
        <w:t xml:space="preserve">s]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5DDE">
        <w:rPr>
          <w:rFonts w:ascii="Times New Roman" w:hAnsi="Times New Roman" w:cs="Times New Roman"/>
          <w:sz w:val="24"/>
          <w:szCs w:val="24"/>
        </w:rPr>
        <w:t xml:space="preserve"> </w:t>
      </w:r>
      <w:r w:rsidR="00B25DDE" w:rsidRPr="007E2C5E">
        <w:rPr>
          <w:rFonts w:ascii="Times New Roman" w:hAnsi="Times New Roman" w:cs="Times New Roman"/>
          <w:sz w:val="24"/>
          <w:szCs w:val="24"/>
        </w:rPr>
        <w:t>l’</w:t>
      </w:r>
      <w:r w:rsidR="00B25DDE">
        <w:rPr>
          <w:rFonts w:ascii="Times New Roman" w:hAnsi="Times New Roman" w:cs="Times New Roman"/>
          <w:sz w:val="24"/>
          <w:szCs w:val="24"/>
        </w:rPr>
        <w:t>entend pas</w:t>
      </w:r>
    </w:p>
    <w:p w:rsidR="00B25DDE" w:rsidRPr="007E2C5E" w:rsidRDefault="00E90B28" w:rsidP="00B25DDE">
      <w:pPr>
        <w:spacing w:after="0" w:line="240" w:lineRule="auto"/>
        <w:ind w:left="-142" w:right="-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8" type="#_x0000_t67" style="position:absolute;left:0;text-align:left;margin-left:231.1pt;margin-top:3.2pt;width:11.75pt;height:22.05pt;z-index:25170329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1" type="#_x0000_t67" style="position:absolute;left:0;text-align:left;margin-left:133.95pt;margin-top:6.1pt;width:11.75pt;height:22.05pt;z-index:2516889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0" type="#_x0000_t67" style="position:absolute;left:0;text-align:left;margin-left:37.7pt;margin-top:6.1pt;width:11.75pt;height:22.05pt;z-index:25168793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2" type="#_x0000_t67" style="position:absolute;left:0;text-align:left;margin-left:338.25pt;margin-top:3.2pt;width:11.75pt;height:24.95pt;z-index:251689984">
            <v:textbox style="layout-flow:vertical-ideographic"/>
          </v:shape>
        </w:pict>
      </w:r>
      <w:r w:rsidR="00B25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B25DDE" w:rsidRDefault="00B25DDE" w:rsidP="00B25DD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7621" w:type="dxa"/>
        <w:tblLook w:val="04A0"/>
      </w:tblPr>
      <w:tblGrid>
        <w:gridCol w:w="2093"/>
        <w:gridCol w:w="1701"/>
        <w:gridCol w:w="2126"/>
        <w:gridCol w:w="1701"/>
      </w:tblGrid>
      <w:tr w:rsidR="00B25DDE" w:rsidTr="00B5579F">
        <w:tc>
          <w:tcPr>
            <w:tcW w:w="2093" w:type="dxa"/>
          </w:tcPr>
          <w:p w:rsidR="00B25DDE" w:rsidRPr="00605696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5579F">
              <w:rPr>
                <w:rFonts w:ascii="Times New Roman" w:hAnsi="Times New Roman" w:cs="Times New Roman"/>
                <w:sz w:val="32"/>
                <w:szCs w:val="32"/>
              </w:rPr>
              <w:t>[ k</w:t>
            </w:r>
            <w:proofErr w:type="gramEnd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 xml:space="preserve"> ]</w:t>
            </w:r>
          </w:p>
        </w:tc>
        <w:tc>
          <w:tcPr>
            <w:tcW w:w="1701" w:type="dxa"/>
          </w:tcPr>
          <w:p w:rsidR="00B25DDE" w:rsidRPr="0009286F" w:rsidRDefault="00B25DDE" w:rsidP="007954B4">
            <w:pPr>
              <w:widowControl w:val="0"/>
              <w:jc w:val="center"/>
            </w:pPr>
            <w:r w:rsidRPr="00E5409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="00FF0A2B" w:rsidRPr="00FF0A2B">
              <w:rPr>
                <w:sz w:val="32"/>
                <w:szCs w:val="32"/>
              </w:rPr>
              <w:t xml:space="preserve"> ʃ</w:t>
            </w:r>
            <w:proofErr w:type="gramEnd"/>
            <w:r w:rsidR="00FF0A2B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  <w:tc>
          <w:tcPr>
            <w:tcW w:w="2126" w:type="dxa"/>
          </w:tcPr>
          <w:p w:rsidR="00B25DDE" w:rsidRPr="00605696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205" cy="208497"/>
                  <wp:effectExtent l="19050" t="0" r="5195" b="0"/>
                  <wp:docPr id="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733" cy="21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FF0A2B">
              <w:rPr>
                <w:rFonts w:ascii="Times New Roman" w:hAnsi="Times New Roman" w:cs="Times New Roman"/>
                <w:sz w:val="32"/>
                <w:szCs w:val="32"/>
              </w:rPr>
              <w:t>[ s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5696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  <w:tc>
          <w:tcPr>
            <w:tcW w:w="1701" w:type="dxa"/>
          </w:tcPr>
          <w:p w:rsidR="00B25DDE" w:rsidRPr="00605696" w:rsidRDefault="00E90B28" w:rsidP="007954B4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B2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53" type="#_x0000_t187" style="position:absolute;left:0;text-align:left;margin-left:30.3pt;margin-top:-2.75pt;width:20.75pt;height:26.65pt;rotation:-2992107fd;z-index:251691008;mso-position-horizontal-relative:text;mso-position-vertical-relative:text" adj="9715" fillcolor="black [3213]"/>
              </w:pict>
            </w:r>
            <w:r w:rsidR="00B25DDE"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89578" cy="268513"/>
                  <wp:effectExtent l="19050" t="0" r="922" b="0"/>
                  <wp:docPr id="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41" cy="27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DDE" w:rsidTr="00B5579F">
        <w:tc>
          <w:tcPr>
            <w:tcW w:w="2093" w:type="dxa"/>
          </w:tcPr>
          <w:p w:rsidR="00B25DDE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579F">
              <w:rPr>
                <w:rFonts w:ascii="Times New Roman" w:hAnsi="Times New Roman" w:cs="Times New Roman"/>
                <w:sz w:val="24"/>
                <w:szCs w:val="24"/>
              </w:rPr>
              <w:t xml:space="preserve">c  ou cc ou </w:t>
            </w:r>
            <w:proofErr w:type="spellStart"/>
            <w:r w:rsidR="00B5579F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</w:p>
        </w:tc>
        <w:tc>
          <w:tcPr>
            <w:tcW w:w="1701" w:type="dxa"/>
          </w:tcPr>
          <w:p w:rsidR="00B25DDE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B5579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126" w:type="dxa"/>
          </w:tcPr>
          <w:p w:rsidR="00B25DDE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579F">
              <w:rPr>
                <w:rFonts w:ascii="Times New Roman" w:hAnsi="Times New Roman" w:cs="Times New Roman"/>
                <w:sz w:val="24"/>
                <w:szCs w:val="24"/>
              </w:rPr>
              <w:t xml:space="preserve">c  ou ç ou </w:t>
            </w:r>
            <w:proofErr w:type="spellStart"/>
            <w:r w:rsidR="00B5579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</w:p>
        </w:tc>
        <w:tc>
          <w:tcPr>
            <w:tcW w:w="1701" w:type="dxa"/>
          </w:tcPr>
          <w:p w:rsidR="00B25DDE" w:rsidRPr="00AA3203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A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25DDE" w:rsidTr="00B5579F">
        <w:tc>
          <w:tcPr>
            <w:tcW w:w="2093" w:type="dxa"/>
          </w:tcPr>
          <w:p w:rsidR="00B25DDE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camion</w:t>
            </w:r>
          </w:p>
          <w:p w:rsidR="00B5579F" w:rsidRDefault="00C3038C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classe</w:t>
            </w:r>
          </w:p>
          <w:p w:rsidR="00B5579F" w:rsidRDefault="00C3038C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sac</w:t>
            </w:r>
          </w:p>
          <w:p w:rsidR="00B5579F" w:rsidRDefault="00C3038C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crêpes</w:t>
            </w:r>
          </w:p>
          <w:p w:rsidR="00B5579F" w:rsidRDefault="00C3038C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clou</w:t>
            </w:r>
          </w:p>
          <w:p w:rsidR="00B5579F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car</w:t>
            </w:r>
          </w:p>
          <w:p w:rsidR="00B5579F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secret</w:t>
            </w:r>
          </w:p>
          <w:p w:rsidR="00B5579F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cabane</w:t>
            </w:r>
          </w:p>
          <w:p w:rsidR="00B5579F" w:rsidRDefault="00B5579F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B5579F" w:rsidRDefault="00B5579F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accueillir</w:t>
            </w:r>
          </w:p>
          <w:p w:rsidR="00B5579F" w:rsidRDefault="00B5579F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raccrocher</w:t>
            </w:r>
          </w:p>
          <w:p w:rsidR="00B5579F" w:rsidRDefault="00B5579F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occuper</w:t>
            </w:r>
          </w:p>
          <w:p w:rsidR="00B5579F" w:rsidRDefault="00B5579F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occasion</w:t>
            </w:r>
          </w:p>
          <w:p w:rsidR="00B5579F" w:rsidRDefault="00B5579F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accrocher</w:t>
            </w:r>
          </w:p>
          <w:p w:rsidR="00B5579F" w:rsidRDefault="00B5579F" w:rsidP="00B5579F">
            <w:pPr>
              <w:spacing w:line="36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B25DDE" w:rsidRDefault="00B5579F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ticket</w:t>
            </w:r>
          </w:p>
          <w:p w:rsidR="00B5579F" w:rsidRPr="00BF18A8" w:rsidRDefault="00B5579F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rock</w:t>
            </w:r>
          </w:p>
        </w:tc>
        <w:tc>
          <w:tcPr>
            <w:tcW w:w="1701" w:type="dxa"/>
          </w:tcPr>
          <w:p w:rsidR="00B25DDE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cheminée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chéri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chien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achat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biche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chaque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chacun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chance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affiche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blanche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bouche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chariot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barbiche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brioche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crache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j’achète</w:t>
            </w:r>
          </w:p>
          <w:p w:rsidR="00013631" w:rsidRPr="00BF18A8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elle choisit</w:t>
            </w:r>
          </w:p>
        </w:tc>
        <w:tc>
          <w:tcPr>
            <w:tcW w:w="2126" w:type="dxa"/>
          </w:tcPr>
          <w:p w:rsidR="00B25DDE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c’est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 la ficelle</w:t>
            </w:r>
          </w:p>
          <w:p w:rsidR="00013631" w:rsidRDefault="00B87834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cerise</w:t>
            </w:r>
          </w:p>
          <w:p w:rsidR="00013631" w:rsidRDefault="00B87834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cygne</w:t>
            </w:r>
          </w:p>
          <w:p w:rsidR="00B87834" w:rsidRDefault="00B87834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citron</w:t>
            </w:r>
          </w:p>
          <w:p w:rsidR="00013631" w:rsidRDefault="00B87834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place</w:t>
            </w:r>
          </w:p>
          <w:p w:rsidR="00B87834" w:rsidRDefault="00B87834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cinéma</w:t>
            </w:r>
          </w:p>
          <w:p w:rsidR="00013631" w:rsidRDefault="00B87834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elle avance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B5579F" w:rsidRDefault="00B5579F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glaçon</w:t>
            </w:r>
          </w:p>
          <w:p w:rsidR="00013631" w:rsidRDefault="00B87834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leçon</w:t>
            </w:r>
          </w:p>
          <w:p w:rsidR="00013631" w:rsidRDefault="00E90B28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left:0;text-align:left;margin-left:100.85pt;margin-top:9.45pt;width:84.55pt;height:0;z-index:251708416" o:connectortype="straight"/>
              </w:pict>
            </w:r>
            <w:r w:rsidR="00B8783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façade</w:t>
            </w:r>
          </w:p>
          <w:p w:rsidR="00B87834" w:rsidRDefault="00B87834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limaçon</w:t>
            </w:r>
          </w:p>
          <w:p w:rsidR="00013631" w:rsidRDefault="00013631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B5579F" w:rsidRDefault="00B5579F" w:rsidP="00B8783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piscine</w:t>
            </w:r>
          </w:p>
          <w:p w:rsidR="00B87834" w:rsidRDefault="00B87834" w:rsidP="00B8783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scie</w:t>
            </w:r>
          </w:p>
          <w:p w:rsidR="00B87834" w:rsidRPr="00BF18A8" w:rsidRDefault="00B87834" w:rsidP="00B8783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est descendu</w:t>
            </w:r>
          </w:p>
        </w:tc>
        <w:tc>
          <w:tcPr>
            <w:tcW w:w="1701" w:type="dxa"/>
          </w:tcPr>
          <w:p w:rsidR="00B25DDE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blanc</w:t>
            </w:r>
          </w:p>
          <w:p w:rsidR="00FF0A2B" w:rsidRDefault="009962A2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banc</w:t>
            </w:r>
          </w:p>
          <w:p w:rsidR="009962A2" w:rsidRDefault="009962A2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l’estomac</w:t>
            </w:r>
          </w:p>
          <w:p w:rsidR="009962A2" w:rsidRDefault="009962A2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escroc</w:t>
            </w:r>
          </w:p>
          <w:p w:rsidR="009962A2" w:rsidRDefault="009962A2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franc</w:t>
            </w:r>
          </w:p>
          <w:p w:rsidR="009962A2" w:rsidRDefault="009962A2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porc</w:t>
            </w:r>
          </w:p>
          <w:p w:rsidR="009962A2" w:rsidRDefault="009962A2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tronc</w:t>
            </w:r>
          </w:p>
          <w:p w:rsidR="00FF0A2B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F0A2B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F0A2B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F0A2B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F0A2B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F0A2B" w:rsidRDefault="00FF0A2B" w:rsidP="00FF0A2B">
            <w:pPr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dans un mot la lettre c </w:t>
            </w:r>
            <w:proofErr w:type="gram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fait le</w:t>
            </w:r>
            <w:proofErr w:type="gram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son [g]</w:t>
            </w:r>
          </w:p>
          <w:p w:rsidR="00FF0A2B" w:rsidRDefault="00FF0A2B" w:rsidP="00FF0A2B">
            <w:pPr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F0A2B" w:rsidRPr="00BF18A8" w:rsidRDefault="00FF0A2B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seconde</w:t>
            </w:r>
          </w:p>
        </w:tc>
      </w:tr>
    </w:tbl>
    <w:p w:rsidR="00B25DDE" w:rsidRPr="003140AE" w:rsidRDefault="00B25DDE" w:rsidP="00B2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La lettre G</w:t>
      </w:r>
    </w:p>
    <w:p w:rsidR="00B25DDE" w:rsidRDefault="00B25DDE" w:rsidP="00B25DD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lettre </w:t>
      </w:r>
      <w:r w:rsidR="00E55316"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>peut faire</w:t>
      </w:r>
      <w:r w:rsidR="00E5531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5527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553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5C55">
        <w:rPr>
          <w:rFonts w:ascii="Times New Roman" w:hAnsi="Times New Roman" w:cs="Times New Roman"/>
          <w:sz w:val="24"/>
          <w:szCs w:val="24"/>
          <w:u w:val="single"/>
        </w:rPr>
        <w:t xml:space="preserve"> sons 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>Et des fois,</w:t>
      </w:r>
    </w:p>
    <w:p w:rsidR="00B25DDE" w:rsidRPr="007E2C5E" w:rsidRDefault="00B25DDE" w:rsidP="00B25DD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5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7E2C5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B25DDE" w:rsidRDefault="00E55316" w:rsidP="00B25DD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5DDE">
        <w:rPr>
          <w:rFonts w:ascii="Times New Roman" w:hAnsi="Times New Roman" w:cs="Times New Roman"/>
          <w:sz w:val="24"/>
          <w:szCs w:val="24"/>
        </w:rPr>
        <w:t xml:space="preserve">   </w:t>
      </w:r>
      <w:r w:rsidR="00B25DDE"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proofErr w:type="gramStart"/>
      <w:r w:rsidR="00B25DDE" w:rsidRPr="007E2C5E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="00B25DDE" w:rsidRPr="007E2C5E">
        <w:rPr>
          <w:rFonts w:ascii="Times New Roman" w:hAnsi="Times New Roman" w:cs="Times New Roman"/>
          <w:sz w:val="24"/>
          <w:szCs w:val="24"/>
        </w:rPr>
        <w:t xml:space="preserve"> ]                </w:t>
      </w:r>
      <w:r>
        <w:rPr>
          <w:rFonts w:ascii="Times New Roman" w:hAnsi="Times New Roman" w:cs="Times New Roman"/>
          <w:sz w:val="24"/>
          <w:szCs w:val="24"/>
        </w:rPr>
        <w:t>le son [</w:t>
      </w:r>
      <w:r w:rsidRPr="00E55316">
        <w:rPr>
          <w:sz w:val="28"/>
          <w:szCs w:val="28"/>
        </w:rPr>
        <w:t>ʒ</w:t>
      </w:r>
      <w:r>
        <w:t xml:space="preserve"> ]</w:t>
      </w:r>
      <w:r w:rsidR="00B25DDE" w:rsidRPr="007E2C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5DDE">
        <w:rPr>
          <w:rFonts w:ascii="Times New Roman" w:hAnsi="Times New Roman" w:cs="Times New Roman"/>
          <w:sz w:val="24"/>
          <w:szCs w:val="24"/>
        </w:rPr>
        <w:t xml:space="preserve">    </w:t>
      </w:r>
      <w:r w:rsidR="00B25DDE" w:rsidRPr="007E2C5E">
        <w:rPr>
          <w:rFonts w:ascii="Times New Roman" w:hAnsi="Times New Roman" w:cs="Times New Roman"/>
          <w:sz w:val="24"/>
          <w:szCs w:val="24"/>
        </w:rPr>
        <w:t xml:space="preserve">  le son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t>ɲ</w:t>
      </w:r>
      <w:r w:rsidR="00B25DDE">
        <w:rPr>
          <w:rFonts w:ascii="Times New Roman" w:hAnsi="Times New Roman" w:cs="Times New Roman"/>
          <w:sz w:val="24"/>
          <w:szCs w:val="24"/>
        </w:rPr>
        <w:t xml:space="preserve"> </w:t>
      </w:r>
      <w:r w:rsidR="00B25DDE" w:rsidRPr="007E2C5E">
        <w:rPr>
          <w:rFonts w:ascii="Times New Roman" w:hAnsi="Times New Roman" w:cs="Times New Roman"/>
          <w:sz w:val="24"/>
          <w:szCs w:val="24"/>
        </w:rPr>
        <w:t>]</w:t>
      </w:r>
      <w:r w:rsidR="00B25DD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5DDE">
        <w:rPr>
          <w:rFonts w:ascii="Times New Roman" w:hAnsi="Times New Roman" w:cs="Times New Roman"/>
          <w:sz w:val="24"/>
          <w:szCs w:val="24"/>
        </w:rPr>
        <w:t xml:space="preserve">  </w:t>
      </w:r>
      <w:r w:rsidR="00B25DDE" w:rsidRPr="007E2C5E">
        <w:rPr>
          <w:rFonts w:ascii="Times New Roman" w:hAnsi="Times New Roman" w:cs="Times New Roman"/>
          <w:sz w:val="24"/>
          <w:szCs w:val="24"/>
        </w:rPr>
        <w:t>l’</w:t>
      </w:r>
      <w:r w:rsidR="00B25DDE">
        <w:rPr>
          <w:rFonts w:ascii="Times New Roman" w:hAnsi="Times New Roman" w:cs="Times New Roman"/>
          <w:sz w:val="24"/>
          <w:szCs w:val="24"/>
        </w:rPr>
        <w:t>entend pas</w:t>
      </w:r>
    </w:p>
    <w:p w:rsidR="00B25DDE" w:rsidRPr="007E2C5E" w:rsidRDefault="00E90B28" w:rsidP="00B25DDE">
      <w:pPr>
        <w:spacing w:after="0" w:line="240" w:lineRule="auto"/>
        <w:ind w:left="-142" w:right="-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5" type="#_x0000_t67" style="position:absolute;left:0;text-align:left;margin-left:236.05pt;margin-top:3.2pt;width:11.75pt;height:22.05pt;z-index:2516940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9" type="#_x0000_t67" style="position:absolute;left:0;text-align:left;margin-left:133.1pt;margin-top:6.1pt;width:11.75pt;height:22.05pt;z-index:25170432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4" type="#_x0000_t67" style="position:absolute;left:0;text-align:left;margin-left:41pt;margin-top:6.1pt;width:11.75pt;height:22.05pt;z-index:2516930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6" type="#_x0000_t67" style="position:absolute;left:0;text-align:left;margin-left:338.25pt;margin-top:3.2pt;width:11.75pt;height:24.95pt;z-index:251695104">
            <v:textbox style="layout-flow:vertical-ideographic"/>
          </v:shape>
        </w:pict>
      </w:r>
      <w:r w:rsidR="00B25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B25DDE" w:rsidRDefault="00B25DDE" w:rsidP="00B25DD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7621" w:type="dxa"/>
        <w:tblLook w:val="04A0"/>
      </w:tblPr>
      <w:tblGrid>
        <w:gridCol w:w="1809"/>
        <w:gridCol w:w="1843"/>
        <w:gridCol w:w="1843"/>
        <w:gridCol w:w="2126"/>
      </w:tblGrid>
      <w:tr w:rsidR="00B25DDE" w:rsidTr="00622CB0">
        <w:tc>
          <w:tcPr>
            <w:tcW w:w="1809" w:type="dxa"/>
          </w:tcPr>
          <w:p w:rsidR="00B25DDE" w:rsidRPr="00605696" w:rsidRDefault="00B25DDE" w:rsidP="00E55316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1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[ </w:t>
            </w:r>
            <w:r w:rsidR="00E55316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proofErr w:type="gramEnd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 xml:space="preserve"> ]</w:t>
            </w:r>
          </w:p>
        </w:tc>
        <w:tc>
          <w:tcPr>
            <w:tcW w:w="1843" w:type="dxa"/>
          </w:tcPr>
          <w:p w:rsidR="00B25DDE" w:rsidRPr="0009286F" w:rsidRDefault="00B25DDE" w:rsidP="007954B4">
            <w:pPr>
              <w:widowControl w:val="0"/>
              <w:jc w:val="center"/>
            </w:pPr>
            <w:r w:rsidRPr="00E5409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1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="00E55316" w:rsidRPr="00E55316">
              <w:rPr>
                <w:sz w:val="28"/>
                <w:szCs w:val="28"/>
              </w:rPr>
              <w:t xml:space="preserve"> ʒ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  <w:tc>
          <w:tcPr>
            <w:tcW w:w="1843" w:type="dxa"/>
          </w:tcPr>
          <w:p w:rsidR="00B25DDE" w:rsidRPr="00605696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205" cy="208497"/>
                  <wp:effectExtent l="19050" t="0" r="5195" b="0"/>
                  <wp:docPr id="2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733" cy="21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55316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proofErr w:type="gramStart"/>
            <w:r w:rsidR="00E55316">
              <w:t>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5696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proofErr w:type="gramEnd"/>
          </w:p>
        </w:tc>
        <w:tc>
          <w:tcPr>
            <w:tcW w:w="2126" w:type="dxa"/>
          </w:tcPr>
          <w:p w:rsidR="00B25DDE" w:rsidRPr="00605696" w:rsidRDefault="00E90B28" w:rsidP="007954B4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B2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57" type="#_x0000_t187" style="position:absolute;left:0;text-align:left;margin-left:30.3pt;margin-top:-2.75pt;width:20.75pt;height:26.65pt;rotation:-2992107fd;z-index:251696128;mso-position-horizontal-relative:text;mso-position-vertical-relative:text" adj="9715" fillcolor="black [3213]"/>
              </w:pict>
            </w:r>
            <w:r w:rsidR="00B25DDE"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89578" cy="268513"/>
                  <wp:effectExtent l="19050" t="0" r="922" b="0"/>
                  <wp:docPr id="2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41" cy="27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DDE" w:rsidTr="00622CB0">
        <w:tc>
          <w:tcPr>
            <w:tcW w:w="1809" w:type="dxa"/>
          </w:tcPr>
          <w:p w:rsidR="00B25DDE" w:rsidRDefault="00B25DDE" w:rsidP="00327A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2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31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27AB3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proofErr w:type="spellStart"/>
            <w:r w:rsidR="00327AB3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proofErr w:type="spellEnd"/>
          </w:p>
        </w:tc>
        <w:tc>
          <w:tcPr>
            <w:tcW w:w="1843" w:type="dxa"/>
          </w:tcPr>
          <w:p w:rsidR="00B25DDE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3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5531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510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C510B5">
              <w:rPr>
                <w:rFonts w:ascii="Times New Roman" w:hAnsi="Times New Roman" w:cs="Times New Roman"/>
                <w:sz w:val="24"/>
                <w:szCs w:val="24"/>
              </w:rPr>
              <w:t xml:space="preserve"> ou gi</w:t>
            </w:r>
          </w:p>
        </w:tc>
        <w:tc>
          <w:tcPr>
            <w:tcW w:w="1843" w:type="dxa"/>
          </w:tcPr>
          <w:p w:rsidR="00B25DDE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3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55316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  <w:proofErr w:type="spellEnd"/>
          </w:p>
        </w:tc>
        <w:tc>
          <w:tcPr>
            <w:tcW w:w="2126" w:type="dxa"/>
          </w:tcPr>
          <w:p w:rsidR="00B25DDE" w:rsidRPr="00AA3203" w:rsidRDefault="00B25DDE" w:rsidP="007954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A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3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31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B25DDE" w:rsidTr="00622CB0">
        <w:tc>
          <w:tcPr>
            <w:tcW w:w="1809" w:type="dxa"/>
          </w:tcPr>
          <w:p w:rsidR="00B25DDE" w:rsidRDefault="00327AB3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gâteau</w:t>
            </w:r>
          </w:p>
          <w:p w:rsidR="00327AB3" w:rsidRDefault="00327AB3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Gabin</w:t>
            </w:r>
          </w:p>
          <w:p w:rsidR="00B25DDE" w:rsidRDefault="00327AB3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guitare</w:t>
            </w:r>
          </w:p>
          <w:p w:rsidR="001B2C92" w:rsidRDefault="001B2C92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gorille</w:t>
            </w:r>
          </w:p>
          <w:p w:rsidR="001B2C92" w:rsidRDefault="001B2C92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escargots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figure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gomme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c’est agréable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ça glisse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légumes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regard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bague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tigre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guidon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 la glace</w:t>
            </w:r>
          </w:p>
          <w:p w:rsidR="001B2C92" w:rsidRDefault="00622CB0" w:rsidP="001B2C9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à gauche</w:t>
            </w:r>
          </w:p>
          <w:p w:rsidR="001B2C92" w:rsidRPr="00BF18A8" w:rsidRDefault="00E45E8C" w:rsidP="00E45E8C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vagues</w:t>
            </w:r>
          </w:p>
        </w:tc>
        <w:tc>
          <w:tcPr>
            <w:tcW w:w="1843" w:type="dxa"/>
          </w:tcPr>
          <w:p w:rsidR="00B25DDE" w:rsidRDefault="00327AB3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sage</w:t>
            </w:r>
          </w:p>
          <w:p w:rsidR="00327AB3" w:rsidRDefault="00327AB3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magie</w:t>
            </w:r>
          </w:p>
          <w:p w:rsidR="00327AB3" w:rsidRDefault="00327AB3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girafe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les genoux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ils mangent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gyrophare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gymnastique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gilet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sauvetage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mariage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nageur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en général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rouge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ça bouge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se ranger </w:t>
            </w:r>
          </w:p>
          <w:p w:rsidR="00622CB0" w:rsidRDefault="00E45E8C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se venger</w:t>
            </w:r>
          </w:p>
          <w:p w:rsidR="00E45E8C" w:rsidRPr="00BF18A8" w:rsidRDefault="00E45E8C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s’arranger</w:t>
            </w:r>
          </w:p>
        </w:tc>
        <w:tc>
          <w:tcPr>
            <w:tcW w:w="1843" w:type="dxa"/>
          </w:tcPr>
          <w:p w:rsidR="00B25DDE" w:rsidRDefault="00327AB3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montagne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agneau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ligne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elle soigne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tu saignes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j’ai gagné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peigne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oignons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rognons</w:t>
            </w:r>
          </w:p>
          <w:p w:rsidR="00622CB0" w:rsidRDefault="00622CB0" w:rsidP="00622CB0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signe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signal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je signe 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signature</w:t>
            </w:r>
          </w:p>
          <w:p w:rsidR="00622CB0" w:rsidRP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il </w:t>
            </w:r>
            <w:r w:rsidRPr="00622CB0">
              <w:rPr>
                <w:rFonts w:ascii="Times New Roman" w:hAnsi="Times New Roman" w:cs="Times New Roman"/>
                <w:sz w:val="24"/>
                <w:szCs w:val="24"/>
              </w:rPr>
              <w:t>est mignon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622CB0">
              <w:rPr>
                <w:rFonts w:ascii="Times New Roman" w:hAnsi="Times New Roman" w:cs="Times New Roman"/>
              </w:rPr>
              <w:t>elle est mignonne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22CB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beignets</w:t>
            </w:r>
          </w:p>
          <w:p w:rsidR="00622CB0" w:rsidRP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poignée</w:t>
            </w:r>
          </w:p>
        </w:tc>
        <w:tc>
          <w:tcPr>
            <w:tcW w:w="2126" w:type="dxa"/>
          </w:tcPr>
          <w:p w:rsidR="00B25DDE" w:rsidRDefault="00327AB3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sang</w:t>
            </w:r>
          </w:p>
          <w:p w:rsidR="00327AB3" w:rsidRDefault="00327AB3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coup de poing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c’est long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rang</w:t>
            </w:r>
          </w:p>
          <w:p w:rsidR="00622CB0" w:rsidRDefault="00622CB0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Neubourg</w:t>
            </w:r>
          </w:p>
          <w:p w:rsidR="00327AB3" w:rsidRPr="00BF18A8" w:rsidRDefault="00327AB3" w:rsidP="007954B4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B25DDE" w:rsidRDefault="00B25DDE" w:rsidP="00B25DDE">
      <w:pPr>
        <w:rPr>
          <w:rFonts w:ascii="Times New Roman" w:hAnsi="Times New Roman" w:cs="Times New Roman"/>
          <w:sz w:val="24"/>
          <w:szCs w:val="24"/>
        </w:rPr>
      </w:pPr>
    </w:p>
    <w:p w:rsidR="00F735D3" w:rsidRPr="003140AE" w:rsidRDefault="00F735D3" w:rsidP="00F73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La lettre H</w:t>
      </w:r>
    </w:p>
    <w:p w:rsidR="00F735D3" w:rsidRPr="00B00EAE" w:rsidRDefault="00F735D3" w:rsidP="00F735D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B00EAE">
        <w:rPr>
          <w:rFonts w:ascii="Times New Roman" w:hAnsi="Times New Roman" w:cs="Times New Roman"/>
          <w:sz w:val="24"/>
          <w:szCs w:val="24"/>
          <w:u w:val="single"/>
        </w:rPr>
        <w:t xml:space="preserve">Elle peut faire 3 sons différents, et des fois, on ne l’entend pas.                                                        </w:t>
      </w:r>
    </w:p>
    <w:p w:rsidR="00F735D3" w:rsidRDefault="00F735D3" w:rsidP="00F735D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E2C5E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7E2C5E">
        <w:rPr>
          <w:rFonts w:ascii="Times New Roman" w:hAnsi="Times New Roman" w:cs="Times New Roman"/>
          <w:sz w:val="24"/>
          <w:szCs w:val="24"/>
        </w:rPr>
        <w:t xml:space="preserve"> son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F0A2B">
        <w:rPr>
          <w:sz w:val="32"/>
          <w:szCs w:val="32"/>
        </w:rPr>
        <w:t>ʃ</w:t>
      </w:r>
      <w:r>
        <w:rPr>
          <w:rFonts w:ascii="Times New Roman" w:hAnsi="Times New Roman" w:cs="Times New Roman"/>
          <w:sz w:val="24"/>
          <w:szCs w:val="24"/>
        </w:rPr>
        <w:t>]           aucun</w:t>
      </w:r>
      <w:r w:rsidRPr="007E2C5E">
        <w:rPr>
          <w:rFonts w:ascii="Times New Roman" w:hAnsi="Times New Roman" w:cs="Times New Roman"/>
          <w:sz w:val="24"/>
          <w:szCs w:val="24"/>
        </w:rPr>
        <w:t xml:space="preserve"> son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E2C5E">
        <w:rPr>
          <w:rFonts w:ascii="Times New Roman" w:hAnsi="Times New Roman" w:cs="Times New Roman"/>
          <w:sz w:val="24"/>
          <w:szCs w:val="24"/>
        </w:rPr>
        <w:t xml:space="preserve">le son </w:t>
      </w:r>
      <w:r>
        <w:rPr>
          <w:rFonts w:ascii="Times New Roman" w:hAnsi="Times New Roman" w:cs="Times New Roman"/>
          <w:sz w:val="24"/>
          <w:szCs w:val="24"/>
        </w:rPr>
        <w:t>[f]                 le son [</w:t>
      </w:r>
      <w:r>
        <w:rPr>
          <w:sz w:val="32"/>
          <w:szCs w:val="32"/>
        </w:rPr>
        <w:t>k]</w:t>
      </w:r>
    </w:p>
    <w:p w:rsidR="00F735D3" w:rsidRPr="007E2C5E" w:rsidRDefault="00E90B28" w:rsidP="00F735D3">
      <w:pPr>
        <w:spacing w:after="0" w:line="240" w:lineRule="auto"/>
        <w:ind w:left="-142" w:right="-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5" type="#_x0000_t67" style="position:absolute;left:0;text-align:left;margin-left:213.45pt;margin-top:.75pt;width:11.75pt;height:24.95pt;z-index:25171251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4" type="#_x0000_t67" style="position:absolute;left:0;text-align:left;margin-left:110.55pt;margin-top:3.2pt;width:11.75pt;height:22.05pt;z-index:25171148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7" type="#_x0000_t67" style="position:absolute;left:0;text-align:left;margin-left:313.95pt;margin-top:.3pt;width:11.75pt;height:24.95pt;z-index:2517145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3" type="#_x0000_t67" style="position:absolute;left:0;text-align:left;margin-left:41.85pt;margin-top:.75pt;width:11.75pt;height:22.05pt;z-index:251710464">
            <v:textbox style="layout-flow:vertical-ideographic"/>
          </v:shape>
        </w:pict>
      </w:r>
      <w:r w:rsidR="00F73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735D3" w:rsidRDefault="00F735D3" w:rsidP="00F735D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7440" w:type="dxa"/>
        <w:tblLook w:val="04A0"/>
      </w:tblPr>
      <w:tblGrid>
        <w:gridCol w:w="1804"/>
        <w:gridCol w:w="1704"/>
        <w:gridCol w:w="1966"/>
        <w:gridCol w:w="1966"/>
      </w:tblGrid>
      <w:tr w:rsidR="00F735D3" w:rsidTr="001A4E41">
        <w:trPr>
          <w:trHeight w:val="406"/>
        </w:trPr>
        <w:tc>
          <w:tcPr>
            <w:tcW w:w="1804" w:type="dxa"/>
          </w:tcPr>
          <w:p w:rsidR="00F735D3" w:rsidRPr="00605696" w:rsidRDefault="00F735D3" w:rsidP="001A4E41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53918" cy="218006"/>
                  <wp:effectExtent l="19050" t="0" r="0" b="0"/>
                  <wp:docPr id="3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715" cy="22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2B">
              <w:rPr>
                <w:sz w:val="32"/>
                <w:szCs w:val="32"/>
              </w:rPr>
              <w:t>ʃ</w:t>
            </w:r>
            <w:proofErr w:type="gramEnd"/>
            <w:r w:rsidRPr="00605696">
              <w:rPr>
                <w:rFonts w:ascii="Times New Roman" w:hAnsi="Times New Roman" w:cs="Times New Roman"/>
                <w:sz w:val="32"/>
                <w:szCs w:val="32"/>
              </w:rPr>
              <w:t xml:space="preserve"> ]</w:t>
            </w:r>
          </w:p>
        </w:tc>
        <w:tc>
          <w:tcPr>
            <w:tcW w:w="1704" w:type="dxa"/>
          </w:tcPr>
          <w:p w:rsidR="00F735D3" w:rsidRPr="0009286F" w:rsidRDefault="00F735D3" w:rsidP="001A4E41">
            <w:pPr>
              <w:widowControl w:val="0"/>
              <w:jc w:val="center"/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89578" cy="268513"/>
                  <wp:effectExtent l="19050" t="0" r="922" b="0"/>
                  <wp:docPr id="3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41" cy="27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B28" w:rsidRPr="00E90B2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76" type="#_x0000_t187" style="position:absolute;left:0;text-align:left;margin-left:31.2pt;margin-top:-2.75pt;width:20.75pt;height:26.65pt;rotation:-2992107fd;z-index:251713536;mso-position-horizontal-relative:text;mso-position-vertical-relative:text" adj="9715" fillcolor="black [3213]"/>
              </w:pict>
            </w:r>
          </w:p>
        </w:tc>
        <w:tc>
          <w:tcPr>
            <w:tcW w:w="1966" w:type="dxa"/>
          </w:tcPr>
          <w:p w:rsidR="00F735D3" w:rsidRPr="00BF18A8" w:rsidRDefault="00F735D3" w:rsidP="001A4E41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t>[f]</w:t>
            </w:r>
          </w:p>
        </w:tc>
        <w:tc>
          <w:tcPr>
            <w:tcW w:w="1966" w:type="dxa"/>
          </w:tcPr>
          <w:p w:rsidR="00F735D3" w:rsidRPr="00605696" w:rsidRDefault="00F735D3" w:rsidP="001A4E41">
            <w:pPr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18A8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205" cy="208497"/>
                  <wp:effectExtent l="19050" t="0" r="5195" b="0"/>
                  <wp:docPr id="3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0116" t="6877" r="8162" b="584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733" cy="21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[ k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5696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</w:tc>
      </w:tr>
      <w:tr w:rsidR="00F735D3" w:rsidTr="001A4E41">
        <w:trPr>
          <w:trHeight w:val="585"/>
        </w:trPr>
        <w:tc>
          <w:tcPr>
            <w:tcW w:w="1804" w:type="dxa"/>
          </w:tcPr>
          <w:p w:rsidR="00F735D3" w:rsidRDefault="00F735D3" w:rsidP="001A4E4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4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1704" w:type="dxa"/>
          </w:tcPr>
          <w:p w:rsidR="00F735D3" w:rsidRDefault="00F735D3" w:rsidP="001A4E4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91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5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66" w:type="dxa"/>
          </w:tcPr>
          <w:p w:rsidR="00F735D3" w:rsidRPr="00AA3203" w:rsidRDefault="00F735D3" w:rsidP="001A4E41">
            <w:pPr>
              <w:ind w:lef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AC3391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5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ph</w:t>
            </w:r>
          </w:p>
        </w:tc>
        <w:tc>
          <w:tcPr>
            <w:tcW w:w="1966" w:type="dxa"/>
          </w:tcPr>
          <w:p w:rsidR="00F735D3" w:rsidRDefault="00F735D3" w:rsidP="001A4E4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3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9902" cy="356260"/>
                  <wp:effectExtent l="19050" t="0" r="0" b="0"/>
                  <wp:docPr id="5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132" r="-141" b="69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02" cy="3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</w:tr>
      <w:tr w:rsidR="00F735D3" w:rsidTr="001A4E41">
        <w:trPr>
          <w:trHeight w:val="795"/>
        </w:trPr>
        <w:tc>
          <w:tcPr>
            <w:tcW w:w="1804" w:type="dxa"/>
          </w:tcPr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cheminée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chéri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chien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achat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biche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chaque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chacun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chance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affiche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blanche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bouche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chariot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barbiche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brioche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crache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j’achète</w:t>
            </w:r>
          </w:p>
          <w:p w:rsidR="00F735D3" w:rsidRPr="00BF18A8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elle choisit</w:t>
            </w:r>
          </w:p>
        </w:tc>
        <w:tc>
          <w:tcPr>
            <w:tcW w:w="1704" w:type="dxa"/>
          </w:tcPr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haricot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hélas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hélicoptère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en haut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habits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héros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 l’huile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il est habile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j’habite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 hasard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homard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huîtres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hurler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hamster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l’hôpital</w:t>
            </w:r>
          </w:p>
          <w:p w:rsidR="00F735D3" w:rsidRPr="00BF18A8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l’hiver</w:t>
            </w:r>
          </w:p>
        </w:tc>
        <w:tc>
          <w:tcPr>
            <w:tcW w:w="1966" w:type="dxa"/>
          </w:tcPr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photo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pharmacie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Sophie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téléphone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dauphin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l’alphabet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orphelin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éléphant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Joséphine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des phares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phrase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Daphné</w:t>
            </w:r>
          </w:p>
          <w:p w:rsidR="008109A2" w:rsidRDefault="008109A2" w:rsidP="008109A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l’orthographe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écho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la chorale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 chœur</w:t>
            </w:r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Manech</w:t>
            </w:r>
            <w:proofErr w:type="spellEnd"/>
          </w:p>
          <w:p w:rsidR="00F735D3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du varech</w:t>
            </w:r>
          </w:p>
          <w:p w:rsidR="00F735D3" w:rsidRPr="00BF18A8" w:rsidRDefault="00F735D3" w:rsidP="001A4E41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une orchidée</w:t>
            </w:r>
          </w:p>
        </w:tc>
      </w:tr>
    </w:tbl>
    <w:p w:rsidR="000D1DA1" w:rsidRPr="00D74FF3" w:rsidRDefault="000D1DA1" w:rsidP="00F735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1DA1" w:rsidRPr="00D74FF3" w:rsidSect="00E126E4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A8" w:rsidRDefault="00F612A8" w:rsidP="00D55273">
      <w:pPr>
        <w:spacing w:after="0" w:line="240" w:lineRule="auto"/>
      </w:pPr>
      <w:r>
        <w:separator/>
      </w:r>
    </w:p>
  </w:endnote>
  <w:endnote w:type="continuationSeparator" w:id="0">
    <w:p w:rsidR="00F612A8" w:rsidRDefault="00F612A8" w:rsidP="00D5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A8" w:rsidRDefault="00F612A8" w:rsidP="00D55273">
      <w:pPr>
        <w:spacing w:after="0" w:line="240" w:lineRule="auto"/>
      </w:pPr>
      <w:r>
        <w:separator/>
      </w:r>
    </w:p>
  </w:footnote>
  <w:footnote w:type="continuationSeparator" w:id="0">
    <w:p w:rsidR="00F612A8" w:rsidRDefault="00F612A8" w:rsidP="00D55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3"/>
    <w:rsid w:val="00010480"/>
    <w:rsid w:val="00013631"/>
    <w:rsid w:val="0001651B"/>
    <w:rsid w:val="0002210A"/>
    <w:rsid w:val="00062784"/>
    <w:rsid w:val="000821C0"/>
    <w:rsid w:val="00084880"/>
    <w:rsid w:val="0009286F"/>
    <w:rsid w:val="000C27BF"/>
    <w:rsid w:val="000D1DA1"/>
    <w:rsid w:val="000D2DE9"/>
    <w:rsid w:val="00111599"/>
    <w:rsid w:val="0014660C"/>
    <w:rsid w:val="00161FBD"/>
    <w:rsid w:val="00182D84"/>
    <w:rsid w:val="001B2C92"/>
    <w:rsid w:val="001F6436"/>
    <w:rsid w:val="002234CB"/>
    <w:rsid w:val="0029461B"/>
    <w:rsid w:val="002A6177"/>
    <w:rsid w:val="00305980"/>
    <w:rsid w:val="003140AE"/>
    <w:rsid w:val="00327AB3"/>
    <w:rsid w:val="0034599C"/>
    <w:rsid w:val="00366F92"/>
    <w:rsid w:val="003A0FD9"/>
    <w:rsid w:val="003A7E79"/>
    <w:rsid w:val="003B5C55"/>
    <w:rsid w:val="003D3DA9"/>
    <w:rsid w:val="003F558F"/>
    <w:rsid w:val="00462AF5"/>
    <w:rsid w:val="004631B0"/>
    <w:rsid w:val="00475EF1"/>
    <w:rsid w:val="0049253C"/>
    <w:rsid w:val="004F5163"/>
    <w:rsid w:val="00514549"/>
    <w:rsid w:val="005F43AB"/>
    <w:rsid w:val="005F50C4"/>
    <w:rsid w:val="00605696"/>
    <w:rsid w:val="00622CB0"/>
    <w:rsid w:val="00676AC6"/>
    <w:rsid w:val="006B1940"/>
    <w:rsid w:val="006B24D4"/>
    <w:rsid w:val="006D7358"/>
    <w:rsid w:val="007A7BCB"/>
    <w:rsid w:val="007E2C5E"/>
    <w:rsid w:val="008109A2"/>
    <w:rsid w:val="008A4B00"/>
    <w:rsid w:val="008B6C8B"/>
    <w:rsid w:val="00942BE3"/>
    <w:rsid w:val="00957979"/>
    <w:rsid w:val="009962A2"/>
    <w:rsid w:val="009B159E"/>
    <w:rsid w:val="009B26A7"/>
    <w:rsid w:val="009B60D1"/>
    <w:rsid w:val="009C63AD"/>
    <w:rsid w:val="009D58CC"/>
    <w:rsid w:val="009E4E42"/>
    <w:rsid w:val="00A03A54"/>
    <w:rsid w:val="00A05EBC"/>
    <w:rsid w:val="00A32AA6"/>
    <w:rsid w:val="00A52DAE"/>
    <w:rsid w:val="00AA3203"/>
    <w:rsid w:val="00AA735D"/>
    <w:rsid w:val="00B249B9"/>
    <w:rsid w:val="00B25DDE"/>
    <w:rsid w:val="00B45232"/>
    <w:rsid w:val="00B5579F"/>
    <w:rsid w:val="00B87834"/>
    <w:rsid w:val="00BF18A8"/>
    <w:rsid w:val="00C3038C"/>
    <w:rsid w:val="00C37A07"/>
    <w:rsid w:val="00C510B5"/>
    <w:rsid w:val="00CB524E"/>
    <w:rsid w:val="00CB71D0"/>
    <w:rsid w:val="00CC3219"/>
    <w:rsid w:val="00D47515"/>
    <w:rsid w:val="00D55273"/>
    <w:rsid w:val="00D74FF3"/>
    <w:rsid w:val="00D86B4E"/>
    <w:rsid w:val="00D87FC1"/>
    <w:rsid w:val="00DB7428"/>
    <w:rsid w:val="00DD68A8"/>
    <w:rsid w:val="00E126E4"/>
    <w:rsid w:val="00E41B8E"/>
    <w:rsid w:val="00E45E8C"/>
    <w:rsid w:val="00E5240F"/>
    <w:rsid w:val="00E54098"/>
    <w:rsid w:val="00E55316"/>
    <w:rsid w:val="00E60705"/>
    <w:rsid w:val="00E90B28"/>
    <w:rsid w:val="00EA722C"/>
    <w:rsid w:val="00EF1996"/>
    <w:rsid w:val="00EF62D5"/>
    <w:rsid w:val="00F612A8"/>
    <w:rsid w:val="00F735D3"/>
    <w:rsid w:val="00FA5251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none [3213]"/>
    </o:shapedefaults>
    <o:shapelayout v:ext="edit">
      <o:idmap v:ext="edit" data="1"/>
      <o:rules v:ext="edit">
        <o:r id="V:Rule2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2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5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5273"/>
  </w:style>
  <w:style w:type="paragraph" w:styleId="Pieddepage">
    <w:name w:val="footer"/>
    <w:basedOn w:val="Normal"/>
    <w:link w:val="PieddepageCar"/>
    <w:uiPriority w:val="99"/>
    <w:semiHidden/>
    <w:unhideWhenUsed/>
    <w:rsid w:val="00D5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5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1287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81</cp:revision>
  <dcterms:created xsi:type="dcterms:W3CDTF">2016-02-05T16:38:00Z</dcterms:created>
  <dcterms:modified xsi:type="dcterms:W3CDTF">2016-06-13T16:01:00Z</dcterms:modified>
</cp:coreProperties>
</file>