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514676" w:rsidP="00675D2F">
      <w:pPr>
        <w:spacing w:after="0" w:line="240" w:lineRule="auto"/>
        <w:jc w:val="center"/>
        <w:rPr>
          <w:b/>
          <w:sz w:val="28"/>
          <w:szCs w:val="28"/>
        </w:rPr>
      </w:pPr>
      <w:r w:rsidRPr="005D555C">
        <w:rPr>
          <w:b/>
          <w:sz w:val="28"/>
          <w:szCs w:val="28"/>
        </w:rPr>
        <w:t>REPERES D’OBSERVATION DU LANGAGE ORAL A LA MATERNELLE</w:t>
      </w:r>
    </w:p>
    <w:p w:rsidR="005D555C" w:rsidRDefault="005D555C" w:rsidP="00675D2F">
      <w:pPr>
        <w:spacing w:after="0" w:line="240" w:lineRule="auto"/>
        <w:jc w:val="center"/>
        <w:rPr>
          <w:b/>
          <w:sz w:val="20"/>
          <w:szCs w:val="20"/>
        </w:rPr>
      </w:pPr>
      <w:r w:rsidRPr="005D555C">
        <w:rPr>
          <w:b/>
          <w:sz w:val="20"/>
          <w:szCs w:val="20"/>
        </w:rPr>
        <w:t xml:space="preserve">Synthèse réalisée par </w:t>
      </w:r>
      <w:proofErr w:type="spellStart"/>
      <w:r w:rsidRPr="005D555C">
        <w:rPr>
          <w:b/>
          <w:sz w:val="20"/>
          <w:szCs w:val="20"/>
        </w:rPr>
        <w:t>J-Jacques</w:t>
      </w:r>
      <w:proofErr w:type="spellEnd"/>
      <w:r w:rsidRPr="005D555C">
        <w:rPr>
          <w:b/>
          <w:sz w:val="20"/>
          <w:szCs w:val="20"/>
        </w:rPr>
        <w:t xml:space="preserve"> Dabat-</w:t>
      </w:r>
      <w:proofErr w:type="spellStart"/>
      <w:r w:rsidRPr="005D555C">
        <w:rPr>
          <w:b/>
          <w:sz w:val="20"/>
          <w:szCs w:val="20"/>
        </w:rPr>
        <w:t>Aracil</w:t>
      </w:r>
      <w:proofErr w:type="spellEnd"/>
      <w:r w:rsidRPr="005D555C">
        <w:rPr>
          <w:b/>
          <w:sz w:val="20"/>
          <w:szCs w:val="20"/>
        </w:rPr>
        <w:t xml:space="preserve"> d’après</w:t>
      </w:r>
      <w:r w:rsidR="00D23BA5">
        <w:rPr>
          <w:b/>
          <w:sz w:val="20"/>
          <w:szCs w:val="20"/>
        </w:rPr>
        <w:t xml:space="preserve"> Document d’accompagnement EDUSCOL- </w:t>
      </w:r>
      <w:r w:rsidRPr="005D555C">
        <w:rPr>
          <w:b/>
          <w:sz w:val="20"/>
          <w:szCs w:val="20"/>
        </w:rPr>
        <w:t xml:space="preserve"> « Cons</w:t>
      </w:r>
      <w:r w:rsidR="00D23BA5">
        <w:rPr>
          <w:b/>
          <w:sz w:val="20"/>
          <w:szCs w:val="20"/>
        </w:rPr>
        <w:t>truction du langage » Accès- « D</w:t>
      </w:r>
      <w:r w:rsidRPr="005D555C">
        <w:rPr>
          <w:b/>
          <w:sz w:val="20"/>
          <w:szCs w:val="20"/>
        </w:rPr>
        <w:t>éveloppement langage » </w:t>
      </w:r>
      <w:proofErr w:type="spellStart"/>
      <w:r w:rsidRPr="005D555C">
        <w:rPr>
          <w:b/>
          <w:sz w:val="20"/>
          <w:szCs w:val="20"/>
        </w:rPr>
        <w:t>A.Florin</w:t>
      </w:r>
      <w:proofErr w:type="spellEnd"/>
      <w:r w:rsidR="00D23BA5">
        <w:rPr>
          <w:b/>
          <w:sz w:val="20"/>
          <w:szCs w:val="20"/>
        </w:rPr>
        <w:t xml:space="preserve"> </w:t>
      </w:r>
      <w:r w:rsidRPr="005D555C">
        <w:rPr>
          <w:b/>
          <w:sz w:val="20"/>
          <w:szCs w:val="20"/>
        </w:rPr>
        <w:t> </w:t>
      </w:r>
    </w:p>
    <w:p w:rsidR="00CD59D9" w:rsidRDefault="00CD59D9" w:rsidP="00675D2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Grille modifiable et amendable suivant les éléments de contexte d’observation et de classe</w:t>
      </w:r>
    </w:p>
    <w:tbl>
      <w:tblPr>
        <w:tblStyle w:val="Grilledutableau"/>
        <w:tblW w:w="15954" w:type="dxa"/>
        <w:tblInd w:w="-743" w:type="dxa"/>
        <w:tblLook w:val="04A0"/>
      </w:tblPr>
      <w:tblGrid>
        <w:gridCol w:w="3665"/>
        <w:gridCol w:w="437"/>
        <w:gridCol w:w="438"/>
        <w:gridCol w:w="438"/>
        <w:gridCol w:w="438"/>
        <w:gridCol w:w="439"/>
        <w:gridCol w:w="440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121A21" w:rsidTr="00675D2F">
        <w:trPr>
          <w:trHeight w:val="532"/>
        </w:trPr>
        <w:tc>
          <w:tcPr>
            <w:tcW w:w="3665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43C1E" w:rsidTr="00651B77">
        <w:tc>
          <w:tcPr>
            <w:tcW w:w="15954" w:type="dxa"/>
            <w:gridSpan w:val="29"/>
          </w:tcPr>
          <w:p w:rsidR="00543C1E" w:rsidRPr="00A07B76" w:rsidRDefault="00543C1E" w:rsidP="00543C1E">
            <w:pPr>
              <w:jc w:val="center"/>
              <w:rPr>
                <w:b/>
                <w:i/>
                <w:sz w:val="24"/>
                <w:szCs w:val="24"/>
              </w:rPr>
            </w:pPr>
            <w:r w:rsidRPr="00A07B76">
              <w:rPr>
                <w:b/>
                <w:i/>
                <w:sz w:val="24"/>
                <w:szCs w:val="24"/>
              </w:rPr>
              <w:t>Communiquer avec les adultes et avec les autres enfants par le langage</w:t>
            </w:r>
            <w:r>
              <w:rPr>
                <w:b/>
                <w:i/>
                <w:sz w:val="24"/>
                <w:szCs w:val="24"/>
              </w:rPr>
              <w:t>, en se faisant comprendre</w:t>
            </w:r>
          </w:p>
        </w:tc>
      </w:tr>
      <w:tr w:rsidR="00121A21" w:rsidTr="00953536">
        <w:tc>
          <w:tcPr>
            <w:tcW w:w="3665" w:type="dxa"/>
          </w:tcPr>
          <w:p w:rsidR="00514676" w:rsidRPr="00543C1E" w:rsidRDefault="00543C1E" w:rsidP="00543C1E">
            <w:pPr>
              <w:jc w:val="both"/>
              <w:rPr>
                <w:b/>
                <w:sz w:val="24"/>
                <w:szCs w:val="24"/>
              </w:rPr>
            </w:pPr>
            <w:r w:rsidRPr="00543C1E">
              <w:rPr>
                <w:b/>
                <w:sz w:val="24"/>
                <w:szCs w:val="24"/>
              </w:rPr>
              <w:t>1-Entrer en communication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14676" w:rsidRPr="005D555C" w:rsidRDefault="00941B9A" w:rsidP="00514676">
            <w:pPr>
              <w:jc w:val="both"/>
            </w:pPr>
            <w:r w:rsidRPr="005D555C">
              <w:t>N’entre pas en communication</w:t>
            </w:r>
          </w:p>
        </w:tc>
        <w:tc>
          <w:tcPr>
            <w:tcW w:w="437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Communique uniquement en relation duelle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Communique dans le jeu avec les autres enfants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Prend l’initiative d’un échange avec l’adulte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Parle spontanément dans un groupe de 4/5 élève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5D555C" w:rsidRDefault="00941B9A" w:rsidP="00514676">
            <w:pPr>
              <w:jc w:val="both"/>
            </w:pPr>
            <w:r w:rsidRPr="005D555C">
              <w:t>Prend la parole dans le groupe classe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Sait attendre son tour pour prendre la parole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Reste dans le sujet de le l’échange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543C1E" w:rsidRDefault="00543C1E" w:rsidP="00514676">
            <w:pPr>
              <w:jc w:val="both"/>
              <w:rPr>
                <w:b/>
                <w:sz w:val="24"/>
                <w:szCs w:val="24"/>
              </w:rPr>
            </w:pPr>
            <w:r w:rsidRPr="00543C1E">
              <w:rPr>
                <w:b/>
                <w:sz w:val="24"/>
                <w:szCs w:val="24"/>
              </w:rPr>
              <w:t>2- Articulation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5D555C" w:rsidRDefault="00413848" w:rsidP="00514676">
            <w:pPr>
              <w:jc w:val="both"/>
            </w:pPr>
            <w:r w:rsidRPr="005D555C">
              <w:t>Présente un défaut permanent d’articulation (Zézaiement, chuintement…)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5D555C" w:rsidRDefault="00413848" w:rsidP="00514676">
            <w:pPr>
              <w:jc w:val="both"/>
            </w:pPr>
            <w:r w:rsidRPr="005D555C">
              <w:t>Présente un bégaiement permanent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413848" w:rsidP="00514676">
            <w:pPr>
              <w:jc w:val="both"/>
            </w:pPr>
            <w:r w:rsidRPr="005D555C">
              <w:t>Articule correctement des formulettes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CD59D9" w:rsidRPr="005D555C" w:rsidRDefault="00413848" w:rsidP="00514676">
            <w:pPr>
              <w:jc w:val="both"/>
            </w:pPr>
            <w:r w:rsidRPr="005D555C">
              <w:t>Articule correctement des mots mono ou bi-syllabiques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121A21" w:rsidTr="00953536">
        <w:tc>
          <w:tcPr>
            <w:tcW w:w="3665" w:type="dxa"/>
          </w:tcPr>
          <w:p w:rsidR="00543C1E" w:rsidRPr="00543C1E" w:rsidRDefault="00543C1E" w:rsidP="00514676">
            <w:pPr>
              <w:jc w:val="both"/>
              <w:rPr>
                <w:b/>
                <w:sz w:val="24"/>
                <w:szCs w:val="24"/>
              </w:rPr>
            </w:pPr>
            <w:r w:rsidRPr="00543C1E">
              <w:rPr>
                <w:b/>
                <w:sz w:val="24"/>
                <w:szCs w:val="24"/>
              </w:rPr>
              <w:t>3- Utilisation du vocabulaire</w:t>
            </w: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90B85">
            <w:pPr>
              <w:jc w:val="both"/>
            </w:pPr>
            <w:r w:rsidRPr="005D555C">
              <w:t>Nomme</w:t>
            </w:r>
            <w:r w:rsidR="00953536" w:rsidRPr="005D555C">
              <w:t xml:space="preserve"> des adultes, des enfants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90B85">
            <w:pPr>
              <w:jc w:val="both"/>
            </w:pPr>
            <w:r w:rsidRPr="005D555C">
              <w:t>Nomme</w:t>
            </w:r>
            <w:r w:rsidR="00953536" w:rsidRPr="005D555C">
              <w:t xml:space="preserve"> quelques lieux, du mobilier, du matériel de la classe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90B85">
            <w:pPr>
              <w:jc w:val="both"/>
            </w:pPr>
            <w:r w:rsidRPr="005D555C">
              <w:t>Nomme</w:t>
            </w:r>
            <w:r w:rsidR="00953536" w:rsidRPr="005D555C">
              <w:t xml:space="preserve"> quelques lieux, du mobilier, du matériel de l’école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90B85">
            <w:pPr>
              <w:jc w:val="both"/>
            </w:pPr>
            <w:r w:rsidRPr="005D555C">
              <w:t>Nomme</w:t>
            </w:r>
            <w:r w:rsidR="00953536" w:rsidRPr="005D555C">
              <w:t xml:space="preserve"> des couleurs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90B85">
            <w:pPr>
              <w:jc w:val="both"/>
            </w:pPr>
            <w:r w:rsidRPr="005D555C">
              <w:t>Nomme</w:t>
            </w:r>
            <w:r w:rsidR="00953536" w:rsidRPr="005D555C">
              <w:t xml:space="preserve"> des parties du corps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6C3B4D" w:rsidP="00514676">
            <w:pPr>
              <w:jc w:val="both"/>
            </w:pPr>
            <w:r w:rsidRPr="005D555C">
              <w:t>Utilise à bon escient quelques adjectifs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413848" w:rsidRPr="005D555C" w:rsidRDefault="00413848" w:rsidP="00413848">
            <w:pPr>
              <w:jc w:val="both"/>
            </w:pPr>
            <w:r w:rsidRPr="005D555C">
              <w:t xml:space="preserve">Utilise le vocabulaire spatial (devant, derrière, près, loin, en haut, en bas </w:t>
            </w:r>
            <w:r w:rsidRPr="005D555C">
              <w:lastRenderedPageBreak/>
              <w:t>sur, sous,…)</w:t>
            </w:r>
          </w:p>
          <w:p w:rsidR="00953536" w:rsidRPr="005D555C" w:rsidRDefault="00413848" w:rsidP="00413848">
            <w:pPr>
              <w:jc w:val="both"/>
            </w:pPr>
            <w:r w:rsidRPr="005D555C">
              <w:t xml:space="preserve"> A affiner avec test de </w:t>
            </w:r>
            <w:proofErr w:type="spellStart"/>
            <w:r w:rsidRPr="005D555C">
              <w:t>Boëhm</w:t>
            </w:r>
            <w:proofErr w:type="spellEnd"/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13848" w:rsidTr="00953536">
        <w:tc>
          <w:tcPr>
            <w:tcW w:w="3665" w:type="dxa"/>
          </w:tcPr>
          <w:p w:rsidR="00413848" w:rsidRPr="005D555C" w:rsidRDefault="00413848" w:rsidP="00514676">
            <w:pPr>
              <w:jc w:val="both"/>
            </w:pPr>
            <w:r w:rsidRPr="005D555C">
              <w:lastRenderedPageBreak/>
              <w:t>Utilise le vocabulaire temporel (avant, après, pendant…)</w:t>
            </w:r>
          </w:p>
        </w:tc>
        <w:tc>
          <w:tcPr>
            <w:tcW w:w="437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13848" w:rsidTr="00953536">
        <w:tc>
          <w:tcPr>
            <w:tcW w:w="3665" w:type="dxa"/>
          </w:tcPr>
          <w:p w:rsidR="00413848" w:rsidRPr="005D555C" w:rsidRDefault="00413848" w:rsidP="00514676">
            <w:pPr>
              <w:jc w:val="both"/>
            </w:pPr>
            <w:r w:rsidRPr="005D555C">
              <w:t>Réemploie les mots appris</w:t>
            </w:r>
          </w:p>
        </w:tc>
        <w:tc>
          <w:tcPr>
            <w:tcW w:w="437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413848" w:rsidTr="00953536">
        <w:tc>
          <w:tcPr>
            <w:tcW w:w="3665" w:type="dxa"/>
          </w:tcPr>
          <w:p w:rsidR="00413848" w:rsidRPr="005D555C" w:rsidRDefault="00413848" w:rsidP="00514676">
            <w:pPr>
              <w:jc w:val="both"/>
            </w:pPr>
            <w:r w:rsidRPr="005D555C">
              <w:t>Nomme la catégorie (mot étiquette)</w:t>
            </w:r>
          </w:p>
        </w:tc>
        <w:tc>
          <w:tcPr>
            <w:tcW w:w="437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413848" w:rsidRDefault="00413848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426184">
        <w:tc>
          <w:tcPr>
            <w:tcW w:w="15954" w:type="dxa"/>
            <w:gridSpan w:val="29"/>
          </w:tcPr>
          <w:p w:rsidR="00953536" w:rsidRPr="00A07B76" w:rsidRDefault="00953536" w:rsidP="00543C1E">
            <w:pPr>
              <w:jc w:val="center"/>
              <w:rPr>
                <w:b/>
                <w:sz w:val="24"/>
                <w:szCs w:val="24"/>
              </w:rPr>
            </w:pPr>
            <w:r w:rsidRPr="00A07B76">
              <w:rPr>
                <w:b/>
                <w:i/>
                <w:sz w:val="24"/>
                <w:szCs w:val="24"/>
              </w:rPr>
              <w:t>Comprend</w:t>
            </w:r>
            <w:r>
              <w:rPr>
                <w:b/>
                <w:i/>
                <w:sz w:val="24"/>
                <w:szCs w:val="24"/>
              </w:rPr>
              <w:t>re des textes écrits sans autre</w:t>
            </w:r>
            <w:r w:rsidRPr="00A07B76">
              <w:rPr>
                <w:b/>
                <w:i/>
                <w:sz w:val="24"/>
                <w:szCs w:val="24"/>
              </w:rPr>
              <w:t xml:space="preserve"> aide que le langage</w:t>
            </w:r>
          </w:p>
        </w:tc>
      </w:tr>
      <w:tr w:rsidR="00953536" w:rsidTr="00953536">
        <w:tc>
          <w:tcPr>
            <w:tcW w:w="3665" w:type="dxa"/>
          </w:tcPr>
          <w:p w:rsidR="00953536" w:rsidRPr="00543C1E" w:rsidRDefault="00953536" w:rsidP="00514676">
            <w:pPr>
              <w:jc w:val="both"/>
              <w:rPr>
                <w:b/>
                <w:sz w:val="24"/>
                <w:szCs w:val="24"/>
              </w:rPr>
            </w:pPr>
            <w:r w:rsidRPr="00543C1E">
              <w:rPr>
                <w:b/>
                <w:sz w:val="24"/>
                <w:szCs w:val="24"/>
              </w:rPr>
              <w:t>4- Compréhension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Le nom des adultes, des enfants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Le nom des lieux, du mobilier, du matériel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Le nom des parties du corps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Le nom des couleurs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Une consigne simple  dans une situation quotidienne non ambigüe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Une double consigne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Une histoire simple racontée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Une histoire simple lue par l’enseignant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83537C">
        <w:tc>
          <w:tcPr>
            <w:tcW w:w="15954" w:type="dxa"/>
            <w:gridSpan w:val="29"/>
          </w:tcPr>
          <w:p w:rsidR="00953536" w:rsidRPr="00543C1E" w:rsidRDefault="00953536" w:rsidP="00543C1E">
            <w:pPr>
              <w:jc w:val="center"/>
              <w:rPr>
                <w:b/>
                <w:i/>
                <w:sz w:val="24"/>
                <w:szCs w:val="24"/>
              </w:rPr>
            </w:pPr>
            <w:r w:rsidRPr="00543C1E">
              <w:rPr>
                <w:b/>
                <w:i/>
                <w:sz w:val="24"/>
                <w:szCs w:val="24"/>
              </w:rPr>
              <w:t>S’exprimer dans un langage syntaxiquement correct. Reformuler pour se faire comprendre</w:t>
            </w:r>
          </w:p>
        </w:tc>
      </w:tr>
      <w:tr w:rsidR="00953536" w:rsidTr="00953536">
        <w:tc>
          <w:tcPr>
            <w:tcW w:w="3665" w:type="dxa"/>
          </w:tcPr>
          <w:p w:rsidR="00953536" w:rsidRPr="00543C1E" w:rsidRDefault="00953536" w:rsidP="005146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 P</w:t>
            </w:r>
            <w:r w:rsidRPr="00543C1E">
              <w:rPr>
                <w:b/>
                <w:sz w:val="24"/>
                <w:szCs w:val="24"/>
              </w:rPr>
              <w:t>roduction syntaxique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Non verbale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Mots isolés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Groupe de mots isolés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C3B4D" w:rsidTr="00953536">
        <w:tc>
          <w:tcPr>
            <w:tcW w:w="3665" w:type="dxa"/>
          </w:tcPr>
          <w:p w:rsidR="006C3B4D" w:rsidRPr="005D555C" w:rsidRDefault="006C3B4D" w:rsidP="00121A21">
            <w:pPr>
              <w:jc w:val="both"/>
            </w:pPr>
            <w:r w:rsidRPr="005D555C">
              <w:t>Utilise des verbe</w:t>
            </w:r>
            <w:r w:rsidR="00413848" w:rsidRPr="005D555C">
              <w:t>s</w:t>
            </w:r>
            <w:r w:rsidRPr="005D555C">
              <w:t xml:space="preserve"> à l’infinitif uniquement</w:t>
            </w:r>
          </w:p>
        </w:tc>
        <w:tc>
          <w:tcPr>
            <w:tcW w:w="437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675D2F" w:rsidRDefault="00953536" w:rsidP="00121A21">
            <w:pPr>
              <w:jc w:val="both"/>
              <w:rPr>
                <w:b/>
                <w:sz w:val="24"/>
                <w:szCs w:val="24"/>
              </w:rPr>
            </w:pPr>
            <w:r w:rsidRPr="00675D2F">
              <w:rPr>
                <w:b/>
                <w:sz w:val="24"/>
                <w:szCs w:val="24"/>
              </w:rPr>
              <w:t>Phrases simples</w:t>
            </w:r>
          </w:p>
          <w:p w:rsidR="00953536" w:rsidRPr="005D555C" w:rsidRDefault="00953536" w:rsidP="00121A21">
            <w:pPr>
              <w:jc w:val="both"/>
            </w:pPr>
            <w:r w:rsidRPr="005D555C">
              <w:t>Sujet+Verbe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C3B4D" w:rsidTr="00953536">
        <w:tc>
          <w:tcPr>
            <w:tcW w:w="3665" w:type="dxa"/>
          </w:tcPr>
          <w:p w:rsidR="006C3B4D" w:rsidRPr="005D555C" w:rsidRDefault="006C3B4D" w:rsidP="00514676">
            <w:pPr>
              <w:jc w:val="both"/>
            </w:pPr>
            <w:r w:rsidRPr="005D555C">
              <w:t>Utilise le pronom « je » ou d’autres pronoms sujets</w:t>
            </w:r>
          </w:p>
        </w:tc>
        <w:tc>
          <w:tcPr>
            <w:tcW w:w="437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C3B4D" w:rsidTr="00953536">
        <w:tc>
          <w:tcPr>
            <w:tcW w:w="3665" w:type="dxa"/>
          </w:tcPr>
          <w:p w:rsidR="006C3B4D" w:rsidRPr="005D555C" w:rsidRDefault="00413848" w:rsidP="00514676">
            <w:pPr>
              <w:jc w:val="both"/>
            </w:pPr>
            <w:r w:rsidRPr="005D555C">
              <w:t>Choisit le temps approprié (présent, imparfait, futur)</w:t>
            </w:r>
          </w:p>
        </w:tc>
        <w:tc>
          <w:tcPr>
            <w:tcW w:w="437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C3B4D" w:rsidRDefault="006C3B4D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Verbe à l’impératif+complément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Sujet+ Verbe + Complément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Phrases juxtaposées avec (et, comme, puis, alors…)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675D2F" w:rsidRDefault="00953536" w:rsidP="00514676">
            <w:pPr>
              <w:jc w:val="both"/>
              <w:rPr>
                <w:b/>
                <w:sz w:val="24"/>
                <w:szCs w:val="24"/>
              </w:rPr>
            </w:pPr>
            <w:r w:rsidRPr="00675D2F">
              <w:rPr>
                <w:b/>
                <w:sz w:val="24"/>
                <w:szCs w:val="24"/>
              </w:rPr>
              <w:t>Phrases complexes</w:t>
            </w:r>
          </w:p>
          <w:p w:rsidR="00953536" w:rsidRPr="005D555C" w:rsidRDefault="00953536" w:rsidP="00514676">
            <w:pPr>
              <w:jc w:val="both"/>
            </w:pPr>
            <w:r w:rsidRPr="005D555C">
              <w:t>Verbe + Verbe à l’infinitif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53536" w:rsidP="00514676">
            <w:pPr>
              <w:jc w:val="both"/>
            </w:pPr>
            <w:r w:rsidRPr="005D555C">
              <w:t>Extraction avec c’est…, il y a…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675D2F" w:rsidP="00514676">
            <w:pPr>
              <w:jc w:val="both"/>
            </w:pPr>
            <w:r w:rsidRPr="005D555C">
              <w:lastRenderedPageBreak/>
              <w:t>Utilise des adverbes (lieux, manière, quantité…)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675D2F" w:rsidP="00514676">
            <w:pPr>
              <w:jc w:val="both"/>
            </w:pPr>
            <w:r w:rsidRPr="005D555C">
              <w:t>Utilise les pronoms relatifs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675D2F" w:rsidP="00514676">
            <w:pPr>
              <w:jc w:val="both"/>
            </w:pPr>
            <w:r w:rsidRPr="005D555C">
              <w:t>Utilise des phrases interrogatives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675D2F" w:rsidP="00514676">
            <w:pPr>
              <w:jc w:val="both"/>
            </w:pPr>
            <w:r w:rsidRPr="005D555C">
              <w:t>Utilise le discours indirect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F4294B">
        <w:tc>
          <w:tcPr>
            <w:tcW w:w="15954" w:type="dxa"/>
            <w:gridSpan w:val="29"/>
          </w:tcPr>
          <w:p w:rsidR="00953536" w:rsidRPr="00543C1E" w:rsidRDefault="00953536" w:rsidP="00543C1E">
            <w:pPr>
              <w:jc w:val="center"/>
              <w:rPr>
                <w:b/>
                <w:i/>
                <w:sz w:val="24"/>
                <w:szCs w:val="24"/>
              </w:rPr>
            </w:pPr>
            <w:r w:rsidRPr="00543C1E">
              <w:rPr>
                <w:b/>
                <w:i/>
                <w:sz w:val="24"/>
                <w:szCs w:val="24"/>
              </w:rPr>
              <w:t>Pratiquer divers usages de l’oral</w:t>
            </w: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14676">
            <w:pPr>
              <w:jc w:val="both"/>
            </w:pPr>
            <w:r w:rsidRPr="005D555C">
              <w:t>Raconte, décris, évoque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14676">
            <w:pPr>
              <w:jc w:val="both"/>
            </w:pPr>
            <w:r w:rsidRPr="005D555C">
              <w:t xml:space="preserve">Explique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216BC9" w:rsidTr="00953536">
        <w:tc>
          <w:tcPr>
            <w:tcW w:w="3665" w:type="dxa"/>
          </w:tcPr>
          <w:p w:rsidR="00216BC9" w:rsidRPr="005D555C" w:rsidRDefault="00216BC9" w:rsidP="00514676">
            <w:pPr>
              <w:jc w:val="both"/>
            </w:pPr>
            <w:r w:rsidRPr="005D555C">
              <w:t>Raconte les différentes étapes d’une action à partir de supports</w:t>
            </w:r>
          </w:p>
        </w:tc>
        <w:tc>
          <w:tcPr>
            <w:tcW w:w="437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216BC9" w:rsidTr="00953536">
        <w:tc>
          <w:tcPr>
            <w:tcW w:w="3665" w:type="dxa"/>
          </w:tcPr>
          <w:p w:rsidR="00216BC9" w:rsidRPr="005D555C" w:rsidRDefault="00216BC9" w:rsidP="00514676">
            <w:pPr>
              <w:jc w:val="both"/>
            </w:pPr>
            <w:r w:rsidRPr="005D555C">
              <w:t>Raconte de manière cohérente une sortie, un spectacle ou un événement vécu dans le cadre scolaire</w:t>
            </w:r>
          </w:p>
        </w:tc>
        <w:tc>
          <w:tcPr>
            <w:tcW w:w="437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16BC9" w:rsidRDefault="00216BC9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14676">
            <w:pPr>
              <w:jc w:val="both"/>
            </w:pPr>
            <w:r w:rsidRPr="005D555C">
              <w:t xml:space="preserve">Questionne 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14676">
            <w:pPr>
              <w:jc w:val="both"/>
            </w:pPr>
            <w:r w:rsidRPr="005D555C">
              <w:t>Formule des hypothèses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Propose des solutions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Discute d’un point de vue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BD7E29">
        <w:tc>
          <w:tcPr>
            <w:tcW w:w="15954" w:type="dxa"/>
            <w:gridSpan w:val="29"/>
          </w:tcPr>
          <w:p w:rsidR="00953536" w:rsidRPr="00543C1E" w:rsidRDefault="00953536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Dire de mémoire et de manière expressive plusieurs comptines et poésies</w:t>
            </w: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14676">
            <w:pPr>
              <w:jc w:val="both"/>
            </w:pPr>
            <w:r w:rsidRPr="005D555C">
              <w:t>Mémorise des comptines avec gestes, des jeux de doigts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941B9A">
            <w:pPr>
              <w:jc w:val="both"/>
            </w:pPr>
            <w:r w:rsidRPr="005D555C">
              <w:t>Mémorise des comptines sans gestes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41B9A" w:rsidTr="00953536">
        <w:tc>
          <w:tcPr>
            <w:tcW w:w="3665" w:type="dxa"/>
          </w:tcPr>
          <w:p w:rsidR="00941B9A" w:rsidRPr="005D555C" w:rsidRDefault="00941B9A" w:rsidP="00514676">
            <w:pPr>
              <w:jc w:val="both"/>
            </w:pPr>
            <w:r w:rsidRPr="005D555C">
              <w:t>Mémorise des chansons</w:t>
            </w:r>
          </w:p>
        </w:tc>
        <w:tc>
          <w:tcPr>
            <w:tcW w:w="437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41B9A" w:rsidRDefault="00941B9A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941B9A" w:rsidP="00514676">
            <w:pPr>
              <w:jc w:val="both"/>
            </w:pPr>
            <w:r w:rsidRPr="005D555C">
              <w:t>Mémorise des poésies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AF599E">
        <w:tc>
          <w:tcPr>
            <w:tcW w:w="15954" w:type="dxa"/>
            <w:gridSpan w:val="29"/>
          </w:tcPr>
          <w:p w:rsidR="00953536" w:rsidRPr="00543C1E" w:rsidRDefault="00953536" w:rsidP="00543C1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Repérer des régularités dans la langue oral en français-Manipuler des syllabes- Discriminer des sons</w:t>
            </w:r>
          </w:p>
        </w:tc>
      </w:tr>
      <w:tr w:rsidR="00953536" w:rsidTr="00953536">
        <w:tc>
          <w:tcPr>
            <w:tcW w:w="3665" w:type="dxa"/>
          </w:tcPr>
          <w:p w:rsidR="00953536" w:rsidRPr="005D555C" w:rsidRDefault="00F854DC" w:rsidP="00514676">
            <w:pPr>
              <w:jc w:val="both"/>
            </w:pPr>
            <w:r w:rsidRPr="005D555C">
              <w:t>Décris, compare des bruits et des sons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953536" w:rsidTr="00953536">
        <w:tc>
          <w:tcPr>
            <w:tcW w:w="3665" w:type="dxa"/>
          </w:tcPr>
          <w:p w:rsidR="00953536" w:rsidRPr="005D555C" w:rsidRDefault="00F854DC" w:rsidP="00514676">
            <w:pPr>
              <w:jc w:val="both"/>
            </w:pPr>
            <w:r w:rsidRPr="005D555C">
              <w:t>Rythme les mots de la phrase</w:t>
            </w:r>
          </w:p>
        </w:tc>
        <w:tc>
          <w:tcPr>
            <w:tcW w:w="437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953536" w:rsidRDefault="0095353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F854DC" w:rsidP="00514676">
            <w:pPr>
              <w:jc w:val="both"/>
            </w:pPr>
            <w:r w:rsidRPr="005D555C">
              <w:t>Rythme les syllabes d’un mot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F854DC" w:rsidP="00514676">
            <w:pPr>
              <w:jc w:val="both"/>
            </w:pPr>
            <w:r w:rsidRPr="005D555C">
              <w:t>Reconnaît une même syllabe dans différents mots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Pr="005D555C" w:rsidRDefault="005D555C" w:rsidP="00514676">
            <w:pPr>
              <w:jc w:val="both"/>
            </w:pPr>
            <w:r w:rsidRPr="005D555C">
              <w:t>Localise une syllabe donnée (début, milieu, fin)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675D2F" w:rsidTr="00953536">
        <w:tc>
          <w:tcPr>
            <w:tcW w:w="3665" w:type="dxa"/>
          </w:tcPr>
          <w:p w:rsidR="00675D2F" w:rsidRDefault="005D555C" w:rsidP="00514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 quelques rimes</w:t>
            </w:r>
          </w:p>
        </w:tc>
        <w:tc>
          <w:tcPr>
            <w:tcW w:w="437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675D2F" w:rsidRDefault="00675D2F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D555C" w:rsidTr="00953536">
        <w:tc>
          <w:tcPr>
            <w:tcW w:w="3665" w:type="dxa"/>
          </w:tcPr>
          <w:p w:rsidR="005D555C" w:rsidRDefault="005D555C" w:rsidP="00D2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 et localise un</w:t>
            </w:r>
            <w:r w:rsidR="00D23BA5">
              <w:rPr>
                <w:sz w:val="24"/>
                <w:szCs w:val="24"/>
              </w:rPr>
              <w:t xml:space="preserve"> phonème</w:t>
            </w:r>
            <w:r>
              <w:rPr>
                <w:sz w:val="24"/>
                <w:szCs w:val="24"/>
              </w:rPr>
              <w:t xml:space="preserve"> donné</w:t>
            </w:r>
          </w:p>
        </w:tc>
        <w:tc>
          <w:tcPr>
            <w:tcW w:w="437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D23BA5" w:rsidTr="00953536">
        <w:tc>
          <w:tcPr>
            <w:tcW w:w="3665" w:type="dxa"/>
          </w:tcPr>
          <w:p w:rsidR="00D23BA5" w:rsidRDefault="00D23BA5" w:rsidP="00D2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Manipule les phonèmes (ajout, retrait, permutation, fusion)</w:t>
            </w:r>
          </w:p>
        </w:tc>
        <w:tc>
          <w:tcPr>
            <w:tcW w:w="437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D23BA5" w:rsidRDefault="00D23BA5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D555C" w:rsidTr="00953536">
        <w:tc>
          <w:tcPr>
            <w:tcW w:w="3665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Associe la lettre et le son qu’elle produit</w:t>
            </w:r>
          </w:p>
        </w:tc>
        <w:tc>
          <w:tcPr>
            <w:tcW w:w="437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D555C" w:rsidRDefault="005D555C" w:rsidP="00514676">
            <w:pPr>
              <w:jc w:val="both"/>
              <w:rPr>
                <w:sz w:val="24"/>
                <w:szCs w:val="24"/>
              </w:rPr>
            </w:pPr>
          </w:p>
        </w:tc>
      </w:tr>
    </w:tbl>
    <w:p w:rsidR="00514676" w:rsidRPr="00514676" w:rsidRDefault="00514676" w:rsidP="00D23BA5">
      <w:pPr>
        <w:jc w:val="both"/>
        <w:rPr>
          <w:sz w:val="24"/>
          <w:szCs w:val="24"/>
        </w:rPr>
      </w:pPr>
    </w:p>
    <w:sectPr w:rsidR="00514676" w:rsidRPr="00514676" w:rsidSect="00675D2F">
      <w:pgSz w:w="16838" w:h="11906" w:orient="landscape"/>
      <w:pgMar w:top="284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76F"/>
    <w:multiLevelType w:val="hybridMultilevel"/>
    <w:tmpl w:val="FDCC2060"/>
    <w:lvl w:ilvl="0" w:tplc="D16CC7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00D17"/>
    <w:multiLevelType w:val="hybridMultilevel"/>
    <w:tmpl w:val="B6C65ACA"/>
    <w:lvl w:ilvl="0" w:tplc="4AA2A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676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4F08"/>
    <w:rsid w:val="000451DE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A21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C9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1D8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3848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676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3C1E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D555C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5D2F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3B4D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1B5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1B9A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536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07B76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DD6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59D9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3BA5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39A8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54DC"/>
    <w:rsid w:val="00F86CD6"/>
    <w:rsid w:val="00F877D9"/>
    <w:rsid w:val="00F87B4A"/>
    <w:rsid w:val="00F908DD"/>
    <w:rsid w:val="00F91EEF"/>
    <w:rsid w:val="00F94287"/>
    <w:rsid w:val="00F94954"/>
    <w:rsid w:val="00F9516B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2016-06-27T08:54:00Z</cp:lastPrinted>
  <dcterms:created xsi:type="dcterms:W3CDTF">2016-06-24T08:56:00Z</dcterms:created>
  <dcterms:modified xsi:type="dcterms:W3CDTF">2016-06-27T08:56:00Z</dcterms:modified>
</cp:coreProperties>
</file>