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93" w:rsidRDefault="00974093">
      <w:pPr>
        <w:rPr>
          <w:rFonts w:ascii="Arial" w:hAnsi="Arial"/>
          <w:b/>
          <w:sz w:val="10"/>
          <w:szCs w:val="10"/>
        </w:rPr>
      </w:pPr>
    </w:p>
    <w:p w:rsidR="00974093" w:rsidRDefault="005B3866" w:rsidP="001B0282">
      <w:pPr>
        <w:pStyle w:val="Paragraphedeliste"/>
        <w:numPr>
          <w:ilvl w:val="0"/>
          <w:numId w:val="3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8" w:after="0" w:line="100" w:lineRule="atLeast"/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</w:pPr>
      <w:r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  <w:t>Ex</w:t>
      </w:r>
      <w:r w:rsidR="001B0282" w:rsidRPr="001B0282"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  <w:t>emple de trame</w:t>
      </w:r>
      <w:r w:rsidR="001B0282"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  <w:t xml:space="preserve"> prête à l’emploi</w:t>
      </w:r>
    </w:p>
    <w:p w:rsidR="001B0282" w:rsidRDefault="001B0282" w:rsidP="001B0282">
      <w:pPr>
        <w:pStyle w:val="Paragraphedelist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8" w:after="0" w:line="100" w:lineRule="atLeast"/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</w:pPr>
    </w:p>
    <w:p w:rsidR="001B0282" w:rsidRPr="001B0282" w:rsidRDefault="001B0282" w:rsidP="001B0282">
      <w:pPr>
        <w:pStyle w:val="Paragraphedelist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8" w:after="0" w:line="100" w:lineRule="atLeast"/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</w:pPr>
    </w:p>
    <w:p w:rsidR="00974093" w:rsidRPr="00974093" w:rsidRDefault="00974093">
      <w:pPr>
        <w:rPr>
          <w:rFonts w:ascii="Arial" w:hAnsi="Arial"/>
          <w:sz w:val="28"/>
          <w:szCs w:val="10"/>
        </w:rPr>
      </w:pPr>
      <w:r w:rsidRPr="00974093">
        <w:rPr>
          <w:rFonts w:ascii="Arial" w:hAnsi="Arial"/>
          <w:sz w:val="28"/>
          <w:szCs w:val="10"/>
        </w:rPr>
        <w:t>Ecouter et reconnaître des sons</w:t>
      </w:r>
    </w:p>
    <w:p w:rsidR="008D0311" w:rsidRDefault="00E228A8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fr-FR"/>
        </w:rPr>
        <w:pict>
          <v:roundrect id="Rectangle à coins arrondis 19" o:spid="_x0000_s1026" style="position:absolute;margin-left:632.4pt;margin-top:4.8pt;width:144.75pt;height:213.75pt;z-index:251663360;visibility:visible;mso-position-horizontal-relative:margin" arcsize="7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" fillcolor="white [3212]" strokecolor="#243f60 [1604]" strokeweight="2pt">
            <v:textbox>
              <w:txbxContent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 w:rsidRPr="007A3A6B">
                    <w:rPr>
                      <w:color w:val="0D0D0D" w:themeColor="text1" w:themeTint="F2"/>
                      <w:sz w:val="32"/>
                    </w:rPr>
                    <w:t>Les sons</w:t>
                  </w:r>
                  <w:r>
                    <w:rPr>
                      <w:color w:val="0D0D0D" w:themeColor="text1" w:themeTint="F2"/>
                    </w:rPr>
                    <w:br/>
                    <w:t>------------------------</w:t>
                  </w:r>
                </w:p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noProof/>
                      <w:color w:val="000000" w:themeColor="text1"/>
                      <w:lang w:eastAsia="fr-FR"/>
                    </w:rPr>
                    <w:drawing>
                      <wp:inline distT="0" distB="0" distL="0" distR="0">
                        <wp:extent cx="1284268" cy="1155700"/>
                        <wp:effectExtent l="0" t="0" r="0" b="6350"/>
                        <wp:docPr id="87" name="Image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boussole_simple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4268" cy="1155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4093" w:rsidRDefault="00974093" w:rsidP="00974093">
                  <w:pPr>
                    <w:rPr>
                      <w:color w:val="0D0D0D" w:themeColor="text1" w:themeTint="F2"/>
                    </w:rPr>
                  </w:pPr>
                </w:p>
                <w:p w:rsidR="00974093" w:rsidRPr="00DD6EC9" w:rsidRDefault="00974093" w:rsidP="00974093">
                  <w:pPr>
                    <w:jc w:val="center"/>
                    <w:rPr>
                      <w:color w:val="0D0D0D" w:themeColor="text1" w:themeTint="F2"/>
                      <w:sz w:val="20"/>
                    </w:rPr>
                  </w:pPr>
                  <w:r w:rsidRPr="00DD6EC9">
                    <w:rPr>
                      <w:color w:val="0D0D0D" w:themeColor="text1" w:themeTint="F2"/>
                      <w:sz w:val="20"/>
                    </w:rPr>
                    <w:t xml:space="preserve">Je trouve des mots </w:t>
                  </w:r>
                  <w:r w:rsidRPr="00DD6EC9">
                    <w:rPr>
                      <w:color w:val="0D0D0D" w:themeColor="text1" w:themeTint="F2"/>
                      <w:sz w:val="20"/>
                    </w:rPr>
                    <w:br/>
                    <w:t>qui riment</w:t>
                  </w:r>
                </w:p>
              </w:txbxContent>
            </v:textbox>
            <w10:wrap anchorx="margin"/>
          </v:roundrect>
        </w:pict>
      </w:r>
      <w:r>
        <w:rPr>
          <w:rFonts w:ascii="Arial" w:hAnsi="Arial"/>
          <w:b/>
          <w:noProof/>
          <w:sz w:val="20"/>
          <w:lang w:eastAsia="fr-FR"/>
        </w:rPr>
        <w:pict>
          <v:roundrect id="Rectangle à coins arrondis 17" o:spid="_x0000_s1027" style="position:absolute;margin-left:474.3pt;margin-top:4.8pt;width:144.75pt;height:213.75pt;z-index:251661312;visibility:visible;mso-position-horizontal-relative:margin" arcsize="7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" fillcolor="white [3212]" strokecolor="#243f60 [1604]" strokeweight="2pt">
            <v:textbox>
              <w:txbxContent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 w:rsidRPr="007A3A6B">
                    <w:rPr>
                      <w:color w:val="0D0D0D" w:themeColor="text1" w:themeTint="F2"/>
                      <w:sz w:val="32"/>
                    </w:rPr>
                    <w:t>Les sons</w:t>
                  </w:r>
                  <w:r>
                    <w:rPr>
                      <w:color w:val="0D0D0D" w:themeColor="text1" w:themeTint="F2"/>
                    </w:rPr>
                    <w:br/>
                    <w:t>------------------------</w:t>
                  </w:r>
                </w:p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noProof/>
                      <w:color w:val="000000" w:themeColor="text1"/>
                      <w:lang w:eastAsia="fr-FR"/>
                    </w:rPr>
                    <w:drawing>
                      <wp:inline distT="0" distB="0" distL="0" distR="0">
                        <wp:extent cx="1489075" cy="1092702"/>
                        <wp:effectExtent l="0" t="0" r="0" b="0"/>
                        <wp:docPr id="88" name="Imag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boussole_simple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9075" cy="10927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4093" w:rsidRDefault="00974093" w:rsidP="00974093">
                  <w:pPr>
                    <w:rPr>
                      <w:color w:val="0D0D0D" w:themeColor="text1" w:themeTint="F2"/>
                    </w:rPr>
                  </w:pPr>
                </w:p>
                <w:p w:rsidR="00974093" w:rsidRPr="00DD6EC9" w:rsidRDefault="00974093" w:rsidP="00974093">
                  <w:pPr>
                    <w:jc w:val="center"/>
                    <w:rPr>
                      <w:color w:val="0D0D0D" w:themeColor="text1" w:themeTint="F2"/>
                      <w:sz w:val="20"/>
                    </w:rPr>
                  </w:pPr>
                  <w:r w:rsidRPr="00DD6EC9">
                    <w:rPr>
                      <w:color w:val="0D0D0D" w:themeColor="text1" w:themeTint="F2"/>
                      <w:sz w:val="20"/>
                    </w:rPr>
                    <w:t xml:space="preserve">Je trouve des mots </w:t>
                  </w:r>
                  <w:r w:rsidRPr="00DD6EC9">
                    <w:rPr>
                      <w:color w:val="0D0D0D" w:themeColor="text1" w:themeTint="F2"/>
                      <w:sz w:val="20"/>
                    </w:rPr>
                    <w:br/>
                    <w:t>qui riment</w:t>
                  </w:r>
                </w:p>
              </w:txbxContent>
            </v:textbox>
            <w10:wrap anchorx="margin"/>
          </v:roundrect>
        </w:pict>
      </w:r>
      <w:r>
        <w:rPr>
          <w:rFonts w:ascii="Arial" w:hAnsi="Arial"/>
          <w:b/>
          <w:noProof/>
          <w:sz w:val="20"/>
          <w:lang w:eastAsia="fr-FR"/>
        </w:rPr>
        <w:pict>
          <v:roundrect id="Rectangle à coins arrondis 15" o:spid="_x0000_s1028" style="position:absolute;margin-left:316.2pt;margin-top:4.8pt;width:144.75pt;height:213.75pt;z-index:251659264;visibility:visible;mso-position-horizontal-relative:margin" arcsize="7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" fillcolor="white [3212]" strokecolor="#243f60 [1604]" strokeweight="2pt">
            <v:textbox>
              <w:txbxContent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 w:rsidRPr="007A3A6B">
                    <w:rPr>
                      <w:color w:val="0D0D0D" w:themeColor="text1" w:themeTint="F2"/>
                      <w:sz w:val="32"/>
                    </w:rPr>
                    <w:t>Les sons</w:t>
                  </w:r>
                  <w:r>
                    <w:rPr>
                      <w:color w:val="0D0D0D" w:themeColor="text1" w:themeTint="F2"/>
                    </w:rPr>
                    <w:br/>
                    <w:t>------------------------</w:t>
                  </w:r>
                </w:p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noProof/>
                      <w:color w:val="000000" w:themeColor="text1"/>
                      <w:lang w:eastAsia="fr-FR"/>
                    </w:rPr>
                    <w:drawing>
                      <wp:inline distT="0" distB="0" distL="0" distR="0">
                        <wp:extent cx="1250043" cy="1155700"/>
                        <wp:effectExtent l="0" t="0" r="7620" b="6350"/>
                        <wp:docPr id="89" name="Image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boussole_simple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0043" cy="1155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4093" w:rsidRDefault="00974093" w:rsidP="00974093">
                  <w:pPr>
                    <w:rPr>
                      <w:color w:val="0D0D0D" w:themeColor="text1" w:themeTint="F2"/>
                    </w:rPr>
                  </w:pPr>
                </w:p>
                <w:p w:rsidR="00974093" w:rsidRPr="00DD6EC9" w:rsidRDefault="00974093" w:rsidP="00974093">
                  <w:pPr>
                    <w:jc w:val="center"/>
                    <w:rPr>
                      <w:color w:val="0D0D0D" w:themeColor="text1" w:themeTint="F2"/>
                      <w:sz w:val="20"/>
                    </w:rPr>
                  </w:pPr>
                  <w:r w:rsidRPr="00DD6EC9">
                    <w:rPr>
                      <w:color w:val="0D0D0D" w:themeColor="text1" w:themeTint="F2"/>
                      <w:sz w:val="20"/>
                    </w:rPr>
                    <w:t xml:space="preserve">Je trouve des mots </w:t>
                  </w:r>
                  <w:r w:rsidRPr="00DD6EC9">
                    <w:rPr>
                      <w:color w:val="0D0D0D" w:themeColor="text1" w:themeTint="F2"/>
                      <w:sz w:val="20"/>
                    </w:rPr>
                    <w:br/>
                    <w:t>qui riment</w:t>
                  </w:r>
                </w:p>
              </w:txbxContent>
            </v:textbox>
            <w10:wrap anchorx="margin"/>
          </v:roundrect>
        </w:pict>
      </w:r>
      <w:r>
        <w:rPr>
          <w:rFonts w:ascii="Arial" w:hAnsi="Arial"/>
          <w:b/>
          <w:noProof/>
          <w:sz w:val="20"/>
          <w:lang w:eastAsia="fr-FR"/>
        </w:rPr>
        <w:pict>
          <v:roundrect id="Rectangle à coins arrondis 13" o:spid="_x0000_s1029" style="position:absolute;margin-left:158.1pt;margin-top:4.8pt;width:144.75pt;height:213.75pt;z-index:251657216;visibility:visible;mso-position-horizontal-relative:margin" arcsize="7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" fillcolor="white [3212]" strokecolor="#243f60 [1604]" strokeweight="2pt">
            <v:textbox>
              <w:txbxContent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 w:rsidRPr="007A3A6B">
                    <w:rPr>
                      <w:color w:val="0D0D0D" w:themeColor="text1" w:themeTint="F2"/>
                      <w:sz w:val="32"/>
                    </w:rPr>
                    <w:t>Les sons</w:t>
                  </w:r>
                  <w:r>
                    <w:rPr>
                      <w:color w:val="0D0D0D" w:themeColor="text1" w:themeTint="F2"/>
                    </w:rPr>
                    <w:br/>
                    <w:t>------------------------</w:t>
                  </w:r>
                </w:p>
                <w:p w:rsidR="00974093" w:rsidRDefault="000446EC" w:rsidP="0097409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noProof/>
                      <w:color w:val="0D0D0D" w:themeColor="text1" w:themeTint="F2"/>
                      <w:lang w:eastAsia="fr-FR"/>
                    </w:rPr>
                    <w:drawing>
                      <wp:inline distT="0" distB="0" distL="0" distR="0">
                        <wp:extent cx="1440570" cy="1323975"/>
                        <wp:effectExtent l="0" t="0" r="7620" b="0"/>
                        <wp:docPr id="90" name="Image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livre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570" cy="1323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4093" w:rsidRDefault="00974093" w:rsidP="00974093">
                  <w:pPr>
                    <w:rPr>
                      <w:color w:val="0D0D0D" w:themeColor="text1" w:themeTint="F2"/>
                    </w:rPr>
                  </w:pPr>
                </w:p>
                <w:p w:rsidR="00974093" w:rsidRDefault="00974093" w:rsidP="00974093">
                  <w:pPr>
                    <w:jc w:val="center"/>
                    <w:rPr>
                      <w:color w:val="0D0D0D" w:themeColor="text1" w:themeTint="F2"/>
                      <w:sz w:val="20"/>
                    </w:rPr>
                  </w:pPr>
                  <w:r w:rsidRPr="00DD6EC9">
                    <w:rPr>
                      <w:color w:val="0D0D0D" w:themeColor="text1" w:themeTint="F2"/>
                      <w:sz w:val="20"/>
                    </w:rPr>
                    <w:t xml:space="preserve">Je trouve des mots </w:t>
                  </w:r>
                  <w:r w:rsidRPr="00DD6EC9">
                    <w:rPr>
                      <w:color w:val="0D0D0D" w:themeColor="text1" w:themeTint="F2"/>
                      <w:sz w:val="20"/>
                    </w:rPr>
                    <w:br/>
                    <w:t>qui riment</w:t>
                  </w:r>
                </w:p>
                <w:p w:rsidR="000446EC" w:rsidRPr="00DD6EC9" w:rsidRDefault="000446EC" w:rsidP="00974093">
                  <w:pPr>
                    <w:jc w:val="center"/>
                    <w:rPr>
                      <w:color w:val="0D0D0D" w:themeColor="text1" w:themeTint="F2"/>
                      <w:sz w:val="20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Arial" w:hAnsi="Arial"/>
          <w:b/>
          <w:noProof/>
          <w:sz w:val="20"/>
          <w:lang w:eastAsia="fr-FR"/>
        </w:rPr>
        <w:pict>
          <v:roundrect id="Rectangle à coins arrondis 10" o:spid="_x0000_s1030" style="position:absolute;margin-left:0;margin-top:4.8pt;width:144.75pt;height:213.75pt;z-index:251655168;visibility:visible;mso-position-horizontal-relative:margin" arcsize="7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" fillcolor="white [3212]" strokecolor="#243f60 [1604]" strokeweight="2pt">
            <v:textbox>
              <w:txbxContent>
                <w:p w:rsidR="007A3A6B" w:rsidRDefault="007A3A6B" w:rsidP="007A3A6B">
                  <w:pPr>
                    <w:jc w:val="center"/>
                    <w:rPr>
                      <w:color w:val="0D0D0D" w:themeColor="text1" w:themeTint="F2"/>
                    </w:rPr>
                  </w:pPr>
                  <w:r w:rsidRPr="007A3A6B">
                    <w:rPr>
                      <w:color w:val="0D0D0D" w:themeColor="text1" w:themeTint="F2"/>
                      <w:sz w:val="32"/>
                    </w:rPr>
                    <w:t>Les sons</w:t>
                  </w:r>
                  <w:r>
                    <w:rPr>
                      <w:color w:val="0D0D0D" w:themeColor="text1" w:themeTint="F2"/>
                    </w:rPr>
                    <w:br/>
                    <w:t>------------------------</w:t>
                  </w:r>
                </w:p>
                <w:p w:rsidR="007A3A6B" w:rsidRDefault="009830A3" w:rsidP="007A3A6B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noProof/>
                      <w:color w:val="0D0D0D" w:themeColor="text1" w:themeTint="F2"/>
                      <w:lang w:eastAsia="fr-FR"/>
                    </w:rPr>
                    <w:drawing>
                      <wp:inline distT="0" distB="0" distL="0" distR="0">
                        <wp:extent cx="1506855" cy="1323975"/>
                        <wp:effectExtent l="0" t="0" r="0" b="9525"/>
                        <wp:docPr id="91" name="Image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livre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855" cy="1323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6EC9" w:rsidRDefault="00DD6EC9" w:rsidP="007A3A6B">
                  <w:pPr>
                    <w:rPr>
                      <w:color w:val="0D0D0D" w:themeColor="text1" w:themeTint="F2"/>
                    </w:rPr>
                  </w:pPr>
                </w:p>
                <w:p w:rsidR="007A3A6B" w:rsidRPr="00DD6EC9" w:rsidRDefault="007A3A6B" w:rsidP="00DD6EC9">
                  <w:pPr>
                    <w:jc w:val="center"/>
                    <w:rPr>
                      <w:color w:val="0D0D0D" w:themeColor="text1" w:themeTint="F2"/>
                      <w:sz w:val="20"/>
                    </w:rPr>
                  </w:pPr>
                  <w:r w:rsidRPr="00DD6EC9">
                    <w:rPr>
                      <w:color w:val="0D0D0D" w:themeColor="text1" w:themeTint="F2"/>
                      <w:sz w:val="20"/>
                    </w:rPr>
                    <w:t xml:space="preserve">Je trouve des mots </w:t>
                  </w:r>
                  <w:r w:rsidRPr="00DD6EC9">
                    <w:rPr>
                      <w:color w:val="0D0D0D" w:themeColor="text1" w:themeTint="F2"/>
                      <w:sz w:val="20"/>
                    </w:rPr>
                    <w:br/>
                    <w:t>qui riment</w:t>
                  </w:r>
                </w:p>
              </w:txbxContent>
            </v:textbox>
            <w10:wrap anchorx="margin"/>
          </v:roundrect>
        </w:pict>
      </w:r>
    </w:p>
    <w:p w:rsidR="008D0311" w:rsidRDefault="008D0311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7A3A6B" w:rsidRDefault="007A3A6B">
      <w:pPr>
        <w:rPr>
          <w:rFonts w:ascii="Arial" w:hAnsi="Arial"/>
          <w:b/>
          <w:sz w:val="20"/>
        </w:rPr>
      </w:pPr>
    </w:p>
    <w:p w:rsidR="00D264DD" w:rsidRDefault="00D264DD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216EE0" w:rsidRDefault="00216EE0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0"/>
        <w:gridCol w:w="3084"/>
      </w:tblGrid>
      <w:tr w:rsidR="00312448" w:rsidRPr="00D834C6" w:rsidTr="00A85E63">
        <w:tc>
          <w:tcPr>
            <w:tcW w:w="10910" w:type="dxa"/>
          </w:tcPr>
          <w:p w:rsidR="00312448" w:rsidRPr="00312448" w:rsidRDefault="00312448" w:rsidP="00A85E63">
            <w:pPr>
              <w:spacing w:after="0" w:line="240" w:lineRule="auto"/>
              <w:rPr>
                <w:sz w:val="30"/>
                <w:szCs w:val="30"/>
              </w:rPr>
            </w:pPr>
            <w:r w:rsidRPr="00D834C6">
              <w:rPr>
                <w:sz w:val="30"/>
                <w:szCs w:val="30"/>
              </w:rPr>
              <w:lastRenderedPageBreak/>
              <w:t>Domaine 3 : agir, s’exprimer, comprendre à travers les activités artistiques</w:t>
            </w:r>
          </w:p>
          <w:p w:rsidR="00312448" w:rsidRPr="004733AB" w:rsidRDefault="00312448" w:rsidP="0031244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36"/>
                <w:szCs w:val="36"/>
              </w:rPr>
            </w:pPr>
            <w:r w:rsidRPr="004733AB">
              <w:rPr>
                <w:sz w:val="36"/>
                <w:szCs w:val="36"/>
              </w:rPr>
              <w:t>Spectacle vivant</w:t>
            </w:r>
          </w:p>
        </w:tc>
        <w:tc>
          <w:tcPr>
            <w:tcW w:w="3084" w:type="dxa"/>
            <w:vAlign w:val="center"/>
          </w:tcPr>
          <w:p w:rsidR="00312448" w:rsidRPr="00D834C6" w:rsidRDefault="00312448" w:rsidP="00A85E63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6814" cy="628650"/>
                  <wp:effectExtent l="19050" t="19050" r="10886" b="19050"/>
                  <wp:docPr id="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814" cy="628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448" w:rsidRDefault="00312448" w:rsidP="00312448">
      <w:pPr>
        <w:spacing w:after="0" w:line="240" w:lineRule="auto"/>
      </w:pPr>
    </w:p>
    <w:p w:rsidR="00312448" w:rsidRPr="00C849ED" w:rsidRDefault="00312448" w:rsidP="00312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200" w:line="276" w:lineRule="auto"/>
        <w:jc w:val="center"/>
        <w:rPr>
          <w:rFonts w:ascii="Arial" w:hAnsi="Arial"/>
          <w:b/>
          <w:color w:val="000000"/>
          <w:kern w:val="1"/>
          <w:szCs w:val="24"/>
        </w:rPr>
      </w:pPr>
      <w:r>
        <w:rPr>
          <w:rFonts w:ascii="Arial" w:hAnsi="Arial"/>
          <w:b/>
          <w:i/>
          <w:color w:val="000000"/>
          <w:kern w:val="1"/>
          <w:sz w:val="24"/>
          <w:szCs w:val="24"/>
        </w:rPr>
        <w:t>LE SPECTACLE VIVANT</w:t>
      </w:r>
    </w:p>
    <w:p w:rsidR="00312448" w:rsidRPr="00312448" w:rsidRDefault="00312448" w:rsidP="00312448">
      <w:pPr>
        <w:pStyle w:val="Normal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Calibri" w:hAnsi="Calibri"/>
          <w:b/>
          <w:sz w:val="22"/>
          <w:szCs w:val="22"/>
        </w:rPr>
      </w:pPr>
      <w:r w:rsidRPr="00D212FD">
        <w:rPr>
          <w:rFonts w:ascii="Calibri" w:hAnsi="Calibri"/>
          <w:b/>
          <w:sz w:val="22"/>
          <w:szCs w:val="22"/>
        </w:rPr>
        <w:t>SV 1 : Proposer des solutions dans des situations de projet, de création, de résolution de problèmes, avec son corps, sa voix ou des objets sonores.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3260"/>
        <w:gridCol w:w="3260"/>
        <w:gridCol w:w="3119"/>
      </w:tblGrid>
      <w:tr w:rsidR="00312448" w:rsidRPr="00D834C6" w:rsidTr="00A85E63">
        <w:tc>
          <w:tcPr>
            <w:tcW w:w="3114" w:type="dxa"/>
          </w:tcPr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D834C6">
              <w:rPr>
                <w:i/>
                <w:sz w:val="24"/>
                <w:szCs w:val="24"/>
                <w:u w:val="single"/>
              </w:rPr>
              <w:t>Oser bouger</w:t>
            </w:r>
          </w:p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Ou 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i/>
                <w:sz w:val="24"/>
                <w:szCs w:val="24"/>
                <w:u w:val="single"/>
              </w:rPr>
              <w:t>J’ose bouger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lang w:eastAsia="fr-FR"/>
              </w:rPr>
              <w:drawing>
                <wp:inline distT="0" distB="0" distL="0" distR="0">
                  <wp:extent cx="762657" cy="771525"/>
                  <wp:effectExtent l="19050" t="0" r="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57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</w:p>
        </w:tc>
        <w:tc>
          <w:tcPr>
            <w:tcW w:w="3260" w:type="dxa"/>
          </w:tcPr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4C6">
              <w:rPr>
                <w:i/>
                <w:sz w:val="24"/>
                <w:szCs w:val="24"/>
                <w:u w:val="single"/>
              </w:rPr>
              <w:t>Explorer différentes parties de son corps</w:t>
            </w:r>
            <w:r w:rsidRPr="00D834C6">
              <w:rPr>
                <w:sz w:val="24"/>
                <w:szCs w:val="24"/>
              </w:rPr>
              <w:t> 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2448" w:rsidRPr="00312448" w:rsidRDefault="00312448" w:rsidP="00312448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noProof/>
                <w:kern w:val="1"/>
                <w:lang w:eastAsia="fr-FR"/>
              </w:rPr>
              <w:drawing>
                <wp:inline distT="0" distB="0" distL="0" distR="0">
                  <wp:extent cx="962025" cy="942975"/>
                  <wp:effectExtent l="19050" t="0" r="9525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sz w:val="24"/>
                <w:szCs w:val="24"/>
                <w:u w:val="single"/>
                <w:lang w:eastAsia="ar-SA"/>
              </w:rPr>
              <w:t>Se concentrer et écouter</w:t>
            </w:r>
          </w:p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Ou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Je me conventre et j’écoute la musique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lang w:eastAsia="fr-FR"/>
              </w:rPr>
              <w:drawing>
                <wp:inline distT="0" distB="0" distL="0" distR="0">
                  <wp:extent cx="655734" cy="866775"/>
                  <wp:effectExtent l="0" t="0" r="0" b="0"/>
                  <wp:docPr id="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34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 w:rsidRPr="00D834C6">
              <w:rPr>
                <w:rFonts w:eastAsia="SimSun" w:cs="Calibri"/>
                <w:i/>
                <w:kern w:val="1"/>
                <w:u w:val="single"/>
                <w:lang w:eastAsia="ar-SA"/>
              </w:rPr>
              <w:t>Bouger avec la musique</w:t>
            </w:r>
          </w:p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Ou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Je bouge avec la musique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lang w:eastAsia="fr-FR"/>
              </w:rPr>
              <w:drawing>
                <wp:inline distT="0" distB="0" distL="0" distR="0">
                  <wp:extent cx="716973" cy="876300"/>
                  <wp:effectExtent l="19050" t="0" r="6927" b="0"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73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448" w:rsidRPr="00D834C6" w:rsidTr="00312448">
        <w:trPr>
          <w:trHeight w:val="844"/>
        </w:trPr>
        <w:tc>
          <w:tcPr>
            <w:tcW w:w="3114" w:type="dxa"/>
          </w:tcPr>
          <w:p w:rsidR="00312448" w:rsidRPr="00D834C6" w:rsidRDefault="00312448" w:rsidP="00312448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40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D834C6" w:rsidRDefault="00312448" w:rsidP="00312448">
            <w:pPr>
              <w:suppressAutoHyphens/>
              <w:spacing w:after="0" w:line="240" w:lineRule="auto"/>
              <w:jc w:val="both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Seul;   Avec les autres ;  </w:t>
            </w:r>
            <w:bookmarkStart w:id="0" w:name="_GoBack"/>
            <w:bookmarkEnd w:id="0"/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 Devant un public</w:t>
            </w:r>
          </w:p>
        </w:tc>
        <w:tc>
          <w:tcPr>
            <w:tcW w:w="3260" w:type="dxa"/>
          </w:tcPr>
          <w:p w:rsidR="00312448" w:rsidRPr="00D834C6" w:rsidRDefault="00312448" w:rsidP="0031244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D834C6" w:rsidRDefault="00312448" w:rsidP="00312448">
            <w:pPr>
              <w:suppressAutoHyphens/>
              <w:spacing w:after="0" w:line="240" w:lineRule="auto"/>
              <w:rPr>
                <w:rFonts w:eastAsia="SimSun" w:cs="Calibri"/>
                <w:kern w:val="1"/>
                <w:lang w:eastAsia="ar-SA"/>
              </w:rPr>
            </w:pPr>
            <w:r w:rsidRPr="00D834C6">
              <w:rPr>
                <w:rFonts w:eastAsia="SimSun" w:cs="Calibri"/>
                <w:kern w:val="1"/>
                <w:lang w:eastAsia="ar-SA"/>
              </w:rPr>
              <w:t xml:space="preserve">        1                 3              4 et +</w:t>
            </w:r>
          </w:p>
          <w:p w:rsidR="00312448" w:rsidRPr="00312448" w:rsidRDefault="00312448" w:rsidP="00312448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</w:tcPr>
          <w:p w:rsidR="00312448" w:rsidRPr="00D834C6" w:rsidRDefault="00312448" w:rsidP="0031244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D834C6" w:rsidRDefault="00312448" w:rsidP="00312448">
            <w:pPr>
              <w:suppressAutoHyphens/>
              <w:spacing w:after="0" w:line="240" w:lineRule="auto"/>
              <w:rPr>
                <w:rFonts w:eastAsia="SimSun" w:cs="Calibri"/>
                <w:kern w:val="1"/>
                <w:lang w:eastAsia="ar-SA"/>
              </w:rPr>
            </w:pPr>
            <w:r w:rsidRPr="00D834C6">
              <w:rPr>
                <w:rFonts w:eastAsia="SimSun" w:cs="Calibri"/>
                <w:kern w:val="1"/>
                <w:lang w:eastAsia="ar-SA"/>
              </w:rPr>
              <w:t>Avant la danse ;  Pendant la danse</w:t>
            </w:r>
          </w:p>
        </w:tc>
        <w:tc>
          <w:tcPr>
            <w:tcW w:w="3119" w:type="dxa"/>
          </w:tcPr>
          <w:p w:rsidR="00312448" w:rsidRPr="00D834C6" w:rsidRDefault="00312448" w:rsidP="00312448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Pendant la durée de la musique :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312448" w:rsidRDefault="00312448" w:rsidP="00312448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En harmonie avec la musique :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</w:tr>
    </w:tbl>
    <w:p w:rsidR="00312448" w:rsidRDefault="00312448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783"/>
        <w:gridCol w:w="782"/>
        <w:gridCol w:w="783"/>
        <w:gridCol w:w="819"/>
        <w:gridCol w:w="819"/>
        <w:gridCol w:w="819"/>
        <w:gridCol w:w="819"/>
        <w:gridCol w:w="819"/>
        <w:gridCol w:w="819"/>
        <w:gridCol w:w="819"/>
        <w:gridCol w:w="819"/>
        <w:gridCol w:w="783"/>
        <w:gridCol w:w="784"/>
        <w:gridCol w:w="784"/>
        <w:gridCol w:w="784"/>
      </w:tblGrid>
      <w:tr w:rsidR="00312448" w:rsidRPr="00D834C6" w:rsidTr="00C107B2">
        <w:trPr>
          <w:trHeight w:val="2907"/>
        </w:trPr>
        <w:tc>
          <w:tcPr>
            <w:tcW w:w="3129" w:type="dxa"/>
            <w:gridSpan w:val="4"/>
          </w:tcPr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D834C6">
              <w:rPr>
                <w:i/>
                <w:sz w:val="24"/>
                <w:szCs w:val="24"/>
                <w:u w:val="single"/>
              </w:rPr>
              <w:t>Oser bouger</w:t>
            </w:r>
          </w:p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Ou 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i/>
                <w:sz w:val="24"/>
                <w:szCs w:val="24"/>
                <w:u w:val="single"/>
              </w:rPr>
              <w:t>J’ose bouger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lang w:eastAsia="fr-FR"/>
              </w:rPr>
              <w:drawing>
                <wp:inline distT="0" distB="0" distL="0" distR="0">
                  <wp:extent cx="819150" cy="828675"/>
                  <wp:effectExtent l="19050" t="0" r="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</w:p>
        </w:tc>
        <w:tc>
          <w:tcPr>
            <w:tcW w:w="3275" w:type="dxa"/>
            <w:gridSpan w:val="4"/>
          </w:tcPr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4C6">
              <w:rPr>
                <w:i/>
                <w:sz w:val="24"/>
                <w:szCs w:val="24"/>
                <w:u w:val="single"/>
              </w:rPr>
              <w:t>Explorer différentes parties de son corps</w:t>
            </w:r>
            <w:r w:rsidRPr="00D834C6">
              <w:rPr>
                <w:sz w:val="24"/>
                <w:szCs w:val="24"/>
              </w:rPr>
              <w:t> 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noProof/>
                <w:kern w:val="1"/>
                <w:lang w:eastAsia="fr-FR"/>
              </w:rPr>
              <w:drawing>
                <wp:inline distT="0" distB="0" distL="0" distR="0">
                  <wp:extent cx="962025" cy="942975"/>
                  <wp:effectExtent l="19050" t="0" r="9525" b="0"/>
                  <wp:docPr id="2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lang w:eastAsia="ar-SA"/>
              </w:rPr>
            </w:pPr>
          </w:p>
        </w:tc>
        <w:tc>
          <w:tcPr>
            <w:tcW w:w="3275" w:type="dxa"/>
            <w:gridSpan w:val="4"/>
          </w:tcPr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sz w:val="24"/>
                <w:szCs w:val="24"/>
                <w:u w:val="single"/>
                <w:lang w:eastAsia="ar-SA"/>
              </w:rPr>
              <w:t>Se concentrer et écouter</w:t>
            </w:r>
          </w:p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Ou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Je me conventre et j’écoute la musique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lang w:eastAsia="fr-FR"/>
              </w:rPr>
              <w:drawing>
                <wp:inline distT="0" distB="0" distL="0" distR="0">
                  <wp:extent cx="828675" cy="1095375"/>
                  <wp:effectExtent l="0" t="0" r="0" b="0"/>
                  <wp:docPr id="2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gridSpan w:val="4"/>
          </w:tcPr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 w:rsidRPr="00D834C6">
              <w:rPr>
                <w:rFonts w:eastAsia="SimSun" w:cs="Calibri"/>
                <w:i/>
                <w:kern w:val="1"/>
                <w:u w:val="single"/>
                <w:lang w:eastAsia="ar-SA"/>
              </w:rPr>
              <w:t>Bouger avec la musique</w:t>
            </w:r>
          </w:p>
          <w:p w:rsidR="00312448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Ou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Je bouge avec la musique</w:t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lang w:eastAsia="fr-FR"/>
              </w:rPr>
              <w:drawing>
                <wp:inline distT="0" distB="0" distL="0" distR="0">
                  <wp:extent cx="857250" cy="1047750"/>
                  <wp:effectExtent l="19050" t="0" r="0" b="0"/>
                  <wp:docPr id="2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448" w:rsidRPr="00312448" w:rsidTr="00C107B2">
        <w:trPr>
          <w:trHeight w:val="933"/>
        </w:trPr>
        <w:tc>
          <w:tcPr>
            <w:tcW w:w="3129" w:type="dxa"/>
            <w:gridSpan w:val="4"/>
          </w:tcPr>
          <w:p w:rsidR="00312448" w:rsidRPr="00D834C6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40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jc w:val="both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>Seul;   Avec les autres ;   Devant un public</w:t>
            </w:r>
          </w:p>
        </w:tc>
        <w:tc>
          <w:tcPr>
            <w:tcW w:w="3275" w:type="dxa"/>
            <w:gridSpan w:val="4"/>
          </w:tcPr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lang w:eastAsia="ar-SA"/>
              </w:rPr>
            </w:pPr>
            <w:r w:rsidRPr="00D834C6">
              <w:rPr>
                <w:rFonts w:eastAsia="SimSun" w:cs="Calibri"/>
                <w:kern w:val="1"/>
                <w:lang w:eastAsia="ar-SA"/>
              </w:rPr>
              <w:t xml:space="preserve">        1                 3              4 et +</w:t>
            </w:r>
          </w:p>
          <w:p w:rsidR="00312448" w:rsidRPr="00312448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75" w:type="dxa"/>
            <w:gridSpan w:val="4"/>
          </w:tcPr>
          <w:p w:rsidR="00312448" w:rsidRPr="00D834C6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  <w:r w:rsidRPr="00D834C6">
              <w:rPr>
                <w:rFonts w:eastAsia="SimSun" w:cs="Calibri"/>
                <w:kern w:val="1"/>
                <w:sz w:val="40"/>
                <w:lang w:eastAsia="ar-SA"/>
              </w:rPr>
              <w:t xml:space="preserve">      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D834C6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lang w:eastAsia="ar-SA"/>
              </w:rPr>
            </w:pPr>
            <w:r w:rsidRPr="00D834C6">
              <w:rPr>
                <w:rFonts w:eastAsia="SimSun" w:cs="Calibri"/>
                <w:kern w:val="1"/>
                <w:lang w:eastAsia="ar-SA"/>
              </w:rPr>
              <w:t>Avant la danse ;  Pendant la danse</w:t>
            </w:r>
          </w:p>
        </w:tc>
        <w:tc>
          <w:tcPr>
            <w:tcW w:w="3134" w:type="dxa"/>
            <w:gridSpan w:val="4"/>
          </w:tcPr>
          <w:p w:rsidR="00312448" w:rsidRPr="00D834C6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Pendant la durée de la musique :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  <w:p w:rsidR="00312448" w:rsidRPr="00312448" w:rsidRDefault="00312448" w:rsidP="00A85E63">
            <w:pPr>
              <w:suppressAutoHyphens/>
              <w:spacing w:after="0" w:line="240" w:lineRule="auto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 w:rsidRPr="00D834C6"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En harmonie avec la musique :       </w:t>
            </w:r>
            <w:r w:rsidRPr="00D834C6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</w:tr>
      <w:tr w:rsidR="00C107B2" w:rsidRPr="00312448" w:rsidTr="00C107B2">
        <w:trPr>
          <w:trHeight w:val="373"/>
        </w:trPr>
        <w:tc>
          <w:tcPr>
            <w:tcW w:w="782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5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6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6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6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:rsidR="00C107B2" w:rsidRPr="00C107B2" w:rsidRDefault="00C107B2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sz w:val="16"/>
                <w:szCs w:val="16"/>
                <w:lang w:eastAsia="ar-SA"/>
              </w:rPr>
            </w:pPr>
            <w:r w:rsidRPr="00C107B2">
              <w:rPr>
                <w:rFonts w:eastAsia="SimSun" w:cs="Calibri"/>
                <w:b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6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448" w:rsidRDefault="00312448">
      <w:pPr>
        <w:rPr>
          <w:rFonts w:ascii="Arial" w:hAnsi="Arial"/>
          <w:b/>
          <w:sz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0"/>
        <w:gridCol w:w="3827"/>
      </w:tblGrid>
      <w:tr w:rsidR="00216EE0" w:rsidRPr="00D17D44" w:rsidTr="00851131">
        <w:tc>
          <w:tcPr>
            <w:tcW w:w="10910" w:type="dxa"/>
            <w:shd w:val="clear" w:color="auto" w:fill="F7F7F7"/>
          </w:tcPr>
          <w:p w:rsidR="00216EE0" w:rsidRPr="00AE30B9" w:rsidRDefault="00216EE0" w:rsidP="00851131">
            <w:pPr>
              <w:spacing w:after="0" w:line="240" w:lineRule="auto"/>
              <w:rPr>
                <w:color w:val="808080" w:themeColor="background1" w:themeShade="80"/>
                <w:sz w:val="32"/>
                <w:szCs w:val="30"/>
              </w:rPr>
            </w:pPr>
            <w:r w:rsidRPr="00AE30B9">
              <w:rPr>
                <w:color w:val="808080" w:themeColor="background1" w:themeShade="80"/>
                <w:sz w:val="32"/>
                <w:szCs w:val="30"/>
              </w:rPr>
              <w:lastRenderedPageBreak/>
              <w:t>Domaine 1 : mobiliser le langage dans toutes ses dimensions</w:t>
            </w:r>
          </w:p>
          <w:p w:rsidR="00216EE0" w:rsidRPr="00216EE0" w:rsidRDefault="00216EE0" w:rsidP="008511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color w:val="808080" w:themeColor="background1" w:themeShade="80"/>
                <w:sz w:val="32"/>
                <w:szCs w:val="30"/>
              </w:rPr>
            </w:pPr>
            <w:r w:rsidRPr="00AE30B9">
              <w:rPr>
                <w:color w:val="808080" w:themeColor="background1" w:themeShade="80"/>
                <w:sz w:val="32"/>
                <w:szCs w:val="30"/>
              </w:rPr>
              <w:t>L’écrit</w:t>
            </w:r>
          </w:p>
        </w:tc>
        <w:tc>
          <w:tcPr>
            <w:tcW w:w="3827" w:type="dxa"/>
            <w:vAlign w:val="center"/>
          </w:tcPr>
          <w:p w:rsidR="00216EE0" w:rsidRPr="00D17D44" w:rsidRDefault="00216EE0" w:rsidP="00851131">
            <w:pPr>
              <w:spacing w:after="0" w:line="240" w:lineRule="auto"/>
              <w:jc w:val="center"/>
            </w:pPr>
          </w:p>
        </w:tc>
      </w:tr>
    </w:tbl>
    <w:p w:rsidR="00216EE0" w:rsidRDefault="00216EE0" w:rsidP="00216EE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8" w:after="0" w:line="100" w:lineRule="atLeast"/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</w:pPr>
      <w:r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  <w:br/>
      </w:r>
      <w:r w:rsidRPr="00FC024E"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  <w:t xml:space="preserve">EC 1.1 : </w:t>
      </w:r>
      <w:r w:rsidR="006D09C7">
        <w:rPr>
          <w:rFonts w:ascii="Arial" w:hAnsi="Arial"/>
          <w:b/>
          <w:i/>
          <w:color w:val="404040" w:themeColor="text1" w:themeTint="BF"/>
          <w:kern w:val="1"/>
          <w:sz w:val="20"/>
          <w:szCs w:val="20"/>
          <w:lang w:eastAsia="fr-FR"/>
        </w:rPr>
        <w:t>intitulé de la compétence</w:t>
      </w:r>
    </w:p>
    <w:p w:rsidR="00216EE0" w:rsidRPr="00216EE0" w:rsidRDefault="00216EE0">
      <w:pPr>
        <w:rPr>
          <w:rFonts w:ascii="Arial" w:hAnsi="Arial"/>
          <w:b/>
          <w:sz w:val="2"/>
        </w:rPr>
      </w:pPr>
    </w:p>
    <w:tbl>
      <w:tblPr>
        <w:tblStyle w:val="Grilledutableau"/>
        <w:tblW w:w="0" w:type="auto"/>
        <w:tblLook w:val="04A0"/>
      </w:tblPr>
      <w:tblGrid>
        <w:gridCol w:w="741"/>
        <w:gridCol w:w="741"/>
        <w:gridCol w:w="741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1"/>
        <w:gridCol w:w="741"/>
        <w:gridCol w:w="742"/>
        <w:gridCol w:w="741"/>
        <w:gridCol w:w="742"/>
        <w:gridCol w:w="741"/>
        <w:gridCol w:w="742"/>
      </w:tblGrid>
      <w:tr w:rsidR="00D953A5" w:rsidTr="00856E8A">
        <w:trPr>
          <w:trHeight w:val="311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6EC" w:rsidRPr="00D17D44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0446EC" w:rsidRDefault="000446EC" w:rsidP="00044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6EC" w:rsidRPr="00D17D44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0446EC" w:rsidRDefault="000446EC" w:rsidP="00044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6EC" w:rsidRPr="00D17D44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0446EC" w:rsidRDefault="000446EC" w:rsidP="00044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6EC" w:rsidRPr="00D17D44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0446EC" w:rsidRDefault="000446EC" w:rsidP="00044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6EC" w:rsidRPr="00D17D44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0446EC" w:rsidRDefault="000446EC" w:rsidP="00044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D953A5" w:rsidTr="00856E8A">
        <w:trPr>
          <w:trHeight w:val="461"/>
        </w:trPr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EC" w:rsidRPr="00A074CA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EC" w:rsidRPr="00A074CA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EC" w:rsidRPr="00A074CA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EC" w:rsidRPr="00A074CA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EC" w:rsidRPr="00A074CA" w:rsidRDefault="000446EC" w:rsidP="000446EC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</w:tr>
      <w:tr w:rsidR="00D953A5" w:rsidTr="00EB49D5"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EE0" w:rsidRDefault="00A074CA" w:rsidP="00851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28883" cy="1080000"/>
                  <wp:effectExtent l="0" t="0" r="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D67" w:rsidRDefault="008E3D67" w:rsidP="00851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EE0" w:rsidRDefault="00D953A5" w:rsidP="00851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00147" cy="1080000"/>
                  <wp:effectExtent l="0" t="0" r="635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itre_eleve_tablea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EE0" w:rsidRDefault="00D953A5" w:rsidP="00851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175115" cy="1080000"/>
                  <wp:effectExtent l="0" t="0" r="635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oser_des_question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EE0" w:rsidRDefault="00D953A5" w:rsidP="00851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471761" cy="1080000"/>
                  <wp:effectExtent l="0" t="0" r="0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aconter_une_histoi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76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EE0" w:rsidRDefault="00D953A5" w:rsidP="00851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825885" cy="1080000"/>
                  <wp:effectExtent l="0" t="0" r="0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mprendre_messag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A5" w:rsidTr="00EB49D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8E3D67">
              <w:rPr>
                <w:rFonts w:ascii="Segoe UI Symbol" w:eastAsia="SimSun" w:hAnsi="Segoe UI Symbol" w:cs="Segoe UI Symbol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1E" w:rsidRPr="00C460C5" w:rsidRDefault="00F40C1E" w:rsidP="00F40C1E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</w:tr>
      <w:tr w:rsidR="00A63355" w:rsidTr="00A63355">
        <w:trPr>
          <w:trHeight w:val="5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55" w:rsidRPr="00F74E90" w:rsidRDefault="00A63355" w:rsidP="00A63355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4DD" w:rsidRDefault="00D264DD">
      <w:pPr>
        <w:rPr>
          <w:rFonts w:ascii="Arial" w:hAnsi="Arial"/>
          <w:b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1358"/>
        <w:gridCol w:w="1198"/>
        <w:gridCol w:w="1298"/>
        <w:gridCol w:w="1374"/>
      </w:tblGrid>
      <w:tr w:rsidR="00312448" w:rsidRPr="00C460C5" w:rsidTr="00A85E6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t>TPS=</w:t>
            </w: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t>PS=</w:t>
            </w: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t>MS=</w:t>
            </w: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GS=</w:t>
            </w: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</w:tr>
    </w:tbl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741"/>
        <w:gridCol w:w="741"/>
        <w:gridCol w:w="741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1"/>
        <w:gridCol w:w="741"/>
        <w:gridCol w:w="742"/>
        <w:gridCol w:w="741"/>
        <w:gridCol w:w="742"/>
        <w:gridCol w:w="741"/>
        <w:gridCol w:w="742"/>
      </w:tblGrid>
      <w:tr w:rsidR="00312448" w:rsidTr="00A85E63">
        <w:trPr>
          <w:trHeight w:val="311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448" w:rsidRPr="00D17D44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448" w:rsidRPr="00D17D44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448" w:rsidRPr="00D17D44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448" w:rsidRPr="00D17D44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448" w:rsidRPr="00D17D44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312448" w:rsidTr="00A85E63">
        <w:trPr>
          <w:trHeight w:val="461"/>
        </w:trPr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8" w:rsidRPr="00A074CA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8" w:rsidRPr="00A074CA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8" w:rsidRPr="00A074CA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8" w:rsidRPr="00A074CA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  <w:tc>
          <w:tcPr>
            <w:tcW w:w="2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8" w:rsidRPr="00A074CA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</w:tr>
      <w:tr w:rsidR="00312448" w:rsidTr="00A85E63"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28883" cy="1080000"/>
                  <wp:effectExtent l="0" t="0" r="0" b="6350"/>
                  <wp:docPr id="4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00147" cy="1080000"/>
                  <wp:effectExtent l="0" t="0" r="635" b="6350"/>
                  <wp:docPr id="4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itre_eleve_tablea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175115" cy="1080000"/>
                  <wp:effectExtent l="0" t="0" r="6350" b="6350"/>
                  <wp:docPr id="4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oser_des_question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471761" cy="1080000"/>
                  <wp:effectExtent l="0" t="0" r="0" b="6350"/>
                  <wp:docPr id="49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aconter_une_histoi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76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48" w:rsidRDefault="00312448" w:rsidP="00A85E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825885" cy="1080000"/>
                  <wp:effectExtent l="0" t="0" r="0" b="6350"/>
                  <wp:docPr id="50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mprendre_messag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448" w:rsidTr="00A85E6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8E3D67">
              <w:rPr>
                <w:rFonts w:ascii="Segoe UI Symbol" w:eastAsia="SimSun" w:hAnsi="Segoe UI Symbol" w:cs="Segoe UI Symbol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48" w:rsidRPr="00C460C5" w:rsidRDefault="00312448" w:rsidP="00A85E63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</w:tr>
      <w:tr w:rsidR="00E301D7" w:rsidTr="00A76A18">
        <w:trPr>
          <w:gridAfter w:val="16"/>
          <w:wAfter w:w="11863" w:type="dxa"/>
          <w:trHeight w:val="311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1D7" w:rsidRPr="00D17D44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lastRenderedPageBreak/>
              <w:t>Libellé 1</w:t>
            </w:r>
          </w:p>
          <w:p w:rsidR="00E301D7" w:rsidRDefault="00E301D7" w:rsidP="00A76A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E301D7" w:rsidTr="00A76A18">
        <w:trPr>
          <w:gridAfter w:val="16"/>
          <w:wAfter w:w="11863" w:type="dxa"/>
          <w:trHeight w:val="461"/>
        </w:trPr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7" w:rsidRPr="00A074CA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</w:tr>
      <w:tr w:rsidR="00E301D7" w:rsidTr="00EB49D5">
        <w:trPr>
          <w:gridAfter w:val="16"/>
          <w:wAfter w:w="11863" w:type="dxa"/>
        </w:trPr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D7" w:rsidRDefault="00E301D7" w:rsidP="00A76A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28883" cy="1080000"/>
                  <wp:effectExtent l="0" t="0" r="0" b="6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1D7" w:rsidRDefault="00E301D7" w:rsidP="00A76A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E301D7" w:rsidTr="00EB49D5">
        <w:trPr>
          <w:gridAfter w:val="16"/>
          <w:wAfter w:w="11863" w:type="dxa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</w:tr>
      <w:tr w:rsidR="006D6EA0" w:rsidTr="006D6EA0">
        <w:trPr>
          <w:gridAfter w:val="16"/>
          <w:wAfter w:w="11863" w:type="dxa"/>
          <w:trHeight w:val="5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A0" w:rsidRPr="00F74E90" w:rsidRDefault="001845B8" w:rsidP="006D6EA0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kern w:val="1"/>
                <w:sz w:val="16"/>
                <w:szCs w:val="16"/>
                <w:lang w:eastAsia="ar-SA"/>
              </w:rPr>
              <w:t xml:space="preserve"> </w:t>
            </w:r>
            <w:r w:rsidR="006D6EA0"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A0" w:rsidRPr="00F74E90" w:rsidRDefault="006D6EA0" w:rsidP="006D6EA0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A0" w:rsidRPr="00F74E90" w:rsidRDefault="006D6EA0" w:rsidP="006D6EA0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A0" w:rsidRPr="00F74E90" w:rsidRDefault="006D6EA0" w:rsidP="006D6EA0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page" w:tblpX="9583" w:tblpY="-3856"/>
        <w:tblW w:w="0" w:type="auto"/>
        <w:tblLook w:val="04A0"/>
      </w:tblPr>
      <w:tblGrid>
        <w:gridCol w:w="3040"/>
      </w:tblGrid>
      <w:tr w:rsidR="001845B8" w:rsidTr="001845B8">
        <w:trPr>
          <w:trHeight w:val="38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5B8" w:rsidRPr="00D17D44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 xml:space="preserve">  </w:t>
            </w: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1845B8" w:rsidRDefault="001845B8" w:rsidP="001845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1845B8" w:rsidTr="001845B8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8" w:rsidRPr="00A074CA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</w:tr>
      <w:tr w:rsidR="001845B8" w:rsidTr="001845B8">
        <w:trPr>
          <w:trHeight w:val="2485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5B8" w:rsidRDefault="001845B8" w:rsidP="001845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28883" cy="1080000"/>
                  <wp:effectExtent l="0" t="0" r="0" b="6350"/>
                  <wp:docPr id="134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5B8" w:rsidRDefault="001845B8" w:rsidP="001845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</w:tbl>
    <w:p w:rsidR="001845B8" w:rsidRDefault="00E07864" w:rsidP="001845B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Vignette avec libellé, illustration, niveau de classe et pointage</w:t>
      </w:r>
      <w:r w:rsidR="001845B8" w:rsidRPr="001845B8">
        <w:rPr>
          <w:rFonts w:ascii="Arial" w:hAnsi="Arial"/>
          <w:b/>
          <w:sz w:val="20"/>
        </w:rPr>
        <w:t xml:space="preserve"> </w:t>
      </w:r>
      <w:r w:rsidR="001845B8">
        <w:rPr>
          <w:rFonts w:ascii="Arial" w:hAnsi="Arial"/>
          <w:b/>
          <w:sz w:val="20"/>
        </w:rPr>
        <w:tab/>
      </w:r>
      <w:r w:rsidR="001845B8">
        <w:rPr>
          <w:rFonts w:ascii="Arial" w:hAnsi="Arial"/>
          <w:b/>
          <w:sz w:val="20"/>
        </w:rPr>
        <w:tab/>
      </w:r>
      <w:r w:rsidR="001845B8">
        <w:rPr>
          <w:rFonts w:ascii="Arial" w:hAnsi="Arial"/>
          <w:b/>
          <w:sz w:val="20"/>
        </w:rPr>
        <w:tab/>
      </w:r>
      <w:r w:rsidR="001845B8">
        <w:rPr>
          <w:rFonts w:ascii="Arial" w:hAnsi="Arial"/>
          <w:b/>
          <w:sz w:val="20"/>
        </w:rPr>
        <w:tab/>
      </w:r>
      <w:r w:rsidR="001845B8">
        <w:rPr>
          <w:rFonts w:ascii="Arial" w:hAnsi="Arial"/>
          <w:b/>
          <w:sz w:val="20"/>
        </w:rPr>
        <w:tab/>
        <w:t>Vignette avec libellé, illustration</w:t>
      </w:r>
    </w:p>
    <w:tbl>
      <w:tblPr>
        <w:tblStyle w:val="Grilledutableau"/>
        <w:tblpPr w:leftFromText="141" w:rightFromText="141" w:vertAnchor="text" w:horzAnchor="page" w:tblpX="9388" w:tblpY="341"/>
        <w:tblW w:w="0" w:type="auto"/>
        <w:tblLook w:val="04A0"/>
      </w:tblPr>
      <w:tblGrid>
        <w:gridCol w:w="741"/>
        <w:gridCol w:w="741"/>
        <w:gridCol w:w="741"/>
        <w:gridCol w:w="741"/>
      </w:tblGrid>
      <w:tr w:rsidR="001845B8" w:rsidTr="001845B8">
        <w:trPr>
          <w:trHeight w:val="311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5B8" w:rsidRPr="00D17D44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1845B8" w:rsidRDefault="001845B8" w:rsidP="001845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1845B8" w:rsidTr="001845B8">
        <w:trPr>
          <w:trHeight w:val="461"/>
        </w:trPr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8" w:rsidRPr="00A074CA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</w:tr>
      <w:tr w:rsidR="001845B8" w:rsidTr="001845B8"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5B8" w:rsidRDefault="001845B8" w:rsidP="001845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28883" cy="1080000"/>
                  <wp:effectExtent l="0" t="0" r="0" b="6350"/>
                  <wp:docPr id="145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5B8" w:rsidRDefault="001845B8" w:rsidP="001845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1845B8" w:rsidTr="001845B8">
        <w:trPr>
          <w:trHeight w:val="5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B8" w:rsidRPr="00F74E90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46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B8" w:rsidRPr="00F74E90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47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B8" w:rsidRPr="00F74E90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48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B8" w:rsidRPr="00F74E90" w:rsidRDefault="001845B8" w:rsidP="001845B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noProof/>
                <w:kern w:val="1"/>
                <w:sz w:val="16"/>
                <w:szCs w:val="16"/>
                <w:lang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49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croix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1D7" w:rsidRDefault="00E301D7">
      <w:pPr>
        <w:rPr>
          <w:rFonts w:ascii="Arial" w:hAnsi="Arial"/>
          <w:b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741"/>
        <w:gridCol w:w="741"/>
        <w:gridCol w:w="741"/>
        <w:gridCol w:w="741"/>
      </w:tblGrid>
      <w:tr w:rsidR="00E301D7" w:rsidTr="00A76A18">
        <w:trPr>
          <w:trHeight w:val="311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1D7" w:rsidRPr="00D17D44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i/>
                <w:kern w:val="1"/>
                <w:u w:val="single"/>
                <w:lang w:eastAsia="ar-SA"/>
              </w:rPr>
            </w:pPr>
            <w:r>
              <w:rPr>
                <w:rFonts w:eastAsia="SimSun" w:cs="Calibri"/>
                <w:i/>
                <w:kern w:val="1"/>
                <w:u w:val="single"/>
                <w:lang w:eastAsia="ar-SA"/>
              </w:rPr>
              <w:t>Libellé 1</w:t>
            </w:r>
          </w:p>
          <w:p w:rsidR="00E301D7" w:rsidRDefault="00E301D7" w:rsidP="00A76A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E301D7" w:rsidTr="00A76A18">
        <w:trPr>
          <w:trHeight w:val="461"/>
        </w:trPr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7" w:rsidRPr="00A074CA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b/>
                <w:kern w:val="1"/>
                <w:lang w:eastAsia="ar-SA"/>
              </w:rPr>
            </w:pPr>
            <w:r>
              <w:rPr>
                <w:rFonts w:eastAsia="SimSun" w:cs="Calibri"/>
                <w:b/>
                <w:kern w:val="1"/>
                <w:lang w:eastAsia="ar-SA"/>
              </w:rPr>
              <w:t>LIBELLE 2</w:t>
            </w:r>
          </w:p>
        </w:tc>
      </w:tr>
      <w:tr w:rsidR="00E301D7" w:rsidTr="00EB49D5"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1D7" w:rsidRDefault="00E301D7" w:rsidP="00A76A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  <w:r>
              <w:rPr>
                <w:rFonts w:ascii="Arial" w:hAnsi="Arial"/>
                <w:b/>
                <w:noProof/>
                <w:color w:val="000000"/>
                <w:kern w:val="1"/>
                <w:lang w:eastAsia="fr-FR"/>
              </w:rPr>
              <w:drawing>
                <wp:inline distT="0" distB="0" distL="0" distR="0">
                  <wp:extent cx="1228883" cy="1080000"/>
                  <wp:effectExtent l="0" t="0" r="0" b="635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1D7" w:rsidRDefault="00E301D7" w:rsidP="00A76A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28" w:after="0" w:line="100" w:lineRule="atLeast"/>
              <w:jc w:val="center"/>
              <w:rPr>
                <w:rFonts w:ascii="Arial" w:hAnsi="Arial"/>
                <w:b/>
                <w:color w:val="000000"/>
                <w:kern w:val="1"/>
                <w:lang w:eastAsia="fr-FR"/>
              </w:rPr>
            </w:pPr>
          </w:p>
        </w:tc>
      </w:tr>
      <w:tr w:rsidR="00E301D7" w:rsidTr="00EB49D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1845B8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t xml:space="preserve"> </w:t>
            </w:r>
            <w:r w:rsidR="00E301D7" w:rsidRPr="00D17D44"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A1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 3" w:char="F072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eastAsia="SimSun" w:cs="Calibri"/>
                <w:kern w:val="1"/>
                <w:sz w:val="40"/>
                <w:szCs w:val="40"/>
                <w:lang w:eastAsia="ar-SA"/>
              </w:rPr>
              <w:sym w:font="Wingdings" w:char="F06F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7" w:rsidRPr="00C460C5" w:rsidRDefault="00E301D7" w:rsidP="00A76A18">
            <w:pPr>
              <w:suppressAutoHyphens/>
              <w:spacing w:after="0" w:line="240" w:lineRule="auto"/>
              <w:jc w:val="center"/>
              <w:rPr>
                <w:rFonts w:eastAsia="SimSun" w:cs="Calibri"/>
                <w:kern w:val="1"/>
                <w:sz w:val="40"/>
                <w:szCs w:val="40"/>
                <w:lang w:eastAsia="ar-SA"/>
              </w:rPr>
            </w:pPr>
            <w:r>
              <w:rPr>
                <w:rFonts w:ascii="Century Gothic" w:eastAsia="SimSun" w:hAnsi="Century Gothic" w:cs="Calibri"/>
                <w:kern w:val="1"/>
                <w:sz w:val="40"/>
                <w:szCs w:val="40"/>
                <w:lang w:eastAsia="ar-SA"/>
              </w:rPr>
              <w:t>☼</w:t>
            </w:r>
          </w:p>
        </w:tc>
      </w:tr>
    </w:tbl>
    <w:p w:rsidR="001845B8" w:rsidRDefault="00E07864" w:rsidP="001845B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Vignette avec libellé, illustration, niveau de classe </w:t>
      </w:r>
      <w:r w:rsidR="001845B8">
        <w:rPr>
          <w:rFonts w:ascii="Arial" w:hAnsi="Arial"/>
          <w:b/>
          <w:sz w:val="20"/>
        </w:rPr>
        <w:t xml:space="preserve">                                                                 Vignette avec libellé, illustration et pointage</w:t>
      </w:r>
    </w:p>
    <w:p w:rsidR="00E07864" w:rsidRDefault="00E07864" w:rsidP="00E07864">
      <w:pPr>
        <w:rPr>
          <w:rFonts w:ascii="Arial" w:hAnsi="Arial"/>
          <w:b/>
          <w:sz w:val="20"/>
        </w:rPr>
      </w:pPr>
    </w:p>
    <w:p w:rsidR="00E301D7" w:rsidRDefault="00E301D7">
      <w:pPr>
        <w:rPr>
          <w:rFonts w:ascii="Arial" w:hAnsi="Arial"/>
          <w:b/>
          <w:sz w:val="20"/>
        </w:rPr>
      </w:pPr>
    </w:p>
    <w:p w:rsidR="00E301D7" w:rsidRDefault="00E301D7">
      <w:pPr>
        <w:rPr>
          <w:rFonts w:ascii="Arial" w:hAnsi="Arial"/>
          <w:b/>
          <w:sz w:val="20"/>
        </w:rPr>
      </w:pPr>
    </w:p>
    <w:p w:rsidR="00E301D7" w:rsidRDefault="00E301D7">
      <w:pPr>
        <w:rPr>
          <w:rFonts w:ascii="Arial" w:hAnsi="Arial"/>
          <w:b/>
          <w:sz w:val="20"/>
        </w:rPr>
      </w:pPr>
    </w:p>
    <w:p w:rsidR="00E301D7" w:rsidRDefault="00E301D7">
      <w:pPr>
        <w:rPr>
          <w:rFonts w:ascii="Arial" w:hAnsi="Arial"/>
          <w:b/>
          <w:sz w:val="20"/>
        </w:rPr>
      </w:pPr>
    </w:p>
    <w:p w:rsidR="00E301D7" w:rsidRDefault="00E301D7">
      <w:pPr>
        <w:rPr>
          <w:rFonts w:ascii="Arial" w:hAnsi="Arial"/>
          <w:b/>
          <w:sz w:val="20"/>
        </w:rPr>
      </w:pPr>
    </w:p>
    <w:p w:rsidR="00E301D7" w:rsidRDefault="00E301D7">
      <w:pPr>
        <w:rPr>
          <w:rFonts w:ascii="Arial" w:hAnsi="Arial"/>
          <w:b/>
          <w:sz w:val="20"/>
        </w:rPr>
      </w:pPr>
    </w:p>
    <w:p w:rsidR="00D264DD" w:rsidRDefault="00D264DD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p w:rsidR="00312448" w:rsidRDefault="00312448">
      <w:pPr>
        <w:rPr>
          <w:rFonts w:ascii="Arial" w:hAnsi="Arial"/>
          <w:b/>
          <w:sz w:val="20"/>
        </w:rPr>
      </w:pPr>
    </w:p>
    <w:sectPr w:rsidR="00312448" w:rsidSect="0031244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22"/>
        </w:tabs>
        <w:ind w:left="122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22"/>
        </w:tabs>
        <w:ind w:left="12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22"/>
        </w:tabs>
        <w:ind w:left="12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22"/>
        </w:tabs>
        <w:ind w:left="12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22"/>
        </w:tabs>
        <w:ind w:left="12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22"/>
        </w:tabs>
        <w:ind w:left="12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22"/>
        </w:tabs>
        <w:ind w:left="12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22"/>
        </w:tabs>
        <w:ind w:left="12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22"/>
        </w:tabs>
        <w:ind w:left="122" w:firstLine="5760"/>
      </w:pPr>
      <w:rPr>
        <w:rFonts w:hint="default"/>
        <w:position w:val="0"/>
      </w:rPr>
    </w:lvl>
  </w:abstractNum>
  <w:abstractNum w:abstractNumId="1">
    <w:nsid w:val="0F9C0018"/>
    <w:multiLevelType w:val="hybridMultilevel"/>
    <w:tmpl w:val="9A287D88"/>
    <w:lvl w:ilvl="0" w:tplc="7F08DE08">
      <w:start w:val="1"/>
      <w:numFmt w:val="bullet"/>
      <w:lvlText w:val=""/>
      <w:lvlJc w:val="left"/>
      <w:pPr>
        <w:ind w:left="420" w:hanging="4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4631C"/>
    <w:multiLevelType w:val="hybridMultilevel"/>
    <w:tmpl w:val="D0BAE4A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2439C4"/>
    <w:multiLevelType w:val="hybridMultilevel"/>
    <w:tmpl w:val="7E3C649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3D5FF1"/>
    <w:multiLevelType w:val="hybridMultilevel"/>
    <w:tmpl w:val="7E3C649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93D0F"/>
    <w:multiLevelType w:val="hybridMultilevel"/>
    <w:tmpl w:val="0CB6212E"/>
    <w:lvl w:ilvl="0" w:tplc="FD30C17A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135E2"/>
    <w:multiLevelType w:val="hybridMultilevel"/>
    <w:tmpl w:val="484056BE"/>
    <w:lvl w:ilvl="0" w:tplc="08260F04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763"/>
    <w:rsid w:val="00025B51"/>
    <w:rsid w:val="000446EC"/>
    <w:rsid w:val="000841F0"/>
    <w:rsid w:val="000B0A48"/>
    <w:rsid w:val="000C3B3A"/>
    <w:rsid w:val="000E5CE1"/>
    <w:rsid w:val="001845B8"/>
    <w:rsid w:val="001B0282"/>
    <w:rsid w:val="001C536C"/>
    <w:rsid w:val="001D44E9"/>
    <w:rsid w:val="00201A4C"/>
    <w:rsid w:val="00203DD6"/>
    <w:rsid w:val="00206EDD"/>
    <w:rsid w:val="00216EE0"/>
    <w:rsid w:val="00296AA8"/>
    <w:rsid w:val="00297E98"/>
    <w:rsid w:val="002C19CC"/>
    <w:rsid w:val="002E7331"/>
    <w:rsid w:val="002F74E3"/>
    <w:rsid w:val="00311CE0"/>
    <w:rsid w:val="00312448"/>
    <w:rsid w:val="003363D7"/>
    <w:rsid w:val="0034760B"/>
    <w:rsid w:val="003606D4"/>
    <w:rsid w:val="0040597A"/>
    <w:rsid w:val="00522C80"/>
    <w:rsid w:val="005675C6"/>
    <w:rsid w:val="00597007"/>
    <w:rsid w:val="005B3866"/>
    <w:rsid w:val="005E1D69"/>
    <w:rsid w:val="005E504D"/>
    <w:rsid w:val="00664147"/>
    <w:rsid w:val="006D09C7"/>
    <w:rsid w:val="006D6EA0"/>
    <w:rsid w:val="006D7234"/>
    <w:rsid w:val="00770C7E"/>
    <w:rsid w:val="007856D4"/>
    <w:rsid w:val="007A3A6B"/>
    <w:rsid w:val="007E4577"/>
    <w:rsid w:val="0082616E"/>
    <w:rsid w:val="00856E8A"/>
    <w:rsid w:val="00891246"/>
    <w:rsid w:val="008D0311"/>
    <w:rsid w:val="008E3D67"/>
    <w:rsid w:val="009554D6"/>
    <w:rsid w:val="009608E2"/>
    <w:rsid w:val="00974093"/>
    <w:rsid w:val="0098133E"/>
    <w:rsid w:val="009830A3"/>
    <w:rsid w:val="00986429"/>
    <w:rsid w:val="00993889"/>
    <w:rsid w:val="009D5223"/>
    <w:rsid w:val="00A074CA"/>
    <w:rsid w:val="00A14BAD"/>
    <w:rsid w:val="00A63355"/>
    <w:rsid w:val="00A66987"/>
    <w:rsid w:val="00A7416D"/>
    <w:rsid w:val="00AE30B9"/>
    <w:rsid w:val="00B22DC9"/>
    <w:rsid w:val="00B37245"/>
    <w:rsid w:val="00BC00F8"/>
    <w:rsid w:val="00C107B2"/>
    <w:rsid w:val="00C460C5"/>
    <w:rsid w:val="00C7315C"/>
    <w:rsid w:val="00C849ED"/>
    <w:rsid w:val="00C86763"/>
    <w:rsid w:val="00CC72E8"/>
    <w:rsid w:val="00D17D44"/>
    <w:rsid w:val="00D212FD"/>
    <w:rsid w:val="00D264DD"/>
    <w:rsid w:val="00D32626"/>
    <w:rsid w:val="00D3676B"/>
    <w:rsid w:val="00D47AB4"/>
    <w:rsid w:val="00D503F9"/>
    <w:rsid w:val="00D50ECB"/>
    <w:rsid w:val="00D722B5"/>
    <w:rsid w:val="00D953A5"/>
    <w:rsid w:val="00DB5AB4"/>
    <w:rsid w:val="00DD6EC9"/>
    <w:rsid w:val="00DE41A6"/>
    <w:rsid w:val="00E07864"/>
    <w:rsid w:val="00E228A8"/>
    <w:rsid w:val="00E301D7"/>
    <w:rsid w:val="00EA6B53"/>
    <w:rsid w:val="00EB49D5"/>
    <w:rsid w:val="00EC2297"/>
    <w:rsid w:val="00EE3AA1"/>
    <w:rsid w:val="00F40C1E"/>
    <w:rsid w:val="00F43BC1"/>
    <w:rsid w:val="00F72670"/>
    <w:rsid w:val="00F74E90"/>
    <w:rsid w:val="00FA2992"/>
    <w:rsid w:val="00FC024E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E2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867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uiPriority w:val="99"/>
    <w:rsid w:val="00D503F9"/>
    <w:pPr>
      <w:suppressAutoHyphens/>
      <w:spacing w:before="28" w:after="100" w:line="100" w:lineRule="atLeast"/>
    </w:pPr>
    <w:rPr>
      <w:rFonts w:ascii="Times New Roman" w:hAnsi="Times New Roman"/>
      <w:color w:val="000000"/>
      <w:kern w:val="1"/>
      <w:sz w:val="24"/>
      <w:szCs w:val="20"/>
    </w:rPr>
  </w:style>
  <w:style w:type="table" w:customStyle="1" w:styleId="Grilledutableau1">
    <w:name w:val="Grille du tableau1"/>
    <w:uiPriority w:val="99"/>
    <w:rsid w:val="00F43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B3A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770C7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028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99"/>
    <w:qFormat/>
    <w:rsid w:val="001B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Vauquelin</dc:creator>
  <cp:lastModifiedBy>Utilisateur</cp:lastModifiedBy>
  <cp:revision>7</cp:revision>
  <cp:lastPrinted>2015-12-04T15:24:00Z</cp:lastPrinted>
  <dcterms:created xsi:type="dcterms:W3CDTF">2015-12-01T17:16:00Z</dcterms:created>
  <dcterms:modified xsi:type="dcterms:W3CDTF">2015-12-04T16:02:00Z</dcterms:modified>
</cp:coreProperties>
</file>