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8"/>
        <w:gridCol w:w="1304"/>
        <w:gridCol w:w="5387"/>
        <w:gridCol w:w="568"/>
        <w:gridCol w:w="2268"/>
      </w:tblGrid>
      <w:tr w:rsidR="00C702B8" w:rsidTr="00C702B8">
        <w:trPr>
          <w:trHeight w:val="567"/>
        </w:trPr>
        <w:tc>
          <w:tcPr>
            <w:tcW w:w="7937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02DB8" w:rsidRPr="007D1FB3" w:rsidRDefault="006C36F7" w:rsidP="008C1B8E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D1FB3">
              <w:rPr>
                <w:rFonts w:asciiTheme="minorHAnsi" w:hAnsiTheme="minorHAnsi"/>
                <w:b/>
                <w:bCs/>
                <w:sz w:val="32"/>
                <w:szCs w:val="32"/>
              </w:rPr>
              <w:t>Les Partages de l’innovation : nos partages de lectures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:rsidR="00B02DB8" w:rsidRPr="00C702B8" w:rsidRDefault="007D1FB3" w:rsidP="00C702B8">
            <w:pPr>
              <w:pStyle w:val="TableContents"/>
              <w:jc w:val="center"/>
              <w:rPr>
                <w:rFonts w:asciiTheme="minorHAnsi" w:hAnsiTheme="minorHAnsi"/>
                <w:b/>
                <w:bCs/>
                <w:i/>
                <w:iCs/>
                <w:sz w:val="8"/>
                <w:szCs w:val="8"/>
                <w:u w:val="single"/>
              </w:rPr>
            </w:pPr>
            <w:r w:rsidRPr="00C702B8">
              <w:rPr>
                <w:rFonts w:asciiTheme="minorHAnsi" w:hAnsiTheme="minorHAnsi"/>
                <w:b/>
                <w:bCs/>
                <w:i/>
                <w:iCs/>
                <w:noProof/>
                <w:sz w:val="8"/>
                <w:szCs w:val="8"/>
                <w:u w:val="single"/>
                <w:lang w:eastAsia="fr-FR" w:bidi="ar-SA"/>
              </w:rPr>
              <w:drawing>
                <wp:inline distT="0" distB="0" distL="0" distR="0">
                  <wp:extent cx="949960" cy="334928"/>
                  <wp:effectExtent l="0" t="0" r="254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C-ROUEN VD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365" cy="398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FEB" w:rsidTr="00737154">
        <w:trPr>
          <w:trHeight w:val="1020"/>
        </w:trPr>
        <w:tc>
          <w:tcPr>
            <w:tcW w:w="7369" w:type="dxa"/>
            <w:gridSpan w:val="3"/>
            <w:shd w:val="clear" w:color="auto" w:fill="D9D9D9" w:themeFill="background1" w:themeFillShade="D9"/>
            <w:vAlign w:val="center"/>
          </w:tcPr>
          <w:p w:rsidR="00893FEB" w:rsidRDefault="008C1B8E" w:rsidP="008C1B8E">
            <w:r>
              <w:rPr>
                <w:rFonts w:asciiTheme="minorHAnsi" w:hAnsiTheme="minorHAnsi"/>
                <w:b/>
                <w:bCs/>
                <w:sz w:val="40"/>
                <w:szCs w:val="40"/>
              </w:rPr>
              <w:t>Titre de l’ouvrage</w:t>
            </w:r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8C1B8E" w:rsidRDefault="008C1B8E" w:rsidP="008C1B8E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</w:pPr>
            <w:r w:rsidRPr="00502B78">
              <w:rPr>
                <w:rFonts w:asciiTheme="minorHAnsi" w:hAnsiTheme="minorHAnsi"/>
                <w:b/>
                <w:bCs/>
                <w:i/>
                <w:iCs/>
                <w:u w:val="single"/>
              </w:rPr>
              <w:t>Thème </w:t>
            </w:r>
            <w:r w:rsidRPr="00502B78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  <w:r w:rsidRPr="00502B78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93FEB" w:rsidRDefault="00893FEB" w:rsidP="008C1B8E"/>
        </w:tc>
      </w:tr>
      <w:tr w:rsidR="00AA0E12" w:rsidTr="00C702B8">
        <w:trPr>
          <w:trHeight w:val="850"/>
        </w:trPr>
        <w:tc>
          <w:tcPr>
            <w:tcW w:w="19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0E12" w:rsidRPr="00A0740B" w:rsidRDefault="00A0740B" w:rsidP="007D1FB3">
            <w:pPr>
              <w:jc w:val="center"/>
              <w:rPr>
                <w:rFonts w:asciiTheme="minorHAnsi" w:hAnsiTheme="minorHAnsi"/>
                <w:i/>
              </w:rPr>
            </w:pPr>
            <w:r w:rsidRPr="00A0740B">
              <w:rPr>
                <w:rFonts w:asciiTheme="minorHAnsi" w:hAnsiTheme="minorHAnsi"/>
                <w:i/>
                <w:noProof/>
                <w:lang w:eastAsia="fr-FR" w:bidi="ar-SA"/>
              </w:rPr>
              <w:t>Image de la première de couverture de l’ouvrage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AA0E12" w:rsidRDefault="00AA0E12" w:rsidP="008C1B8E">
            <w:r>
              <w:rPr>
                <w:rFonts w:asciiTheme="minorHAnsi" w:hAnsiTheme="minorHAnsi"/>
                <w:b/>
                <w:bCs/>
                <w:sz w:val="40"/>
                <w:szCs w:val="40"/>
              </w:rPr>
              <w:t>Auteurs(s)</w:t>
            </w:r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AA0E12" w:rsidRPr="00502B78" w:rsidRDefault="00AA0E12" w:rsidP="008C1B8E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502B78">
              <w:rPr>
                <w:rFonts w:asciiTheme="minorHAnsi" w:hAnsiTheme="minorHAnsi"/>
                <w:b/>
                <w:bCs/>
                <w:u w:val="single"/>
              </w:rPr>
              <w:t>Editeur</w:t>
            </w:r>
            <w:r w:rsidRPr="00502B78">
              <w:rPr>
                <w:rFonts w:asciiTheme="minorHAnsi" w:hAnsiTheme="minorHAnsi"/>
                <w:b/>
                <w:bCs/>
              </w:rPr>
              <w:t xml:space="preserve"> : </w:t>
            </w:r>
          </w:p>
          <w:p w:rsidR="00AA0E12" w:rsidRDefault="00AA0E12" w:rsidP="008C1B8E"/>
        </w:tc>
      </w:tr>
      <w:tr w:rsidR="00AA0E12" w:rsidTr="00C702B8">
        <w:trPr>
          <w:trHeight w:val="1020"/>
        </w:trPr>
        <w:tc>
          <w:tcPr>
            <w:tcW w:w="1982" w:type="dxa"/>
            <w:gridSpan w:val="2"/>
            <w:vMerge/>
            <w:shd w:val="clear" w:color="auto" w:fill="D9D9D9" w:themeFill="background1" w:themeFillShade="D9"/>
            <w:vAlign w:val="center"/>
          </w:tcPr>
          <w:p w:rsidR="00AA0E12" w:rsidRDefault="00AA0E12" w:rsidP="008C1B8E"/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AA0E12" w:rsidRDefault="00AA0E12" w:rsidP="008C1B8E">
            <w:r>
              <w:rPr>
                <w:rFonts w:asciiTheme="minorHAnsi" w:hAnsiTheme="minorHAnsi"/>
                <w:i/>
                <w:iCs/>
              </w:rPr>
              <w:t>Petit mot sur l’auteur : travaux, profession, recherche…</w:t>
            </w:r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AA0E12" w:rsidRPr="00502B78" w:rsidRDefault="00AA0E12" w:rsidP="008C1B8E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502B78">
              <w:rPr>
                <w:rFonts w:asciiTheme="minorHAnsi" w:hAnsiTheme="minorHAnsi"/>
                <w:b/>
                <w:bCs/>
                <w:u w:val="single"/>
              </w:rPr>
              <w:t>Année de parution :</w:t>
            </w:r>
          </w:p>
          <w:p w:rsidR="00AA0E12" w:rsidRDefault="00AA0E12" w:rsidP="008C1B8E"/>
        </w:tc>
      </w:tr>
      <w:tr w:rsidR="00893FEB" w:rsidTr="00C702B8">
        <w:trPr>
          <w:trHeight w:val="7654"/>
        </w:trPr>
        <w:tc>
          <w:tcPr>
            <w:tcW w:w="10205" w:type="dxa"/>
            <w:gridSpan w:val="5"/>
            <w:vAlign w:val="center"/>
          </w:tcPr>
          <w:p w:rsidR="00893FEB" w:rsidRDefault="00AA0E12" w:rsidP="008C1B8E">
            <w:r>
              <w:rPr>
                <w:rFonts w:ascii="Open Sans" w:hAnsi="Open Sans"/>
                <w:sz w:val="28"/>
                <w:szCs w:val="28"/>
              </w:rPr>
              <w:t>Texte de présentation de l’ouvrage (10 à 15 lignes pour donner envie</w:t>
            </w:r>
            <w:r w:rsidR="00737154">
              <w:rPr>
                <w:rFonts w:ascii="Open Sans" w:hAnsi="Open Sans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893FEB" w:rsidTr="00C702B8">
        <w:trPr>
          <w:trHeight w:val="567"/>
        </w:trPr>
        <w:tc>
          <w:tcPr>
            <w:tcW w:w="10205" w:type="dxa"/>
            <w:gridSpan w:val="5"/>
            <w:shd w:val="clear" w:color="auto" w:fill="D9D9D9" w:themeFill="background1" w:themeFillShade="D9"/>
            <w:vAlign w:val="center"/>
          </w:tcPr>
          <w:p w:rsidR="00893FEB" w:rsidRDefault="00AA0E12" w:rsidP="008C1B8E">
            <w:r w:rsidRPr="00AC3D31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Quelques liens pour aller plus loin…</w:t>
            </w:r>
          </w:p>
        </w:tc>
      </w:tr>
      <w:tr w:rsidR="00B130F8" w:rsidRPr="006C36F7" w:rsidTr="00C702B8">
        <w:trPr>
          <w:trHeight w:val="567"/>
        </w:trPr>
        <w:tc>
          <w:tcPr>
            <w:tcW w:w="678" w:type="dxa"/>
            <w:vAlign w:val="center"/>
          </w:tcPr>
          <w:p w:rsidR="00B130F8" w:rsidRPr="006C36F7" w:rsidRDefault="00737154" w:rsidP="008C1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FR" w:bidi="ar-SA"/>
              </w:rPr>
              <w:drawing>
                <wp:inline distT="0" distB="0" distL="0" distR="0">
                  <wp:extent cx="380661" cy="389229"/>
                  <wp:effectExtent l="0" t="0" r="63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o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33" cy="39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4"/>
            <w:vAlign w:val="center"/>
          </w:tcPr>
          <w:p w:rsidR="001C37BC" w:rsidRDefault="001C37BC" w:rsidP="001C37BC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Exemple : </w:t>
            </w:r>
            <w:proofErr w:type="spellStart"/>
            <w:r>
              <w:rPr>
                <w:rFonts w:asciiTheme="minorHAnsi" w:hAnsiTheme="minorHAnsi"/>
              </w:rPr>
              <w:t>videos</w:t>
            </w:r>
            <w:proofErr w:type="spellEnd"/>
            <w:r>
              <w:rPr>
                <w:rFonts w:asciiTheme="minorHAnsi" w:hAnsiTheme="minorHAnsi"/>
              </w:rPr>
              <w:t xml:space="preserve"> de pratiques de classe…</w:t>
            </w:r>
          </w:p>
          <w:p w:rsidR="006C36F7" w:rsidRPr="006C36F7" w:rsidRDefault="001C37BC" w:rsidP="001C37BC">
            <w:pPr>
              <w:rPr>
                <w:rFonts w:asciiTheme="minorHAnsi" w:hAnsiTheme="minorHAnsi"/>
              </w:rPr>
            </w:pPr>
            <w:r w:rsidRPr="00AC3D31">
              <w:rPr>
                <w:rFonts w:asciiTheme="minorHAnsi" w:hAnsiTheme="minorHAnsi"/>
                <w:i/>
              </w:rPr>
              <w:t>Lien</w:t>
            </w:r>
          </w:p>
        </w:tc>
      </w:tr>
      <w:tr w:rsidR="00B130F8" w:rsidRPr="006C36F7" w:rsidTr="00C702B8">
        <w:trPr>
          <w:trHeight w:val="567"/>
        </w:trPr>
        <w:tc>
          <w:tcPr>
            <w:tcW w:w="678" w:type="dxa"/>
            <w:vAlign w:val="center"/>
          </w:tcPr>
          <w:p w:rsidR="00B130F8" w:rsidRPr="006C36F7" w:rsidRDefault="00737154" w:rsidP="008C1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FR" w:bidi="ar-SA"/>
              </w:rPr>
              <w:drawing>
                <wp:inline distT="0" distB="0" distL="0" distR="0">
                  <wp:extent cx="383827" cy="392472"/>
                  <wp:effectExtent l="0" t="0" r="0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o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27" cy="39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4"/>
            <w:vAlign w:val="center"/>
          </w:tcPr>
          <w:p w:rsidR="001C37BC" w:rsidRDefault="001C37BC" w:rsidP="001C37BC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Exemple : interview de l’auteur, école et société…</w:t>
            </w:r>
          </w:p>
          <w:p w:rsidR="00B130F8" w:rsidRPr="006C36F7" w:rsidRDefault="001C37BC" w:rsidP="001C37BC">
            <w:pPr>
              <w:rPr>
                <w:rFonts w:asciiTheme="minorHAnsi" w:hAnsiTheme="minorHAnsi"/>
              </w:rPr>
            </w:pPr>
            <w:r w:rsidRPr="00AC3D31">
              <w:rPr>
                <w:rFonts w:asciiTheme="minorHAnsi" w:hAnsiTheme="minorHAnsi"/>
                <w:i/>
              </w:rPr>
              <w:t>Lien</w:t>
            </w:r>
          </w:p>
        </w:tc>
      </w:tr>
      <w:tr w:rsidR="00B130F8" w:rsidRPr="006C36F7" w:rsidTr="00C702B8">
        <w:trPr>
          <w:trHeight w:val="567"/>
        </w:trPr>
        <w:tc>
          <w:tcPr>
            <w:tcW w:w="678" w:type="dxa"/>
            <w:vAlign w:val="center"/>
          </w:tcPr>
          <w:p w:rsidR="00B130F8" w:rsidRPr="006C36F7" w:rsidRDefault="00737154" w:rsidP="008C1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FR" w:bidi="ar-SA"/>
              </w:rPr>
              <w:drawing>
                <wp:inline distT="0" distB="0" distL="0" distR="0">
                  <wp:extent cx="383827" cy="392472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o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27" cy="39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4"/>
            <w:vAlign w:val="center"/>
          </w:tcPr>
          <w:p w:rsidR="001C37BC" w:rsidRDefault="001C37BC" w:rsidP="001C37BC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Exemple : rapport de l’OCDE sur la question…</w:t>
            </w:r>
          </w:p>
          <w:p w:rsidR="00B130F8" w:rsidRPr="006C36F7" w:rsidRDefault="001C37BC" w:rsidP="001C37BC">
            <w:pPr>
              <w:rPr>
                <w:rFonts w:asciiTheme="minorHAnsi" w:hAnsiTheme="minorHAnsi"/>
              </w:rPr>
            </w:pPr>
            <w:r w:rsidRPr="00AC3D31">
              <w:rPr>
                <w:rFonts w:asciiTheme="minorHAnsi" w:hAnsiTheme="minorHAnsi"/>
                <w:i/>
              </w:rPr>
              <w:t>lien</w:t>
            </w:r>
          </w:p>
        </w:tc>
      </w:tr>
    </w:tbl>
    <w:p w:rsidR="00737154" w:rsidRPr="00737154" w:rsidRDefault="00737154">
      <w:pPr>
        <w:rPr>
          <w:rFonts w:asciiTheme="minorHAnsi" w:hAnsiTheme="minorHAnsi"/>
          <w:sz w:val="8"/>
          <w:szCs w:val="8"/>
        </w:rPr>
      </w:pPr>
    </w:p>
    <w:tbl>
      <w:tblPr>
        <w:tblStyle w:val="Grilledutableau"/>
        <w:tblW w:w="102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8"/>
        <w:gridCol w:w="4422"/>
        <w:gridCol w:w="681"/>
        <w:gridCol w:w="4424"/>
      </w:tblGrid>
      <w:tr w:rsidR="00B130F8" w:rsidRPr="006C36F7" w:rsidTr="00C702B8">
        <w:trPr>
          <w:trHeight w:val="567"/>
        </w:trPr>
        <w:tc>
          <w:tcPr>
            <w:tcW w:w="678" w:type="dxa"/>
            <w:vAlign w:val="center"/>
          </w:tcPr>
          <w:p w:rsidR="00AA0E12" w:rsidRPr="006C36F7" w:rsidRDefault="00737154" w:rsidP="008C1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FR" w:bidi="ar-SA"/>
              </w:rPr>
              <w:drawing>
                <wp:inline distT="0" distB="0" distL="0" distR="0">
                  <wp:extent cx="380661" cy="389229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o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33" cy="39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  <w:vAlign w:val="center"/>
          </w:tcPr>
          <w:p w:rsidR="00AA0E12" w:rsidRPr="006C36F7" w:rsidRDefault="001C37BC" w:rsidP="008C1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Pour un usage personnel et professionnel</w:t>
            </w:r>
          </w:p>
        </w:tc>
        <w:tc>
          <w:tcPr>
            <w:tcW w:w="681" w:type="dxa"/>
            <w:vAlign w:val="center"/>
          </w:tcPr>
          <w:p w:rsidR="00AA0E12" w:rsidRPr="006C36F7" w:rsidRDefault="00737154" w:rsidP="008C1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FR" w:bidi="ar-SA"/>
              </w:rPr>
              <w:drawing>
                <wp:inline distT="0" distB="0" distL="0" distR="0">
                  <wp:extent cx="383827" cy="392472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o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27" cy="39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vAlign w:val="center"/>
          </w:tcPr>
          <w:p w:rsidR="00AA0E12" w:rsidRPr="006C36F7" w:rsidRDefault="001C37BC" w:rsidP="008C1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Pour échanger, pour culture personnelle</w:t>
            </w:r>
          </w:p>
        </w:tc>
      </w:tr>
    </w:tbl>
    <w:p w:rsidR="0012327E" w:rsidRPr="00737154" w:rsidRDefault="00A0740B">
      <w:pPr>
        <w:rPr>
          <w:rFonts w:asciiTheme="minorHAnsi" w:hAnsiTheme="minorHAnsi"/>
          <w:sz w:val="8"/>
          <w:szCs w:val="8"/>
        </w:rPr>
      </w:pPr>
    </w:p>
    <w:sectPr w:rsidR="0012327E" w:rsidRPr="00737154" w:rsidSect="00893F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93FEB"/>
    <w:rsid w:val="0016499D"/>
    <w:rsid w:val="001C37BC"/>
    <w:rsid w:val="006C36F7"/>
    <w:rsid w:val="00737154"/>
    <w:rsid w:val="00762A21"/>
    <w:rsid w:val="007D1FB3"/>
    <w:rsid w:val="00893FEB"/>
    <w:rsid w:val="008C1B8E"/>
    <w:rsid w:val="00A0740B"/>
    <w:rsid w:val="00AA0E12"/>
    <w:rsid w:val="00B02DB8"/>
    <w:rsid w:val="00B130F8"/>
    <w:rsid w:val="00C702B8"/>
    <w:rsid w:val="00D357A4"/>
    <w:rsid w:val="00EC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C1B8E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740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40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Le-chanony</dc:creator>
  <cp:lastModifiedBy>cpc</cp:lastModifiedBy>
  <cp:revision>2</cp:revision>
  <dcterms:created xsi:type="dcterms:W3CDTF">2018-11-02T13:57:00Z</dcterms:created>
  <dcterms:modified xsi:type="dcterms:W3CDTF">2018-11-02T13:57:00Z</dcterms:modified>
</cp:coreProperties>
</file>