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1420D8" w:rsidRPr="001A2D78" w:rsidTr="001F60AD">
        <w:tc>
          <w:tcPr>
            <w:tcW w:w="9209" w:type="dxa"/>
            <w:gridSpan w:val="2"/>
            <w:shd w:val="clear" w:color="auto" w:fill="C5E0B3" w:themeFill="accent6" w:themeFillTint="66"/>
          </w:tcPr>
          <w:p w:rsidR="001420D8" w:rsidRPr="001A2D78" w:rsidRDefault="00477DB2" w:rsidP="001A2D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Programmation</w:t>
            </w:r>
            <w:r w:rsidR="001420D8" w:rsidRPr="001A2D78">
              <w:rPr>
                <w:rFonts w:ascii="Times New Roman" w:hAnsi="Times New Roman" w:cs="Times New Roman"/>
                <w:sz w:val="24"/>
                <w:szCs w:val="24"/>
              </w:rPr>
              <w:t xml:space="preserve"> phonographie au Cycle 3</w:t>
            </w:r>
            <w:r w:rsidR="001F60AD" w:rsidRPr="001A2D7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420D8" w:rsidRPr="001A2D78">
              <w:rPr>
                <w:rFonts w:ascii="Times New Roman" w:hAnsi="Times New Roman" w:cs="Times New Roman"/>
                <w:sz w:val="24"/>
                <w:szCs w:val="24"/>
              </w:rPr>
              <w:t xml:space="preserve"> CM et 6</w:t>
            </w:r>
            <w:r w:rsidR="001420D8" w:rsidRPr="001A2D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ème</w:t>
            </w:r>
          </w:p>
        </w:tc>
      </w:tr>
      <w:tr w:rsidR="001420D8" w:rsidRPr="001A2D78" w:rsidTr="001F60AD">
        <w:tc>
          <w:tcPr>
            <w:tcW w:w="2122" w:type="dxa"/>
          </w:tcPr>
          <w:p w:rsidR="001420D8" w:rsidRPr="001A2D78" w:rsidRDefault="001420D8" w:rsidP="001A2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D78">
              <w:rPr>
                <w:rFonts w:ascii="Times New Roman" w:hAnsi="Times New Roman" w:cs="Times New Roman"/>
                <w:sz w:val="24"/>
                <w:szCs w:val="24"/>
              </w:rPr>
              <w:t>les phonèmes complexes</w:t>
            </w:r>
          </w:p>
        </w:tc>
        <w:tc>
          <w:tcPr>
            <w:tcW w:w="7087" w:type="dxa"/>
          </w:tcPr>
          <w:p w:rsidR="001420D8" w:rsidRPr="001A2D78" w:rsidRDefault="001420D8" w:rsidP="001A2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2D78">
              <w:rPr>
                <w:rFonts w:ascii="Times New Roman" w:hAnsi="Times New Roman" w:cs="Times New Roman"/>
                <w:sz w:val="24"/>
                <w:szCs w:val="24"/>
              </w:rPr>
              <w:t>phonèmes</w:t>
            </w:r>
            <w:proofErr w:type="gramEnd"/>
            <w:r w:rsidRPr="001A2D78">
              <w:rPr>
                <w:rFonts w:ascii="Times New Roman" w:hAnsi="Times New Roman" w:cs="Times New Roman"/>
                <w:sz w:val="24"/>
                <w:szCs w:val="24"/>
              </w:rPr>
              <w:t xml:space="preserve"> consonantiques : [g],</w:t>
            </w:r>
            <w:r w:rsidR="001F60AD" w:rsidRPr="001A2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60AD" w:rsidRPr="001A2D78">
              <w:rPr>
                <w:rFonts w:ascii="Times New Roman" w:hAnsi="Times New Roman" w:cs="Times New Roman"/>
                <w:sz w:val="24"/>
                <w:szCs w:val="24"/>
              </w:rPr>
              <w:t xml:space="preserve">[k], </w:t>
            </w:r>
            <w:r w:rsidRPr="001A2D78">
              <w:rPr>
                <w:rFonts w:ascii="Times New Roman" w:hAnsi="Times New Roman" w:cs="Times New Roman"/>
                <w:sz w:val="24"/>
                <w:szCs w:val="24"/>
              </w:rPr>
              <w:t xml:space="preserve">[s], </w:t>
            </w:r>
            <w:r w:rsidR="001F60AD" w:rsidRPr="001A2D78">
              <w:rPr>
                <w:rFonts w:ascii="Times New Roman" w:hAnsi="Times New Roman" w:cs="Times New Roman"/>
                <w:sz w:val="24"/>
                <w:szCs w:val="24"/>
              </w:rPr>
              <w:t>[z], [</w:t>
            </w:r>
            <w:r w:rsidR="001F60AD" w:rsidRPr="001A2D78">
              <w:rPr>
                <w:rFonts w:ascii="Times New Roman" w:hAnsi="Times New Roman" w:cs="Times New Roman"/>
                <w:sz w:val="24"/>
                <w:szCs w:val="24"/>
              </w:rPr>
              <w:t>ʒ</w:t>
            </w:r>
            <w:r w:rsidR="001F60AD" w:rsidRPr="001A2D78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  <w:p w:rsidR="001420D8" w:rsidRPr="001A2D78" w:rsidRDefault="001420D8" w:rsidP="001A2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D78">
              <w:rPr>
                <w:rFonts w:ascii="Times New Roman" w:hAnsi="Times New Roman" w:cs="Times New Roman"/>
                <w:sz w:val="24"/>
                <w:szCs w:val="24"/>
              </w:rPr>
              <w:t xml:space="preserve">phonèmes vocaliques : </w:t>
            </w:r>
            <w:r w:rsidR="001F60AD" w:rsidRPr="001A2D78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proofErr w:type="spellStart"/>
            <w:r w:rsidR="001F60AD" w:rsidRPr="001A2D78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1F60AD" w:rsidRPr="001A2D78">
              <w:rPr>
                <w:rFonts w:ascii="Times New Roman" w:hAnsi="Times New Roman" w:cs="Times New Roman"/>
                <w:sz w:val="24"/>
                <w:szCs w:val="24"/>
              </w:rPr>
              <w:t>ɛ</w:t>
            </w:r>
            <w:proofErr w:type="spellEnd"/>
            <w:r w:rsidR="001F60AD" w:rsidRPr="001A2D7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1A2D7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A2D78" w:rsidRPr="005444A2">
              <w:rPr>
                <w:rFonts w:ascii="Times New Roman" w:hAnsi="Times New Roman" w:cs="Times New Roman"/>
                <w:sz w:val="20"/>
                <w:szCs w:val="20"/>
              </w:rPr>
              <w:t>loin</w:t>
            </w:r>
            <w:r w:rsidR="001A2D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F60AD" w:rsidRPr="001A2D78">
              <w:rPr>
                <w:rFonts w:ascii="Times New Roman" w:hAnsi="Times New Roman" w:cs="Times New Roman"/>
                <w:sz w:val="24"/>
                <w:szCs w:val="24"/>
              </w:rPr>
              <w:t>, [ɔ](</w:t>
            </w:r>
            <w:r w:rsidR="001F60AD" w:rsidRPr="005444A2">
              <w:rPr>
                <w:rFonts w:ascii="Times New Roman" w:hAnsi="Times New Roman" w:cs="Times New Roman"/>
                <w:sz w:val="20"/>
                <w:szCs w:val="20"/>
              </w:rPr>
              <w:t>nord</w:t>
            </w:r>
            <w:r w:rsidR="001F60AD" w:rsidRPr="001A2D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A2D78">
              <w:rPr>
                <w:rFonts w:ascii="Times New Roman" w:hAnsi="Times New Roman" w:cs="Times New Roman"/>
                <w:sz w:val="24"/>
                <w:szCs w:val="24"/>
              </w:rPr>
              <w:t>, [œ</w:t>
            </w:r>
            <w:r w:rsidR="001F60AD" w:rsidRPr="001A2D7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5444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2D78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1F60AD" w:rsidRPr="001A2D78">
              <w:rPr>
                <w:rFonts w:ascii="Times New Roman" w:hAnsi="Times New Roman" w:cs="Times New Roman"/>
                <w:sz w:val="24"/>
                <w:szCs w:val="24"/>
              </w:rPr>
              <w:t xml:space="preserve">ø] =&gt; </w:t>
            </w:r>
            <w:r w:rsidR="001F60AD" w:rsidRPr="001A2D78">
              <w:rPr>
                <w:rFonts w:ascii="Times New Roman" w:hAnsi="Times New Roman" w:cs="Times New Roman"/>
                <w:sz w:val="20"/>
                <w:szCs w:val="20"/>
              </w:rPr>
              <w:t>beurre, bleu </w:t>
            </w:r>
          </w:p>
        </w:tc>
      </w:tr>
      <w:tr w:rsidR="001420D8" w:rsidRPr="001A2D78" w:rsidTr="001F60AD">
        <w:tc>
          <w:tcPr>
            <w:tcW w:w="2122" w:type="dxa"/>
          </w:tcPr>
          <w:p w:rsidR="001420D8" w:rsidRPr="001A2D78" w:rsidRDefault="001420D8" w:rsidP="001A2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D78">
              <w:rPr>
                <w:rFonts w:ascii="Times New Roman" w:hAnsi="Times New Roman" w:cs="Times New Roman"/>
                <w:sz w:val="24"/>
                <w:szCs w:val="24"/>
              </w:rPr>
              <w:t>les phonèmes rares</w:t>
            </w:r>
          </w:p>
        </w:tc>
        <w:tc>
          <w:tcPr>
            <w:tcW w:w="7087" w:type="dxa"/>
          </w:tcPr>
          <w:p w:rsidR="001420D8" w:rsidRPr="001A2D78" w:rsidRDefault="001420D8" w:rsidP="001A2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2D78">
              <w:rPr>
                <w:rFonts w:ascii="Times New Roman" w:hAnsi="Times New Roman" w:cs="Times New Roman"/>
                <w:sz w:val="24"/>
                <w:szCs w:val="24"/>
              </w:rPr>
              <w:t>phonèmes</w:t>
            </w:r>
            <w:proofErr w:type="gramEnd"/>
            <w:r w:rsidRPr="001A2D78">
              <w:rPr>
                <w:rFonts w:ascii="Times New Roman" w:hAnsi="Times New Roman" w:cs="Times New Roman"/>
                <w:sz w:val="24"/>
                <w:szCs w:val="24"/>
              </w:rPr>
              <w:t xml:space="preserve"> consonantiques : </w:t>
            </w:r>
            <w:r w:rsidRPr="001A2D78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1A2D78">
              <w:rPr>
                <w:rFonts w:ascii="Times New Roman" w:hAnsi="Times New Roman" w:cs="Times New Roman"/>
                <w:sz w:val="24"/>
                <w:szCs w:val="24"/>
              </w:rPr>
              <w:t>ɲ]</w:t>
            </w:r>
            <w:r w:rsidR="00EF0342">
              <w:rPr>
                <w:rFonts w:ascii="Times New Roman" w:hAnsi="Times New Roman" w:cs="Times New Roman"/>
                <w:sz w:val="24"/>
                <w:szCs w:val="24"/>
              </w:rPr>
              <w:t xml:space="preserve">- [j] =&gt; </w:t>
            </w:r>
            <w:proofErr w:type="spellStart"/>
            <w:r w:rsidR="00EF0342">
              <w:rPr>
                <w:rFonts w:ascii="Times New Roman" w:hAnsi="Times New Roman" w:cs="Times New Roman"/>
                <w:sz w:val="24"/>
                <w:szCs w:val="24"/>
              </w:rPr>
              <w:t>gn</w:t>
            </w:r>
            <w:proofErr w:type="spellEnd"/>
            <w:r w:rsidR="00EF03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F0342">
              <w:rPr>
                <w:rFonts w:ascii="Times New Roman" w:hAnsi="Times New Roman" w:cs="Times New Roman"/>
                <w:sz w:val="24"/>
                <w:szCs w:val="24"/>
              </w:rPr>
              <w:t>ill</w:t>
            </w:r>
            <w:proofErr w:type="spellEnd"/>
            <w:r w:rsidR="00EF0342">
              <w:rPr>
                <w:rFonts w:ascii="Times New Roman" w:hAnsi="Times New Roman" w:cs="Times New Roman"/>
                <w:sz w:val="24"/>
                <w:szCs w:val="24"/>
              </w:rPr>
              <w:t xml:space="preserve"> ou </w:t>
            </w:r>
            <w:proofErr w:type="spellStart"/>
            <w:r w:rsidR="00EF0342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proofErr w:type="spellEnd"/>
            <w:r w:rsidR="00EF03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F0342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proofErr w:type="spellEnd"/>
            <w:r w:rsidR="00EF0342">
              <w:rPr>
                <w:rFonts w:ascii="Times New Roman" w:hAnsi="Times New Roman" w:cs="Times New Roman"/>
                <w:sz w:val="24"/>
                <w:szCs w:val="24"/>
              </w:rPr>
              <w:t xml:space="preserve">, … ? </w:t>
            </w:r>
          </w:p>
          <w:p w:rsidR="001420D8" w:rsidRPr="001A2D78" w:rsidRDefault="001420D8" w:rsidP="001A2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D78">
              <w:rPr>
                <w:rFonts w:ascii="Times New Roman" w:hAnsi="Times New Roman" w:cs="Times New Roman"/>
                <w:sz w:val="24"/>
                <w:szCs w:val="24"/>
              </w:rPr>
              <w:t>phonèmes vocaliques :</w:t>
            </w:r>
            <w:r w:rsidR="001F60AD" w:rsidRPr="001A2D78">
              <w:rPr>
                <w:rFonts w:ascii="Times New Roman" w:hAnsi="Times New Roman" w:cs="Times New Roman"/>
              </w:rPr>
              <w:t xml:space="preserve"> </w:t>
            </w:r>
            <w:r w:rsidR="005444A2">
              <w:rPr>
                <w:rFonts w:ascii="Times New Roman" w:hAnsi="Times New Roman" w:cs="Times New Roman"/>
                <w:sz w:val="24"/>
                <w:szCs w:val="24"/>
              </w:rPr>
              <w:t>[œ</w:t>
            </w:r>
            <w:r w:rsidR="001F60AD" w:rsidRPr="001A2D7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5444A2">
              <w:rPr>
                <w:rFonts w:ascii="Times New Roman" w:hAnsi="Times New Roman" w:cs="Times New Roman"/>
                <w:sz w:val="24"/>
                <w:szCs w:val="24"/>
              </w:rPr>
              <w:t>-[ø</w:t>
            </w:r>
            <w:r w:rsidR="001F60AD" w:rsidRPr="001A2D78">
              <w:rPr>
                <w:rFonts w:ascii="Times New Roman" w:hAnsi="Times New Roman" w:cs="Times New Roman"/>
                <w:sz w:val="24"/>
                <w:szCs w:val="24"/>
              </w:rPr>
              <w:t xml:space="preserve">] =&gt; </w:t>
            </w:r>
            <w:r w:rsidR="001F60AD" w:rsidRPr="001A2D78">
              <w:rPr>
                <w:rFonts w:ascii="Times New Roman" w:hAnsi="Times New Roman" w:cs="Times New Roman"/>
                <w:sz w:val="20"/>
                <w:szCs w:val="20"/>
              </w:rPr>
              <w:t>œuf, œufs</w:t>
            </w:r>
          </w:p>
        </w:tc>
      </w:tr>
      <w:tr w:rsidR="001F60AD" w:rsidRPr="001A2D78" w:rsidTr="001F60AD">
        <w:tc>
          <w:tcPr>
            <w:tcW w:w="2122" w:type="dxa"/>
          </w:tcPr>
          <w:p w:rsidR="001F60AD" w:rsidRPr="001A2D78" w:rsidRDefault="001F60AD" w:rsidP="004A0F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D78">
              <w:rPr>
                <w:rFonts w:ascii="Times New Roman" w:hAnsi="Times New Roman" w:cs="Times New Roman"/>
                <w:sz w:val="24"/>
                <w:szCs w:val="24"/>
              </w:rPr>
              <w:t xml:space="preserve">les </w:t>
            </w:r>
            <w:r w:rsidR="004A0F2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A2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0F2A">
              <w:rPr>
                <w:rFonts w:ascii="Times New Roman" w:hAnsi="Times New Roman" w:cs="Times New Roman"/>
                <w:sz w:val="24"/>
                <w:szCs w:val="24"/>
              </w:rPr>
              <w:t xml:space="preserve">au milieu des mots : </w:t>
            </w:r>
            <w:r w:rsidRPr="001A2D78">
              <w:rPr>
                <w:rFonts w:ascii="Times New Roman" w:hAnsi="Times New Roman" w:cs="Times New Roman"/>
                <w:sz w:val="24"/>
                <w:szCs w:val="24"/>
              </w:rPr>
              <w:t>muets ou pas</w:t>
            </w:r>
            <w:r w:rsidR="004A0F2A">
              <w:rPr>
                <w:rFonts w:ascii="Times New Roman" w:hAnsi="Times New Roman" w:cs="Times New Roman"/>
                <w:sz w:val="24"/>
                <w:szCs w:val="24"/>
              </w:rPr>
              <w:t> ?</w:t>
            </w:r>
          </w:p>
        </w:tc>
        <w:tc>
          <w:tcPr>
            <w:tcW w:w="7087" w:type="dxa"/>
          </w:tcPr>
          <w:p w:rsidR="001F60AD" w:rsidRPr="001A2D78" w:rsidRDefault="001F60AD" w:rsidP="001A2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A2D78">
              <w:rPr>
                <w:rFonts w:ascii="Times New Roman" w:hAnsi="Times New Roman" w:cs="Times New Roman"/>
                <w:sz w:val="24"/>
                <w:szCs w:val="24"/>
              </w:rPr>
              <w:t>muets</w:t>
            </w:r>
            <w:proofErr w:type="gramEnd"/>
            <w:r w:rsidRPr="001A2D78">
              <w:rPr>
                <w:rFonts w:ascii="Times New Roman" w:hAnsi="Times New Roman" w:cs="Times New Roman"/>
                <w:sz w:val="24"/>
                <w:szCs w:val="24"/>
              </w:rPr>
              <w:t> : matelas, biberon, samedi …</w:t>
            </w:r>
          </w:p>
          <w:p w:rsidR="001F60AD" w:rsidRDefault="001F60AD" w:rsidP="001A2D78">
            <w:pPr>
              <w:spacing w:line="276" w:lineRule="auto"/>
            </w:pPr>
            <w:proofErr w:type="gramStart"/>
            <w:r w:rsidRPr="001A2D78">
              <w:rPr>
                <w:rFonts w:ascii="Times New Roman" w:hAnsi="Times New Roman" w:cs="Times New Roman"/>
                <w:sz w:val="24"/>
                <w:szCs w:val="24"/>
              </w:rPr>
              <w:t>sonores</w:t>
            </w:r>
            <w:proofErr w:type="gramEnd"/>
            <w:r w:rsidRPr="001A2D78">
              <w:rPr>
                <w:rFonts w:ascii="Times New Roman" w:hAnsi="Times New Roman" w:cs="Times New Roman"/>
                <w:sz w:val="24"/>
                <w:szCs w:val="24"/>
              </w:rPr>
              <w:t xml:space="preserve"> : petit, tournevis, </w:t>
            </w:r>
            <w:r w:rsidR="005103B6" w:rsidRPr="005103B6">
              <w:rPr>
                <w:rFonts w:ascii="Times New Roman" w:hAnsi="Times New Roman" w:cs="Times New Roman"/>
                <w:sz w:val="24"/>
                <w:szCs w:val="24"/>
              </w:rPr>
              <w:t>dévouement</w:t>
            </w:r>
            <w:r w:rsidR="005103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03B6" w:rsidRPr="00510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03B6" w:rsidRPr="00510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gaiement</w:t>
            </w:r>
            <w:r w:rsidR="00510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5103B6" w:rsidRPr="00510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dénouement</w:t>
            </w:r>
            <w:r w:rsidR="00510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5103B6" w:rsidRPr="00510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103B6" w:rsidRPr="005103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contre-enquête</w:t>
            </w:r>
            <w:r w:rsidR="005103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5103B6" w:rsidRPr="005103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103B6" w:rsidRPr="005103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ralliement</w:t>
            </w:r>
            <w:r w:rsidR="005103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5103B6" w:rsidRPr="005103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ralliement</w:t>
            </w:r>
            <w:r w:rsidR="005103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5103B6" w:rsidRPr="005103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103B6" w:rsidRPr="00510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paiement</w:t>
            </w:r>
            <w:r w:rsidR="00510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5103B6" w:rsidRPr="00510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103B6" w:rsidRPr="00510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aboiement</w:t>
            </w:r>
            <w:r w:rsidR="005103B6" w:rsidRPr="005103B6">
              <w:rPr>
                <w:color w:val="000000" w:themeColor="text1"/>
              </w:rPr>
              <w:t xml:space="preserve"> </w:t>
            </w:r>
            <w:r w:rsidR="005103B6">
              <w:rPr>
                <w:color w:val="000000" w:themeColor="text1"/>
              </w:rPr>
              <w:t>…</w:t>
            </w:r>
          </w:p>
          <w:p w:rsidR="005103B6" w:rsidRPr="005103B6" w:rsidRDefault="005103B6" w:rsidP="001A2D7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" w:history="1">
              <w:r w:rsidRPr="005103B6">
                <w:rPr>
                  <w:rStyle w:val="Lienhypertexte"/>
                  <w:rFonts w:ascii="Times New Roman" w:hAnsi="Times New Roman" w:cs="Times New Roman"/>
                  <w:sz w:val="18"/>
                  <w:szCs w:val="18"/>
                </w:rPr>
                <w:t>http://bdl.oqlf.gouv.qc.ca/bdl/gabarit_bdl.asp?id=3721</w:t>
              </w:r>
            </w:hyperlink>
          </w:p>
        </w:tc>
      </w:tr>
      <w:tr w:rsidR="001F60AD" w:rsidRPr="001A2D78" w:rsidTr="001F60AD">
        <w:tc>
          <w:tcPr>
            <w:tcW w:w="2122" w:type="dxa"/>
          </w:tcPr>
          <w:p w:rsidR="001F60AD" w:rsidRPr="001A2D78" w:rsidRDefault="001F60AD" w:rsidP="001A2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D78">
              <w:rPr>
                <w:rFonts w:ascii="Times New Roman" w:hAnsi="Times New Roman" w:cs="Times New Roman"/>
                <w:sz w:val="24"/>
                <w:szCs w:val="24"/>
              </w:rPr>
              <w:t xml:space="preserve">les inversions de lettres </w:t>
            </w:r>
          </w:p>
        </w:tc>
        <w:tc>
          <w:tcPr>
            <w:tcW w:w="7087" w:type="dxa"/>
          </w:tcPr>
          <w:p w:rsidR="001F60AD" w:rsidRPr="001A2D78" w:rsidRDefault="00633B66" w:rsidP="001A2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proofErr w:type="spellStart"/>
              <w:r w:rsidR="001F60AD" w:rsidRPr="00633B66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ain-ian</w:t>
              </w:r>
              <w:proofErr w:type="spellEnd"/>
            </w:hyperlink>
            <w:r w:rsidR="001F60AD" w:rsidRPr="001A2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03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F60AD" w:rsidRPr="001A2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proofErr w:type="spellStart"/>
              <w:r w:rsidR="001F60AD" w:rsidRPr="00633B66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oin</w:t>
              </w:r>
              <w:proofErr w:type="spellEnd"/>
              <w:r w:rsidR="001F60AD" w:rsidRPr="00633B66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-ion</w:t>
              </w:r>
            </w:hyperlink>
            <w:r w:rsidR="001F60AD" w:rsidRPr="001A2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03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F60AD" w:rsidRPr="001A2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proofErr w:type="spellStart"/>
              <w:r w:rsidR="001F60AD" w:rsidRPr="00633B66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ein-ien</w:t>
              </w:r>
              <w:proofErr w:type="spellEnd"/>
            </w:hyperlink>
            <w:r w:rsidR="001F60AD" w:rsidRPr="001A2D7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5103B6">
              <w:rPr>
                <w:rFonts w:ascii="Times New Roman" w:hAnsi="Times New Roman" w:cs="Times New Roman"/>
                <w:sz w:val="24"/>
                <w:szCs w:val="24"/>
              </w:rPr>
              <w:t>iu</w:t>
            </w:r>
            <w:proofErr w:type="spellEnd"/>
            <w:r w:rsidR="00510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0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03B6">
              <w:rPr>
                <w:rFonts w:ascii="Times New Roman" w:hAnsi="Times New Roman" w:cs="Times New Roman"/>
                <w:sz w:val="24"/>
                <w:szCs w:val="24"/>
              </w:rPr>
              <w:t>ui</w:t>
            </w:r>
            <w:proofErr w:type="spellEnd"/>
            <w:r w:rsidR="005103B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1F60AD" w:rsidRPr="001A2D78" w:rsidTr="001F60AD">
        <w:tc>
          <w:tcPr>
            <w:tcW w:w="2122" w:type="dxa"/>
          </w:tcPr>
          <w:p w:rsidR="001F60AD" w:rsidRPr="001A2D78" w:rsidRDefault="001F60AD" w:rsidP="001A2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D78">
              <w:rPr>
                <w:rFonts w:ascii="Times New Roman" w:hAnsi="Times New Roman" w:cs="Times New Roman"/>
                <w:sz w:val="24"/>
                <w:szCs w:val="24"/>
              </w:rPr>
              <w:t xml:space="preserve">les liaisons </w:t>
            </w:r>
          </w:p>
        </w:tc>
        <w:tc>
          <w:tcPr>
            <w:tcW w:w="7087" w:type="dxa"/>
          </w:tcPr>
          <w:p w:rsidR="001F60AD" w:rsidRPr="001A2D78" w:rsidRDefault="00EF0342" w:rsidP="00B251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D78">
              <w:rPr>
                <w:rFonts w:ascii="Times New Roman" w:hAnsi="Times New Roman" w:cs="Times New Roman"/>
                <w:sz w:val="24"/>
                <w:szCs w:val="24"/>
              </w:rPr>
              <w:t>Faire</w:t>
            </w:r>
            <w:r w:rsidR="001F60AD" w:rsidRPr="001A2D78">
              <w:rPr>
                <w:rFonts w:ascii="Times New Roman" w:hAnsi="Times New Roman" w:cs="Times New Roman"/>
                <w:sz w:val="24"/>
                <w:szCs w:val="24"/>
              </w:rPr>
              <w:t xml:space="preserve"> une séquence dédiée + les travailler systématiquement avec les élèves fragiles. </w:t>
            </w:r>
            <w:r w:rsidR="00B251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8" w:history="1">
              <w:r w:rsidR="00B251AF" w:rsidRPr="00B251AF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Lien 1 ici</w:t>
              </w:r>
            </w:hyperlink>
            <w:r w:rsidR="00B251A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hyperlink r:id="rId9" w:history="1">
              <w:r w:rsidR="00B251AF" w:rsidRPr="00B251AF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Lien 2 ici</w:t>
              </w:r>
            </w:hyperlink>
            <w:r w:rsidR="00B251A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bookmarkStart w:id="0" w:name="_GoBack"/>
            <w:bookmarkEnd w:id="0"/>
          </w:p>
        </w:tc>
      </w:tr>
      <w:tr w:rsidR="001420D8" w:rsidRPr="00C340ED" w:rsidTr="001F60AD">
        <w:tc>
          <w:tcPr>
            <w:tcW w:w="2122" w:type="dxa"/>
            <w:vMerge w:val="restart"/>
          </w:tcPr>
          <w:p w:rsidR="001420D8" w:rsidRPr="001A2D78" w:rsidRDefault="001420D8" w:rsidP="001A2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D78">
              <w:rPr>
                <w:rFonts w:ascii="Times New Roman" w:hAnsi="Times New Roman" w:cs="Times New Roman"/>
                <w:sz w:val="24"/>
                <w:szCs w:val="24"/>
              </w:rPr>
              <w:t>les lettres à valeurs contextuelles</w:t>
            </w:r>
          </w:p>
        </w:tc>
        <w:tc>
          <w:tcPr>
            <w:tcW w:w="7087" w:type="dxa"/>
          </w:tcPr>
          <w:p w:rsidR="001420D8" w:rsidRDefault="0022011B" w:rsidP="001A2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Certaines lettres ne se prononcent pas systématiquement de la même façon. Elles ne correspondent pas à un seul phonème. Selon leur environnement, leur prononciation change. </w:t>
            </w:r>
            <w:r w:rsidRPr="000861F0">
              <w:rPr>
                <w:rFonts w:ascii="Times New Roman" w:hAnsi="Times New Roman" w:cs="Times New Roman"/>
                <w:b/>
                <w:sz w:val="24"/>
                <w:szCs w:val="24"/>
              </w:rPr>
              <w:t>C’est cela qu’il faut ense</w:t>
            </w:r>
            <w:r w:rsidR="000861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igner explicitement aux élèves de cycle 3. </w:t>
            </w:r>
          </w:p>
          <w:p w:rsidR="00C340ED" w:rsidRPr="00C340ED" w:rsidRDefault="0022011B" w:rsidP="001A2D78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Les 3 lettres à valeurs contextuelles les plus fréquentes sont S, C et G. </w:t>
            </w:r>
          </w:p>
          <w:p w:rsidR="00C340ED" w:rsidRPr="00C340ED" w:rsidRDefault="00C340ED" w:rsidP="001A2D78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40ED" w:rsidRPr="00C340ED" w:rsidRDefault="00C340ED" w:rsidP="001A2D78">
            <w:pPr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  <w:hyperlink r:id="rId10" w:history="1">
              <w:r w:rsidRPr="00C340ED">
                <w:rPr>
                  <w:rStyle w:val="Lienhypertexte"/>
                  <w:rFonts w:ascii="Times New Roman" w:hAnsi="Times New Roman" w:cs="Times New Roman"/>
                  <w:sz w:val="12"/>
                  <w:szCs w:val="12"/>
                </w:rPr>
                <w:t>http://www.ac-grenoble.fr/savoie/pedagogie/docs_pedas/orthographe</w:t>
              </w:r>
              <w:r w:rsidRPr="00C340ED">
                <w:rPr>
                  <w:rStyle w:val="Lienhypertexte"/>
                  <w:rFonts w:ascii="Times New Roman" w:hAnsi="Times New Roman" w:cs="Times New Roman"/>
                  <w:sz w:val="12"/>
                  <w:szCs w:val="12"/>
                </w:rPr>
                <w:t>_</w:t>
              </w:r>
              <w:r w:rsidRPr="00C340ED">
                <w:rPr>
                  <w:rStyle w:val="Lienhypertexte"/>
                  <w:rFonts w:ascii="Times New Roman" w:hAnsi="Times New Roman" w:cs="Times New Roman"/>
                  <w:sz w:val="12"/>
                  <w:szCs w:val="12"/>
                </w:rPr>
                <w:t>ce1/orthographe_ce1_presentation.pdf</w:t>
              </w:r>
            </w:hyperlink>
          </w:p>
          <w:p w:rsidR="00C340ED" w:rsidRPr="00C340ED" w:rsidRDefault="00C340ED" w:rsidP="001A2D78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20D8" w:rsidRPr="001A2D78" w:rsidTr="001F60AD">
        <w:tc>
          <w:tcPr>
            <w:tcW w:w="2122" w:type="dxa"/>
            <w:vMerge/>
          </w:tcPr>
          <w:p w:rsidR="001420D8" w:rsidRPr="001A2D78" w:rsidRDefault="001420D8" w:rsidP="001A2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1420D8" w:rsidRPr="008E5F7F" w:rsidRDefault="008E5F7F" w:rsidP="001A2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5F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La</w:t>
            </w:r>
            <w:r w:rsidR="0094413A" w:rsidRPr="008E5F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lettre </w:t>
            </w:r>
            <w:r w:rsidR="001420D8" w:rsidRPr="008E5F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</w:t>
            </w:r>
            <w:r w:rsidR="0094413A" w:rsidRPr="008E5F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  <w:p w:rsidR="000861F0" w:rsidRDefault="000861F0" w:rsidP="000861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 s’agit de la lettre à valeurs contextuelles la plus complexe. </w:t>
            </w:r>
          </w:p>
          <w:p w:rsidR="0094413A" w:rsidRDefault="0094413A" w:rsidP="001A2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94413A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Lien 1 ici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hyperlink r:id="rId12" w:history="1">
              <w:r w:rsidRPr="0094413A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Lien 2 ici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E2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hyperlink r:id="rId13" w:history="1">
              <w:r w:rsidR="008E1E28" w:rsidRPr="008E1E28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Lien 3 ici</w:t>
              </w:r>
            </w:hyperlink>
            <w:r w:rsidR="008E1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5F7F" w:rsidRDefault="008E5F7F" w:rsidP="001A2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 cycle 3, il s’agit de faire formuler aux élèves POURQUOI la lettre S s’entend ([s] ou [z]) et pourquoi elle ne s’entend pas (à quoi sert-il alors ?)</w:t>
            </w:r>
          </w:p>
          <w:p w:rsidR="0094413A" w:rsidRDefault="008E5F7F" w:rsidP="002816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Différencier sa valeur phonographique de sa valeur morphographique ou logographique. </w:t>
            </w:r>
            <w:hyperlink r:id="rId14" w:history="1">
              <w:proofErr w:type="spellStart"/>
              <w:r w:rsidRPr="008E5F7F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Cf</w:t>
              </w:r>
              <w:proofErr w:type="spellEnd"/>
              <w:r w:rsidRPr="008E5F7F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 xml:space="preserve"> ici</w:t>
              </w:r>
            </w:hyperlink>
          </w:p>
          <w:p w:rsidR="000861F0" w:rsidRPr="000861F0" w:rsidRDefault="000861F0" w:rsidP="000861F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20D8" w:rsidRPr="001A2D78" w:rsidTr="001F60AD">
        <w:tc>
          <w:tcPr>
            <w:tcW w:w="2122" w:type="dxa"/>
            <w:vMerge/>
          </w:tcPr>
          <w:p w:rsidR="001420D8" w:rsidRPr="001A2D78" w:rsidRDefault="001420D8" w:rsidP="001A2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94413A" w:rsidRDefault="0094413A" w:rsidP="009441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5F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La lettre </w:t>
            </w:r>
            <w:r w:rsidR="001420D8" w:rsidRPr="008E5F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</w:t>
            </w:r>
            <w:r w:rsidRPr="008E5F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</w:p>
          <w:p w:rsidR="002816FA" w:rsidRPr="002816FA" w:rsidRDefault="002816FA" w:rsidP="002816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FA">
              <w:rPr>
                <w:rFonts w:ascii="Times New Roman" w:hAnsi="Times New Roman" w:cs="Times New Roman"/>
                <w:sz w:val="24"/>
                <w:szCs w:val="24"/>
              </w:rPr>
              <w:t>Au cycle 3, il s’agit de faire formuler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aux élèves pourquoi la lettre C s’entend ([k], [s], </w:t>
            </w:r>
            <w:r w:rsidRPr="002816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</w:t>
            </w:r>
            <w:hyperlink r:id="rId15" w:tooltip="API ʃ" w:history="1">
              <w:r w:rsidRPr="002816FA">
                <w:rPr>
                  <w:rStyle w:val="api"/>
                  <w:rFonts w:ascii="DejaVu Sans" w:hAnsi="DejaVu Sans" w:cs="DejaVu Sans"/>
                  <w:color w:val="000000" w:themeColor="text1"/>
                  <w:sz w:val="27"/>
                  <w:szCs w:val="27"/>
                </w:rPr>
                <w:t>ʃ</w:t>
              </w:r>
            </w:hyperlink>
            <w:r w:rsidRPr="002816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]) et </w:t>
            </w:r>
            <w:r w:rsidRPr="002816FA">
              <w:rPr>
                <w:rFonts w:ascii="Times New Roman" w:hAnsi="Times New Roman" w:cs="Times New Roman"/>
                <w:sz w:val="24"/>
                <w:szCs w:val="24"/>
              </w:rPr>
              <w:t>pourquoi elle ne s’entend pas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Il faudra aussi traiter le ç et le sc. </w:t>
            </w:r>
          </w:p>
          <w:p w:rsidR="008E5F7F" w:rsidRDefault="0094413A" w:rsidP="002816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94413A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Lien 1 ici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E1E2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Pr="002816FA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Lien 2 ici</w:t>
              </w:r>
            </w:hyperlink>
            <w:r w:rsidR="002816F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E1E2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hyperlink r:id="rId18" w:history="1">
              <w:r w:rsidR="008E1E28" w:rsidRPr="008E1E28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Lien 3 ici</w:t>
              </w:r>
            </w:hyperlink>
          </w:p>
          <w:p w:rsidR="000861F0" w:rsidRPr="000861F0" w:rsidRDefault="000861F0" w:rsidP="002816F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20D8" w:rsidRPr="001A2D78" w:rsidTr="001F60AD">
        <w:tc>
          <w:tcPr>
            <w:tcW w:w="2122" w:type="dxa"/>
            <w:vMerge/>
          </w:tcPr>
          <w:p w:rsidR="001420D8" w:rsidRPr="001A2D78" w:rsidRDefault="001420D8" w:rsidP="001A2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1420D8" w:rsidRDefault="008E5F7F" w:rsidP="001A2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5F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La lettre </w:t>
            </w:r>
            <w:r w:rsidR="001420D8" w:rsidRPr="008E5F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G </w:t>
            </w:r>
          </w:p>
          <w:p w:rsidR="008E1E28" w:rsidRPr="002816FA" w:rsidRDefault="008E1E28" w:rsidP="008E1E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6FA">
              <w:rPr>
                <w:rFonts w:ascii="Times New Roman" w:hAnsi="Times New Roman" w:cs="Times New Roman"/>
                <w:sz w:val="24"/>
                <w:szCs w:val="24"/>
              </w:rPr>
              <w:t>Au cycle 3, il s’agit de faire formuler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aux élèves pourquoi</w:t>
            </w:r>
            <w:r w:rsidR="003C044B">
              <w:rPr>
                <w:rFonts w:ascii="Times New Roman" w:hAnsi="Times New Roman" w:cs="Times New Roman"/>
                <w:sz w:val="24"/>
                <w:szCs w:val="24"/>
              </w:rPr>
              <w:t xml:space="preserve"> la lettre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s’entend (</w:t>
            </w:r>
            <w:r w:rsidR="003C044B">
              <w:rPr>
                <w:rFonts w:ascii="Times New Roman" w:hAnsi="Times New Roman" w:cs="Times New Roman"/>
                <w:sz w:val="24"/>
                <w:szCs w:val="24"/>
              </w:rPr>
              <w:t>[g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], </w:t>
            </w:r>
            <w:r w:rsidR="003C044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3C044B" w:rsidRPr="001A2D78">
              <w:rPr>
                <w:rFonts w:ascii="Times New Roman" w:hAnsi="Times New Roman" w:cs="Times New Roman"/>
                <w:sz w:val="24"/>
                <w:szCs w:val="24"/>
              </w:rPr>
              <w:t>ʒ</w:t>
            </w:r>
            <w:r w:rsidR="003C044B">
              <w:rPr>
                <w:rFonts w:ascii="Times New Roman" w:hAnsi="Times New Roman" w:cs="Times New Roman"/>
                <w:sz w:val="24"/>
                <w:szCs w:val="24"/>
              </w:rPr>
              <w:t>])</w:t>
            </w:r>
            <w:r w:rsidRPr="002816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et </w:t>
            </w:r>
            <w:r w:rsidRPr="002816FA">
              <w:rPr>
                <w:rFonts w:ascii="Times New Roman" w:hAnsi="Times New Roman" w:cs="Times New Roman"/>
                <w:sz w:val="24"/>
                <w:szCs w:val="24"/>
              </w:rPr>
              <w:t>pourquoi elle ne s’entend pas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Il faudra aussi traiter le </w:t>
            </w:r>
            <w:proofErr w:type="spellStart"/>
            <w:r w:rsidR="003C044B">
              <w:rPr>
                <w:rFonts w:ascii="Times New Roman" w:hAnsi="Times New Roman" w:cs="Times New Roman"/>
                <w:sz w:val="24"/>
                <w:szCs w:val="24"/>
              </w:rPr>
              <w:t>gn</w:t>
            </w:r>
            <w:proofErr w:type="spellEnd"/>
            <w:r w:rsidR="003C04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5F7F" w:rsidRDefault="008E1E28" w:rsidP="001A2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8E5F7F" w:rsidRPr="008E1E28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Lien 1 ici</w:t>
              </w:r>
            </w:hyperlink>
            <w:r w:rsidR="008E5F7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hyperlink r:id="rId20" w:history="1">
              <w:r w:rsidR="008E5F7F" w:rsidRPr="008E1E28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Lien 2 ici</w:t>
              </w:r>
            </w:hyperlink>
            <w:r w:rsidR="008E5F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E5F7F" w:rsidRPr="000861F0" w:rsidRDefault="008E5F7F" w:rsidP="001A2D78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26B5B" w:rsidRDefault="00B251AF"/>
    <w:sectPr w:rsidR="00126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0D8"/>
    <w:rsid w:val="000861F0"/>
    <w:rsid w:val="001420D8"/>
    <w:rsid w:val="001A2D78"/>
    <w:rsid w:val="001F60AD"/>
    <w:rsid w:val="0022011B"/>
    <w:rsid w:val="002816FA"/>
    <w:rsid w:val="003C044B"/>
    <w:rsid w:val="00477DB2"/>
    <w:rsid w:val="004A0F2A"/>
    <w:rsid w:val="005103B6"/>
    <w:rsid w:val="005444A2"/>
    <w:rsid w:val="00633B66"/>
    <w:rsid w:val="008E1E28"/>
    <w:rsid w:val="008E5F7F"/>
    <w:rsid w:val="0094413A"/>
    <w:rsid w:val="00AD53FA"/>
    <w:rsid w:val="00B251AF"/>
    <w:rsid w:val="00C340ED"/>
    <w:rsid w:val="00D06C20"/>
    <w:rsid w:val="00D54524"/>
    <w:rsid w:val="00EF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C45E8"/>
  <w15:chartTrackingRefBased/>
  <w15:docId w15:val="{364CC75F-DEA3-4F15-BD1D-9F2C4426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42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103B6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E5F7F"/>
    <w:rPr>
      <w:color w:val="954F72" w:themeColor="followedHyperlink"/>
      <w:u w:val="single"/>
    </w:rPr>
  </w:style>
  <w:style w:type="character" w:customStyle="1" w:styleId="api">
    <w:name w:val="api"/>
    <w:basedOn w:val="Policepardfaut"/>
    <w:rsid w:val="00281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rclillebonne.spip.ac-rouen.fr/IMG/pdf/7-Marquer_les_liaisons.pdf" TargetMode="External"/><Relationship Id="rId13" Type="http://schemas.openxmlformats.org/officeDocument/2006/relationships/hyperlink" Target="https://clicmaclasse.fr/activites/jclic/lecture_ce1.php?lettre=s&amp;titre=La%20lettre%20s" TargetMode="External"/><Relationship Id="rId18" Type="http://schemas.openxmlformats.org/officeDocument/2006/relationships/hyperlink" Target="https://clicmaclasse.fr/activites/jclic/lecture_ce1.php?lettre=c&amp;titre=La%20lettre%20c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inshea.fr/sites/default/files/poletsa/GraphiesEIN_IEN.pdf" TargetMode="External"/><Relationship Id="rId12" Type="http://schemas.openxmlformats.org/officeDocument/2006/relationships/hyperlink" Target="https://sitetab3.ac-reims.fr/ec-reims-pommery-elem/-wp-/orth4-les-valeurs-de-la-lettre-s/" TargetMode="External"/><Relationship Id="rId17" Type="http://schemas.openxmlformats.org/officeDocument/2006/relationships/hyperlink" Target="http://www.ac-grenoble.fr/savoie/pedagogie/docs_pedas/orthographe_ce1/lettre_c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pass-education.fr/connaitre-les-valeurs-de-la-lettre-c-cm1-fiche-de-preparation/" TargetMode="External"/><Relationship Id="rId20" Type="http://schemas.openxmlformats.org/officeDocument/2006/relationships/hyperlink" Target="https://clicmaclasse.fr/activites/jclic/lecture_ce1.php?lettre=g&amp;titre=La%20lettre%20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logicieleducatif.fr/francais/confusions/inversions-sons-oin-ion.php" TargetMode="External"/><Relationship Id="rId11" Type="http://schemas.openxmlformats.org/officeDocument/2006/relationships/hyperlink" Target="http://www.ac-grenoble.fr/savoie/pedagogie/docs_pedas/orthographe_ce1/lettre_s.pdf" TargetMode="External"/><Relationship Id="rId5" Type="http://schemas.openxmlformats.org/officeDocument/2006/relationships/hyperlink" Target="https://www.logicieleducatif.fr/francais/confusions/inversions-sons-ain-ian.php" TargetMode="External"/><Relationship Id="rId15" Type="http://schemas.openxmlformats.org/officeDocument/2006/relationships/hyperlink" Target="https://fr.wikipedia.org/wiki/API_%CA%83" TargetMode="External"/><Relationship Id="rId10" Type="http://schemas.openxmlformats.org/officeDocument/2006/relationships/hyperlink" Target="http://www.ac-grenoble.fr/savoie/pedagogie/docs_pedas/orthographe_ce1/orthographe_ce1_presentation.pdf" TargetMode="External"/><Relationship Id="rId19" Type="http://schemas.openxmlformats.org/officeDocument/2006/relationships/hyperlink" Target="https://tribu.phm.education.gouv.fr/portal/share/les-valeurs-de-la-lettre" TargetMode="External"/><Relationship Id="rId4" Type="http://schemas.openxmlformats.org/officeDocument/2006/relationships/hyperlink" Target="http://bdl.oqlf.gouv.qc.ca/bdl/gabarit_bdl.asp?id=3721" TargetMode="External"/><Relationship Id="rId9" Type="http://schemas.openxmlformats.org/officeDocument/2006/relationships/hyperlink" Target="http://www.ac-grenoble.fr/ien.montelimar/IMG/pdf/lecture_fluente_bien_lire_les_liaisons.pdf" TargetMode="External"/><Relationship Id="rId14" Type="http://schemas.openxmlformats.org/officeDocument/2006/relationships/hyperlink" Target="http://www.ac-grenoble.fr/savoie/pedagogie/docs_pedas/orthographe_ce1/orthographe_ce1_presentation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576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HENON</dc:creator>
  <cp:keywords/>
  <dc:description/>
  <cp:lastModifiedBy>Sophie HENON</cp:lastModifiedBy>
  <cp:revision>19</cp:revision>
  <dcterms:created xsi:type="dcterms:W3CDTF">2021-04-06T12:48:00Z</dcterms:created>
  <dcterms:modified xsi:type="dcterms:W3CDTF">2021-04-06T14:29:00Z</dcterms:modified>
</cp:coreProperties>
</file>