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36B" w:rsidRDefault="00C6036B"/>
    <w:p w:rsidR="009C6BB5" w:rsidRDefault="00C6036B">
      <w:r w:rsidRPr="00C6036B">
        <w:rPr>
          <w:b/>
        </w:rPr>
        <w:t>Titre de l’activité :</w:t>
      </w:r>
      <w:r>
        <w:t xml:space="preserve"> Lisons une phrase </w:t>
      </w:r>
    </w:p>
    <w:p w:rsidR="00C6036B" w:rsidRDefault="00C6036B">
      <w:r w:rsidRPr="00C6036B">
        <w:rPr>
          <w:b/>
        </w:rPr>
        <w:t>Niveau :</w:t>
      </w:r>
      <w:r>
        <w:t xml:space="preserve"> CP</w:t>
      </w:r>
    </w:p>
    <w:p w:rsidR="00C6036B" w:rsidRDefault="00C6036B">
      <w:r w:rsidRPr="00C6036B">
        <w:rPr>
          <w:b/>
        </w:rPr>
        <w:t>Discipline :</w:t>
      </w:r>
      <w:r>
        <w:t xml:space="preserve"> Lire </w:t>
      </w:r>
    </w:p>
    <w:p w:rsidR="00C6036B" w:rsidRDefault="00C6036B">
      <w:pPr>
        <w:rPr>
          <w:b/>
        </w:rPr>
      </w:pPr>
      <w:r w:rsidRPr="00C6036B">
        <w:rPr>
          <w:b/>
        </w:rPr>
        <w:t>Connaissance et capacité associées :</w:t>
      </w:r>
      <w:r>
        <w:rPr>
          <w:b/>
        </w:rPr>
        <w:t xml:space="preserve"> </w:t>
      </w:r>
    </w:p>
    <w:p w:rsidR="00C6036B" w:rsidRPr="00C6036B" w:rsidRDefault="00C6036B">
      <w:r w:rsidRPr="00C6036B">
        <w:t xml:space="preserve">Je lis avec fluidité une phrase simple avec l’avoir comprise. </w:t>
      </w:r>
    </w:p>
    <w:p w:rsidR="00C6036B" w:rsidRPr="00C6036B" w:rsidRDefault="00C6036B">
      <w:r w:rsidRPr="00C6036B">
        <w:t>J’ose lire à voix haute</w:t>
      </w:r>
    </w:p>
    <w:p w:rsidR="00C6036B" w:rsidRDefault="00C6036B">
      <w:r w:rsidRPr="00C6036B">
        <w:rPr>
          <w:b/>
        </w:rPr>
        <w:t>Ecole observée :</w:t>
      </w:r>
      <w:r>
        <w:t xml:space="preserve"> Ecole du </w:t>
      </w:r>
      <w:proofErr w:type="spellStart"/>
      <w:r>
        <w:t>Pivollet</w:t>
      </w:r>
      <w:proofErr w:type="spellEnd"/>
      <w:r>
        <w:t xml:space="preserve"> – Val de Reuil</w:t>
      </w:r>
    </w:p>
    <w:p w:rsidR="00C6036B" w:rsidRDefault="00C6036B">
      <w:pPr>
        <w:rPr>
          <w:b/>
        </w:rPr>
      </w:pPr>
      <w:r w:rsidRPr="00C6036B">
        <w:rPr>
          <w:b/>
        </w:rPr>
        <w:t xml:space="preserve">Déroulement : </w:t>
      </w:r>
    </w:p>
    <w:p w:rsidR="00D23323" w:rsidRDefault="00D23323">
      <w:r w:rsidRPr="00D23323">
        <w:t xml:space="preserve">Avant l’arrivée </w:t>
      </w:r>
      <w:r>
        <w:t xml:space="preserve">des élèves, une phrase est écrite au tableau. Cette phrase est composée de mots connus des élèves ou 100% déchiffrables. </w:t>
      </w:r>
    </w:p>
    <w:p w:rsidR="00D23323" w:rsidRDefault="00D23323">
      <w:r>
        <w:t xml:space="preserve">La phrase est lue par les élèves en arrivant, pendant qu’ils font leurs situations ritualisées, de manière autonome et de manière discrète. </w:t>
      </w:r>
    </w:p>
    <w:p w:rsidR="00D23323" w:rsidRPr="00D23323" w:rsidRDefault="00D23323">
      <w:r>
        <w:t xml:space="preserve">Après la phase de rituels, l’enseignant demande à un élève de lire cette phrase. </w:t>
      </w:r>
    </w:p>
    <w:p w:rsidR="00D23323" w:rsidRDefault="00C6036B">
      <w:pPr>
        <w:rPr>
          <w:b/>
        </w:rPr>
      </w:pPr>
      <w:r w:rsidRPr="00C6036B">
        <w:rPr>
          <w:b/>
        </w:rPr>
        <w:t>Le + de l’activité :</w:t>
      </w:r>
    </w:p>
    <w:p w:rsidR="00C6036B" w:rsidRDefault="00D23323">
      <w:r>
        <w:t xml:space="preserve">Le fait de proposer des mots connus permet à tous d’oser se lancer dans l’activité. Le fait que les élèves aient le temps de s’entrainer avant qu’on les sollicite les met en sécurité affective. </w:t>
      </w:r>
    </w:p>
    <w:p w:rsidR="00D23323" w:rsidRDefault="00D23323">
      <w:r>
        <w:t xml:space="preserve">Nous envisageons de le mettre en place en classe, en proposant soit des phrases rigolotes, soit des inférences. Le résultat de l’inférence serait le mot de passe de la journée. </w:t>
      </w:r>
    </w:p>
    <w:p w:rsidR="00D23323" w:rsidRDefault="00D23323">
      <w:r>
        <w:br w:type="page"/>
      </w:r>
    </w:p>
    <w:p w:rsidR="00D23323" w:rsidRDefault="00D23323" w:rsidP="00D23323"/>
    <w:p w:rsidR="00D23323" w:rsidRDefault="00D23323" w:rsidP="00D23323">
      <w:r w:rsidRPr="00C6036B">
        <w:rPr>
          <w:b/>
        </w:rPr>
        <w:t>Titre de l’activité :</w:t>
      </w:r>
      <w:r>
        <w:t xml:space="preserve"> </w:t>
      </w:r>
      <w:r w:rsidR="00B01FC0">
        <w:t>Phonographie : la chasse aux mots</w:t>
      </w:r>
    </w:p>
    <w:p w:rsidR="00D23323" w:rsidRDefault="00D23323" w:rsidP="00D23323">
      <w:r w:rsidRPr="00C6036B">
        <w:rPr>
          <w:b/>
        </w:rPr>
        <w:t>Niveau :</w:t>
      </w:r>
      <w:r>
        <w:t xml:space="preserve"> CP</w:t>
      </w:r>
    </w:p>
    <w:p w:rsidR="00D23323" w:rsidRDefault="00D23323" w:rsidP="00D23323">
      <w:r w:rsidRPr="00C6036B">
        <w:rPr>
          <w:b/>
        </w:rPr>
        <w:t>Discipline :</w:t>
      </w:r>
      <w:r>
        <w:t xml:space="preserve"> </w:t>
      </w:r>
      <w:r>
        <w:t>Ecrire - Encodage</w:t>
      </w:r>
      <w:r>
        <w:t xml:space="preserve"> </w:t>
      </w:r>
    </w:p>
    <w:p w:rsidR="00D23323" w:rsidRDefault="00D23323" w:rsidP="00D23323">
      <w:pPr>
        <w:rPr>
          <w:b/>
        </w:rPr>
      </w:pPr>
      <w:r w:rsidRPr="00C6036B">
        <w:rPr>
          <w:b/>
        </w:rPr>
        <w:t>Connaissance et capacité associées :</w:t>
      </w:r>
      <w:r>
        <w:rPr>
          <w:b/>
        </w:rPr>
        <w:t xml:space="preserve"> </w:t>
      </w:r>
    </w:p>
    <w:p w:rsidR="00B01FC0" w:rsidRPr="00B01FC0" w:rsidRDefault="00B01FC0" w:rsidP="00D23323">
      <w:r w:rsidRPr="00B01FC0">
        <w:t>Lier le lire-écrire</w:t>
      </w:r>
    </w:p>
    <w:p w:rsidR="00D23323" w:rsidRDefault="00D23323" w:rsidP="00D23323">
      <w:r>
        <w:t xml:space="preserve">J’écris des mots contenant un phonème précisé. </w:t>
      </w:r>
    </w:p>
    <w:p w:rsidR="00D23323" w:rsidRPr="00C6036B" w:rsidRDefault="00D23323" w:rsidP="00D23323">
      <w:r>
        <w:t>Je m’aide de mes outils de lecture, les affichages pour trouver des mots.</w:t>
      </w:r>
    </w:p>
    <w:p w:rsidR="00D23323" w:rsidRDefault="00D23323" w:rsidP="00D23323">
      <w:r w:rsidRPr="00C6036B">
        <w:rPr>
          <w:b/>
        </w:rPr>
        <w:t>Ecole observée :</w:t>
      </w:r>
      <w:r>
        <w:t xml:space="preserve"> Ecole du </w:t>
      </w:r>
      <w:proofErr w:type="spellStart"/>
      <w:r>
        <w:t>Pivollet</w:t>
      </w:r>
      <w:proofErr w:type="spellEnd"/>
      <w:r>
        <w:t xml:space="preserve"> – Val de Reuil</w:t>
      </w:r>
    </w:p>
    <w:p w:rsidR="00D23323" w:rsidRDefault="00D23323" w:rsidP="00D23323">
      <w:pPr>
        <w:rPr>
          <w:b/>
        </w:rPr>
      </w:pPr>
      <w:r w:rsidRPr="00C6036B">
        <w:rPr>
          <w:b/>
        </w:rPr>
        <w:t xml:space="preserve">Déroulement : </w:t>
      </w:r>
    </w:p>
    <w:p w:rsidR="00D23323" w:rsidRDefault="00D23323" w:rsidP="00D23323">
      <w:r>
        <w:t xml:space="preserve">Lors de la séance de découverte d’un nouveau phonème, les élèves sont invités à écrire des mots </w:t>
      </w:r>
      <w:r w:rsidR="00B01FC0">
        <w:t xml:space="preserve">contenant le phonème découvert. Une fois que l’enseignante a vérifié l’exactitude orthographique, l’élève écrit son mot sur une affiche. </w:t>
      </w:r>
    </w:p>
    <w:p w:rsidR="00166742" w:rsidRPr="00D23323" w:rsidRDefault="00B01FC0" w:rsidP="00D23323">
      <w:r>
        <w:t xml:space="preserve">Les mots écrits par le groupe serviront de support de lecture. Ils servent également pour développer le lexique (ex le jour de l’observation : le ponton) </w:t>
      </w:r>
    </w:p>
    <w:p w:rsidR="00D23323" w:rsidRDefault="00D23323" w:rsidP="00D23323">
      <w:pPr>
        <w:rPr>
          <w:b/>
        </w:rPr>
      </w:pPr>
      <w:r w:rsidRPr="00C6036B">
        <w:rPr>
          <w:b/>
        </w:rPr>
        <w:t>Le + de l’activité :</w:t>
      </w:r>
    </w:p>
    <w:p w:rsidR="00B01FC0" w:rsidRDefault="00B01FC0" w:rsidP="00D23323">
      <w:r>
        <w:t xml:space="preserve">Rendre les élèves réellement acteurs de la séance de découverte du phonème. </w:t>
      </w:r>
    </w:p>
    <w:p w:rsidR="00B01FC0" w:rsidRDefault="00B01FC0" w:rsidP="00D23323">
      <w:r>
        <w:t xml:space="preserve">Situation motivante vu que l’enseignante donne pour défi de trouver plus de mots que le groupe précédent. </w:t>
      </w:r>
    </w:p>
    <w:p w:rsidR="00B01FC0" w:rsidRDefault="0089444E" w:rsidP="00D23323">
      <w:r>
        <w:t xml:space="preserve">Situation d’apprentissage mise en œuvre dès le lendemain avec nos élèves. </w:t>
      </w:r>
      <w:bookmarkStart w:id="0" w:name="_GoBack"/>
      <w:bookmarkEnd w:id="0"/>
    </w:p>
    <w:p w:rsidR="00B01FC0" w:rsidRPr="00D23323" w:rsidRDefault="00B01FC0" w:rsidP="00D23323"/>
    <w:p w:rsidR="00D23323" w:rsidRPr="00D23323" w:rsidRDefault="00D23323"/>
    <w:sectPr w:rsidR="00D23323" w:rsidRPr="00D233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117" w:rsidRDefault="00AD5117" w:rsidP="00C6036B">
      <w:pPr>
        <w:spacing w:after="0" w:line="240" w:lineRule="auto"/>
      </w:pPr>
      <w:r>
        <w:separator/>
      </w:r>
    </w:p>
  </w:endnote>
  <w:endnote w:type="continuationSeparator" w:id="0">
    <w:p w:rsidR="00AD5117" w:rsidRDefault="00AD5117" w:rsidP="00C6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117" w:rsidRDefault="00AD5117" w:rsidP="00C6036B">
      <w:pPr>
        <w:spacing w:after="0" w:line="240" w:lineRule="auto"/>
      </w:pPr>
      <w:r>
        <w:separator/>
      </w:r>
    </w:p>
  </w:footnote>
  <w:footnote w:type="continuationSeparator" w:id="0">
    <w:p w:rsidR="00AD5117" w:rsidRDefault="00AD5117" w:rsidP="00C6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6B" w:rsidRDefault="00C6036B" w:rsidP="00C6036B">
    <w:pPr>
      <w:pStyle w:val="Titre1"/>
      <w:jc w:val="center"/>
    </w:pPr>
    <w:r>
      <w:t>Fiche bonne idée</w:t>
    </w:r>
  </w:p>
  <w:p w:rsidR="00C6036B" w:rsidRPr="00C6036B" w:rsidRDefault="00C6036B" w:rsidP="00C6036B">
    <w:pPr>
      <w:pStyle w:val="Titre1"/>
      <w:jc w:val="center"/>
    </w:pPr>
    <w:r>
      <w:t>Observation 100% novembre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6B"/>
    <w:rsid w:val="00166742"/>
    <w:rsid w:val="0089444E"/>
    <w:rsid w:val="009C6BB5"/>
    <w:rsid w:val="00AD5117"/>
    <w:rsid w:val="00B01FC0"/>
    <w:rsid w:val="00C6036B"/>
    <w:rsid w:val="00D2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C61B"/>
  <w15:chartTrackingRefBased/>
  <w15:docId w15:val="{25CD6974-9CFB-4968-B874-2570F794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0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36B"/>
  </w:style>
  <w:style w:type="paragraph" w:styleId="Pieddepage">
    <w:name w:val="footer"/>
    <w:basedOn w:val="Normal"/>
    <w:link w:val="PieddepageCar"/>
    <w:uiPriority w:val="99"/>
    <w:unhideWhenUsed/>
    <w:rsid w:val="00C6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36B"/>
  </w:style>
  <w:style w:type="character" w:customStyle="1" w:styleId="Titre1Car">
    <w:name w:val="Titre 1 Car"/>
    <w:basedOn w:val="Policepardfaut"/>
    <w:link w:val="Titre1"/>
    <w:uiPriority w:val="9"/>
    <w:rsid w:val="00C603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Imeneuraët</dc:creator>
  <cp:keywords/>
  <dc:description/>
  <cp:lastModifiedBy>Delphine Imeneuraët</cp:lastModifiedBy>
  <cp:revision>2</cp:revision>
  <dcterms:created xsi:type="dcterms:W3CDTF">2018-11-28T16:24:00Z</dcterms:created>
  <dcterms:modified xsi:type="dcterms:W3CDTF">2018-11-28T16:56:00Z</dcterms:modified>
</cp:coreProperties>
</file>