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2" w:rsidRPr="00CC36E9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FICHE BONNE IDEE</w:t>
      </w: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OBSERVATIONS 100% Novembre 2018</w:t>
      </w:r>
    </w:p>
    <w:p w:rsidR="00BA1CBD" w:rsidRPr="00CC36E9" w:rsidRDefault="00BA1CBD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Titre de l’activité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C44225">
        <w:rPr>
          <w:rFonts w:ascii="Times New Roman" w:hAnsi="Times New Roman" w:cs="Times New Roman"/>
          <w:sz w:val="32"/>
          <w:szCs w:val="32"/>
        </w:rPr>
        <w:t>La dictée compteur</w:t>
      </w: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Niveau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C44225">
        <w:rPr>
          <w:rFonts w:ascii="Times New Roman" w:hAnsi="Times New Roman" w:cs="Times New Roman"/>
          <w:sz w:val="32"/>
          <w:szCs w:val="32"/>
        </w:rPr>
        <w:t>CP au CM2</w:t>
      </w: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Discipline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C44225">
        <w:rPr>
          <w:rFonts w:ascii="Times New Roman" w:hAnsi="Times New Roman" w:cs="Times New Roman"/>
          <w:sz w:val="32"/>
          <w:szCs w:val="32"/>
        </w:rPr>
        <w:t>Maîtrise de la langue française</w:t>
      </w: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Domaine</w:t>
      </w:r>
      <w:r>
        <w:rPr>
          <w:rFonts w:ascii="Times New Roman" w:hAnsi="Times New Roman" w:cs="Times New Roman"/>
          <w:sz w:val="32"/>
          <w:szCs w:val="32"/>
        </w:rPr>
        <w:t xml:space="preserve"> : </w:t>
      </w:r>
      <w:r w:rsidR="00C44225">
        <w:rPr>
          <w:rFonts w:ascii="Times New Roman" w:hAnsi="Times New Roman" w:cs="Times New Roman"/>
          <w:sz w:val="32"/>
          <w:szCs w:val="32"/>
        </w:rPr>
        <w:t>Etude de la langue</w:t>
      </w:r>
    </w:p>
    <w:p w:rsidR="005F28C0" w:rsidRDefault="005F28C0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Connaissances et capacités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200A" w:rsidRPr="00B9200A">
        <w:rPr>
          <w:rFonts w:ascii="Times New Roman" w:hAnsi="Times New Roman" w:cs="Times New Roman"/>
          <w:b/>
          <w:sz w:val="32"/>
          <w:szCs w:val="32"/>
        </w:rPr>
        <w:t>associées</w:t>
      </w:r>
      <w:r w:rsidR="00B920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605C" w:rsidRPr="008908C8" w:rsidRDefault="008908C8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8908C8">
        <w:rPr>
          <w:rFonts w:ascii="Times New Roman" w:hAnsi="Times New Roman" w:cs="Times New Roman"/>
          <w:sz w:val="32"/>
          <w:szCs w:val="32"/>
        </w:rPr>
        <w:t>émoriser l’orthographe du lexique le plus couramment employé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08C8" w:rsidRPr="008908C8" w:rsidRDefault="008908C8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8908C8">
        <w:rPr>
          <w:rFonts w:ascii="Times New Roman" w:hAnsi="Times New Roman" w:cs="Times New Roman"/>
          <w:sz w:val="32"/>
          <w:szCs w:val="32"/>
        </w:rPr>
        <w:t>émoriser les principaux mots invariables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28C0" w:rsidRDefault="005F28C0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Ecole observée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6847BF">
        <w:rPr>
          <w:rFonts w:ascii="Times New Roman" w:hAnsi="Times New Roman" w:cs="Times New Roman"/>
          <w:sz w:val="32"/>
          <w:szCs w:val="32"/>
        </w:rPr>
        <w:t xml:space="preserve">CE1 les </w:t>
      </w:r>
      <w:r w:rsidR="008908C8">
        <w:rPr>
          <w:rFonts w:ascii="Times New Roman" w:hAnsi="Times New Roman" w:cs="Times New Roman"/>
          <w:sz w:val="32"/>
          <w:szCs w:val="32"/>
        </w:rPr>
        <w:t>Cerfs-Volants</w:t>
      </w:r>
      <w:r w:rsidR="006847BF">
        <w:rPr>
          <w:rFonts w:ascii="Times New Roman" w:hAnsi="Times New Roman" w:cs="Times New Roman"/>
          <w:sz w:val="32"/>
          <w:szCs w:val="32"/>
        </w:rPr>
        <w:t>,</w:t>
      </w:r>
      <w:r w:rsidR="008908C8">
        <w:rPr>
          <w:rFonts w:ascii="Times New Roman" w:hAnsi="Times New Roman" w:cs="Times New Roman"/>
          <w:sz w:val="32"/>
          <w:szCs w:val="32"/>
        </w:rPr>
        <w:t xml:space="preserve"> Val de Reuil</w:t>
      </w:r>
    </w:p>
    <w:p w:rsidR="0079605C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CBD" w:rsidRDefault="0079605C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Déroulement</w:t>
      </w:r>
      <w:r>
        <w:rPr>
          <w:rFonts w:ascii="Times New Roman" w:hAnsi="Times New Roman" w:cs="Times New Roman"/>
          <w:sz w:val="32"/>
          <w:szCs w:val="32"/>
        </w:rPr>
        <w:t> :</w:t>
      </w:r>
      <w:r w:rsidR="008908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1DC9" w:rsidRDefault="00D620F6" w:rsidP="00450F8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F2DFC" wp14:editId="53D3F569">
                <wp:simplePos x="0" y="0"/>
                <wp:positionH relativeFrom="margin">
                  <wp:align>right</wp:align>
                </wp:positionH>
                <wp:positionV relativeFrom="paragraph">
                  <wp:posOffset>528620</wp:posOffset>
                </wp:positionV>
                <wp:extent cx="1722214" cy="1351966"/>
                <wp:effectExtent l="0" t="0" r="11430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14" cy="1351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5E1" w:rsidRPr="00D55017" w:rsidRDefault="007075E1" w:rsidP="007075E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55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Dictée négociée du</w:t>
                            </w:r>
                            <w:r w:rsidR="000B5C21" w:rsidRPr="00D55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…</w:t>
                            </w:r>
                          </w:p>
                          <w:p w:rsidR="007075E1" w:rsidRPr="007075E1" w:rsidRDefault="007075E1" w:rsidP="007075E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Mots corrects      /</w:t>
                            </w:r>
                            <w:r w:rsidR="000B5C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075E1" w:rsidRPr="007075E1" w:rsidRDefault="007075E1" w:rsidP="007075E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Accords                / 2</w:t>
                            </w:r>
                          </w:p>
                          <w:p w:rsidR="007075E1" w:rsidRPr="007075E1" w:rsidRDefault="007075E1" w:rsidP="007075E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Ponctuation         /2</w:t>
                            </w:r>
                          </w:p>
                          <w:p w:rsidR="007075E1" w:rsidRDefault="007075E1" w:rsidP="007075E1">
                            <w:pPr>
                              <w:spacing w:line="240" w:lineRule="auto"/>
                            </w:pP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Total de points possibles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075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F2D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4pt;margin-top:41.6pt;width:135.6pt;height:106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3GUgIAAKcEAAAOAAAAZHJzL2Uyb0RvYy54bWysVFFv2jAQfp+0/2D5fYSkQNeIUDEqpkmo&#10;rUSnSnszjgPWHJ9nGxL263t2AqXdnqa9OGff5893391letvWihyEdRJ0QdPBkBKhOZRSbwv6/Wn5&#10;6TMlzjNdMgVaFPQoHL2dffwwbUwuMtiBKoUlSKJd3piC7rw3eZI4vhM1cwMwQqOzAlszj1u7TUrL&#10;GmSvVZINh5OkAVsaC1w4h6d3nZPOIn9VCe4fqsoJT1RBMTYfVxvXTViT2ZTlW8vMTvI+DPYPUdRM&#10;anz0THXHPCN7K/+gqiW34KDyAw51AlUluYg5YDbp8F026x0zIuaC4jhzlsn9P1p+f3i0RJYFzSjR&#10;rMYS/cBCkVIQL1ovSBYkaozLEbk2iPXtF2ix1Kdzh4ch87aydfhiTgT9KPbxLDAyER4uXWdZlo4o&#10;4ehLr8bpzWQSeJLX68Y6/1VATYJRUIsVjMKyw8r5DnqChNccKFkupVJxE7pGLJQlB4b1Vj4GieRv&#10;UEqTpqCTq/EwEr/xBerz/Y1i/Gcf3gUK+ZTGmIMoXfLB8u2m7ZXaQHlEoSx03eYMX0rkXTHnH5nF&#10;9kJtcGT8Ay6VAgwGeouSHdjffzsPeKw6eilpsF0L6n7tmRWUqG8a++EmHY1Cf8fNaHyd4cZeejaX&#10;Hr2vF4AKpTichkcz4L06mZWF+hknax5eRRfTHN8uqD+ZC98NEU4mF/N5BGFHG+ZXem14oA4VCXo+&#10;tc/Mmr6eoanu4dTYLH9X1g4bbmqY7z1UMtY8CNyp2uuO0xC7pp/cMG6X+4h6/b/MXgAAAP//AwBQ&#10;SwMEFAAGAAgAAAAhAKHath7aAAAABwEAAA8AAABkcnMvZG93bnJldi54bWxMj8FOwzAQRO9I/IO1&#10;SNyokyCVNMSpABUunCiI8zbe2haxHcVuGv6e5QS3Wc1q5k27XfwgZpqSi0FBuSpAUOijdsEo+Hh/&#10;vqlBpIxB4xADKfimBNvu8qLFRsdzeKN5n43gkJAaVGBzHhspU2/JY1rFkQJ7xzh5zHxORuoJzxzu&#10;B1kVxVp6dIEbLI70ZKn/2p+8gt2j2Zi+xsnuau3cvHweX82LUtdXy8M9iExL/nuGX3xGh46ZDvEU&#10;dBKDAh6SFdS3FQh2q7uSxYHFZl2C7Fr5n7/7AQAA//8DAFBLAQItABQABgAIAAAAIQC2gziS/gAA&#10;AOEBAAATAAAAAAAAAAAAAAAAAAAAAABbQ29udGVudF9UeXBlc10ueG1sUEsBAi0AFAAGAAgAAAAh&#10;ADj9If/WAAAAlAEAAAsAAAAAAAAAAAAAAAAALwEAAF9yZWxzLy5yZWxzUEsBAi0AFAAGAAgAAAAh&#10;AJDp7cZSAgAApwQAAA4AAAAAAAAAAAAAAAAALgIAAGRycy9lMm9Eb2MueG1sUEsBAi0AFAAGAAgA&#10;AAAhAKHath7aAAAABwEAAA8AAAAAAAAAAAAAAAAArAQAAGRycy9kb3ducmV2LnhtbFBLBQYAAAAA&#10;BAAEAPMAAACzBQAAAAA=&#10;" fillcolor="white [3201]" strokeweight=".5pt">
                <v:textbox>
                  <w:txbxContent>
                    <w:p w:rsidR="007075E1" w:rsidRPr="00D55017" w:rsidRDefault="007075E1" w:rsidP="007075E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D5501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Dictée négociée du</w:t>
                      </w:r>
                      <w:r w:rsidR="000B5C21" w:rsidRPr="00D5501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…</w:t>
                      </w:r>
                    </w:p>
                    <w:p w:rsidR="007075E1" w:rsidRPr="007075E1" w:rsidRDefault="007075E1" w:rsidP="007075E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Mots corrects      /</w:t>
                      </w:r>
                      <w:r w:rsidR="000B5C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  <w:p w:rsidR="007075E1" w:rsidRPr="007075E1" w:rsidRDefault="007075E1" w:rsidP="007075E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Accords                / 2</w:t>
                      </w:r>
                    </w:p>
                    <w:p w:rsidR="007075E1" w:rsidRPr="007075E1" w:rsidRDefault="007075E1" w:rsidP="007075E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Ponctuation         /2</w:t>
                      </w:r>
                    </w:p>
                    <w:p w:rsidR="007075E1" w:rsidRDefault="007075E1" w:rsidP="007075E1">
                      <w:pPr>
                        <w:spacing w:line="240" w:lineRule="auto"/>
                      </w:pP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Total de points possibles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7075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DC9" w:rsidRPr="006F489B">
        <w:rPr>
          <w:rFonts w:ascii="Times New Roman" w:hAnsi="Times New Roman" w:cs="Times New Roman"/>
          <w:b/>
          <w:sz w:val="32"/>
          <w:szCs w:val="32"/>
        </w:rPr>
        <w:t>Lundi</w:t>
      </w:r>
      <w:r w:rsidR="000A1DC9">
        <w:rPr>
          <w:rFonts w:ascii="Times New Roman" w:hAnsi="Times New Roman" w:cs="Times New Roman"/>
          <w:sz w:val="32"/>
          <w:szCs w:val="32"/>
        </w:rPr>
        <w:t xml:space="preserve"> : dictée des 6, 9 ou 12 mots </w:t>
      </w:r>
      <w:r w:rsidR="00450F8D">
        <w:rPr>
          <w:rFonts w:ascii="Times New Roman" w:hAnsi="Times New Roman" w:cs="Times New Roman"/>
          <w:sz w:val="32"/>
          <w:szCs w:val="32"/>
        </w:rPr>
        <w:t xml:space="preserve">(en fonction des compétences des élèves) </w:t>
      </w:r>
      <w:r w:rsidR="000A1DC9">
        <w:rPr>
          <w:rFonts w:ascii="Times New Roman" w:hAnsi="Times New Roman" w:cs="Times New Roman"/>
          <w:sz w:val="32"/>
          <w:szCs w:val="32"/>
        </w:rPr>
        <w:t>de la semaine autoévaluation diagnostique </w:t>
      </w:r>
      <w:r w:rsidR="00B02211">
        <w:rPr>
          <w:rFonts w:ascii="Times New Roman" w:hAnsi="Times New Roman" w:cs="Times New Roman"/>
          <w:sz w:val="32"/>
          <w:szCs w:val="32"/>
        </w:rPr>
        <w:t xml:space="preserve">sur fiche 1 </w:t>
      </w:r>
      <w:r w:rsidR="000A1DC9">
        <w:rPr>
          <w:rFonts w:ascii="Times New Roman" w:hAnsi="Times New Roman" w:cs="Times New Roman"/>
          <w:sz w:val="32"/>
          <w:szCs w:val="32"/>
        </w:rPr>
        <w:t>:</w:t>
      </w:r>
      <w:r w:rsidR="00B02211" w:rsidRPr="00B02211">
        <w:rPr>
          <w:rFonts w:ascii="Times New Roman" w:hAnsi="Times New Roman" w:cs="Times New Roman"/>
          <w:sz w:val="24"/>
          <w:szCs w:val="24"/>
        </w:rPr>
        <w:t xml:space="preserve"> </w:t>
      </w:r>
      <w:r w:rsidR="00B022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02211" w:rsidRPr="00360EA0">
        <w:rPr>
          <w:rFonts w:ascii="Times New Roman" w:hAnsi="Times New Roman" w:cs="Times New Roman"/>
          <w:i/>
          <w:sz w:val="24"/>
          <w:szCs w:val="24"/>
        </w:rPr>
        <w:t>fiche 3</w:t>
      </w:r>
      <w:r w:rsidR="00B02211">
        <w:rPr>
          <w:rFonts w:ascii="Times New Roman" w:hAnsi="Times New Roman" w:cs="Times New Roman"/>
          <w:sz w:val="32"/>
          <w:szCs w:val="32"/>
        </w:rPr>
        <w:t xml:space="preserve"> </w:t>
      </w:r>
      <w:r w:rsidR="00B02211">
        <w:rPr>
          <w:rFonts w:ascii="Times New Roman" w:hAnsi="Times New Roman" w:cs="Times New Roman"/>
          <w:sz w:val="32"/>
          <w:szCs w:val="32"/>
        </w:rPr>
        <w:t xml:space="preserve"> </w:t>
      </w:r>
      <w:r w:rsidR="00B02211">
        <w:rPr>
          <w:rFonts w:ascii="Times New Roman" w:hAnsi="Times New Roman" w:cs="Times New Roman"/>
          <w:sz w:val="32"/>
          <w:szCs w:val="32"/>
        </w:rPr>
        <w:t xml:space="preserve">     </w:t>
      </w:r>
      <w:r w:rsidR="00B02211">
        <w:rPr>
          <w:rFonts w:ascii="Times New Roman" w:hAnsi="Times New Roman" w:cs="Times New Roman"/>
          <w:sz w:val="32"/>
          <w:szCs w:val="32"/>
        </w:rPr>
        <w:tab/>
      </w:r>
      <w:r w:rsidR="00B02211">
        <w:rPr>
          <w:rFonts w:ascii="Times New Roman" w:hAnsi="Times New Roman" w:cs="Times New Roman"/>
          <w:sz w:val="32"/>
          <w:szCs w:val="32"/>
        </w:rPr>
        <w:tab/>
      </w:r>
      <w:r w:rsidR="00B02211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B02211" w:rsidRPr="00360EA0">
        <w:rPr>
          <w:rFonts w:ascii="Times New Roman" w:hAnsi="Times New Roman" w:cs="Times New Roman"/>
          <w:i/>
          <w:sz w:val="24"/>
          <w:szCs w:val="24"/>
        </w:rPr>
        <w:t>fiche 1</w:t>
      </w:r>
      <w:r w:rsidR="00B02211">
        <w:rPr>
          <w:rFonts w:ascii="Times New Roman" w:hAnsi="Times New Roman" w:cs="Times New Roman"/>
          <w:sz w:val="32"/>
          <w:szCs w:val="32"/>
        </w:rPr>
        <w:t xml:space="preserve"> </w:t>
      </w:r>
      <w:r w:rsidR="00B02211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Grilledutableau"/>
        <w:tblpPr w:leftFromText="141" w:rightFromText="141" w:vertAnchor="text" w:horzAnchor="page" w:tblpX="1141" w:tblpY="122"/>
        <w:tblW w:w="0" w:type="auto"/>
        <w:tblLook w:val="04A0" w:firstRow="1" w:lastRow="0" w:firstColumn="1" w:lastColumn="0" w:noHBand="0" w:noVBand="1"/>
      </w:tblPr>
      <w:tblGrid>
        <w:gridCol w:w="516"/>
        <w:gridCol w:w="967"/>
        <w:gridCol w:w="1289"/>
        <w:gridCol w:w="918"/>
      </w:tblGrid>
      <w:tr w:rsidR="00B02211" w:rsidTr="00B02211">
        <w:trPr>
          <w:trHeight w:val="247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mots</w:t>
            </w: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bonnes réponses</w:t>
            </w:r>
          </w:p>
        </w:tc>
      </w:tr>
      <w:tr w:rsidR="00B02211" w:rsidTr="00B02211">
        <w:trPr>
          <w:trHeight w:val="247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 xml:space="preserve">avec </w:t>
            </w: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2211" w:rsidTr="00B02211">
        <w:trPr>
          <w:trHeight w:val="252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dant</w:t>
            </w:r>
            <w:proofErr w:type="spellEnd"/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dans</w:t>
            </w: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2211" w:rsidTr="00B02211">
        <w:trPr>
          <w:trHeight w:val="247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211" w:rsidTr="00B02211">
        <w:trPr>
          <w:trHeight w:val="252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211" w:rsidTr="00B02211">
        <w:trPr>
          <w:trHeight w:val="247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211" w:rsidTr="00B02211">
        <w:trPr>
          <w:trHeight w:val="252"/>
        </w:trPr>
        <w:tc>
          <w:tcPr>
            <w:tcW w:w="516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211" w:rsidTr="00B02211">
        <w:trPr>
          <w:trHeight w:val="252"/>
        </w:trPr>
        <w:tc>
          <w:tcPr>
            <w:tcW w:w="2772" w:type="dxa"/>
            <w:gridSpan w:val="3"/>
          </w:tcPr>
          <w:p w:rsidR="00B02211" w:rsidRPr="00450F8D" w:rsidRDefault="00B02211" w:rsidP="00B022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de points dictée du lundi </w:t>
            </w:r>
          </w:p>
        </w:tc>
        <w:tc>
          <w:tcPr>
            <w:tcW w:w="918" w:type="dxa"/>
          </w:tcPr>
          <w:p w:rsidR="00B02211" w:rsidRPr="00450F8D" w:rsidRDefault="00B02211" w:rsidP="00B02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/6</w:t>
            </w:r>
          </w:p>
        </w:tc>
      </w:tr>
    </w:tbl>
    <w:p w:rsidR="00A218B4" w:rsidRDefault="00FF34B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4321966</wp:posOffset>
                </wp:positionH>
                <wp:positionV relativeFrom="paragraph">
                  <wp:posOffset>1590138</wp:posOffset>
                </wp:positionV>
                <wp:extent cx="364638" cy="101495"/>
                <wp:effectExtent l="0" t="19050" r="35560" b="3238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38" cy="101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B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340.3pt;margin-top:125.2pt;width:28.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MOfwIAAEMFAAAOAAAAZHJzL2Uyb0RvYy54bWysVMFO3DAQvVfqP1i+lyRLoGVFFq1AVJUQ&#10;oELF2Tj2JpLjccfezW6/qP/RH2PsZAMC1EPVPXjHnpnnmZc3Pj3bdoZtFPoWbMWLg5wzZSXUrV1V&#10;/Mf95acvnPkgbC0MWFXxnfL8bPHxw2nv5moGDZhaISMQ6+e9q3gTgptnmZeN6oQ/AKcsOTVgJwJt&#10;cZXVKHpC70w2y/PjrAesHYJU3tPpxeDki4SvtZLhRmuvAjMVp9pCWjGtj3HNFqdivkLhmlaOZYh/&#10;qKITraVLJ6gLEQRbY/sGqmslggcdDiR0GWjdSpV6oG6K/FU3d41wKvVC5Hg30eT/H6y83twia+uK&#10;l5xZ0dEnujR/fhP9rEZog2Jl5Kh3fk6hd+4Wx50nMza81djFf2qFbROvu4lXtQ1M0uHhcXl8SEKQ&#10;5Cryojw5ipjZc7JDH74q6Fg0Ko7tqglLROgTp2Jz5cOQsA+k7FjSUESyws6oWIex35WmhujaWcpO&#10;UlLnBtlGkAiElMqGYnA1olbD8VFOv7GqKSPVmAAjsm6NmbBHgCjTt9hDrWN8TFVJiVNy/rfChuQp&#10;I90MNkzJXWsB3wMw1NV48xC/J2mgJrL0CPWOPjfCMAfeycuWGL8SPtwKJOHTiNAwhxtatIG+4jBa&#10;nDWAv947j/GkR/Jy1tMgVdz/XAtUnJlvlpR6UpRlnLy0KY8+z2iDLz2PLz123Z0DfaaCng0nkxnj&#10;g9mbGqF7oJlfxlvJJaykuysuA+4352EYcHo1pFouUxhNmxPhyt45GcEjq1FL99sHgW6UXSC9XsN+&#10;6MT8le6G2JhpYbkOoNskymdeR75pUpNwxlclPgUv9ynq+e1bPAEAAP//AwBQSwMEFAAGAAgAAAAh&#10;AGWgtt3fAAAACwEAAA8AAABkcnMvZG93bnJldi54bWxMjz1PwzAQhnck/oN1SGzUpm1MlMapAImB&#10;rQ2Rul5iN4mI7Sh20/Tfc0ww3nuP3o98v9iBzWYKvXcKnlcCmHGN171rFVRfH08psBDRaRy8Mwpu&#10;JsC+uL/LMdP+6o5mLmPLyMSFDBV0MY4Z56HpjMWw8qNx9Dv7yWKkc2q5nvBK5nbgayEkt9g7Suhw&#10;NO+dab7Li6UQW+q3KsG6So71fNqc2tvh86DU48PyugMWzRL/YPitT9WhoE61vzgd2KBApkISqmCd&#10;iC0wIl42Ka2rSZFyC7zI+f8NxQ8AAAD//wMAUEsBAi0AFAAGAAgAAAAhALaDOJL+AAAA4QEAABMA&#10;AAAAAAAAAAAAAAAAAAAAAFtDb250ZW50X1R5cGVzXS54bWxQSwECLQAUAAYACAAAACEAOP0h/9YA&#10;AACUAQAACwAAAAAAAAAAAAAAAAAvAQAAX3JlbHMvLnJlbHNQSwECLQAUAAYACAAAACEAhZsTDn8C&#10;AABDBQAADgAAAAAAAAAAAAAAAAAuAgAAZHJzL2Uyb0RvYy54bWxQSwECLQAUAAYACAAAACEAZaC2&#10;3d8AAAALAQAADwAAAAAAAAAAAAAAAADZBAAAZHJzL2Rvd25yZXYueG1sUEsFBgAAAAAEAAQA8wAA&#10;AOUFAAAAAA==&#10;" adj="18594" fillcolor="#5b9bd5 [3204]" strokecolor="#1f4d78 [1604]" strokeweight="1pt"/>
            </w:pict>
          </mc:Fallback>
        </mc:AlternateContent>
      </w:r>
      <w:r w:rsidR="00360EA0"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4687001</wp:posOffset>
                </wp:positionH>
                <wp:positionV relativeFrom="paragraph">
                  <wp:posOffset>1399980</wp:posOffset>
                </wp:positionV>
                <wp:extent cx="1912947" cy="409517"/>
                <wp:effectExtent l="0" t="0" r="1143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947" cy="409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0EA0" w:rsidRPr="00360EA0" w:rsidRDefault="000649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="00360EA0" w:rsidRPr="00360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</w:t>
                            </w:r>
                            <w:proofErr w:type="gramEnd"/>
                            <w:r w:rsidR="00360EA0" w:rsidRPr="00360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14 = nb </w:t>
                            </w:r>
                            <w:r w:rsidR="00092FF8" w:rsidRPr="00360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maxi</w:t>
                            </w:r>
                            <w:r w:rsidR="00092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mum</w:t>
                            </w:r>
                            <w:r w:rsidR="00092FF8" w:rsidRPr="00360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EA0" w:rsidRPr="00360E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 points possibles pour la 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369.05pt;margin-top:110.25pt;width:150.6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vjVAIAAK0EAAAOAAAAZHJzL2Uyb0RvYy54bWysVE1v2zAMvQ/YfxB0X2zno1mMOEWWIsOA&#10;oC2QDgV2U2Q5NiaLmqTEzn59KdlJ026nYReZEp+eyEfS89u2luQojK1AZTQZxJQIxSGv1D6j35/W&#10;nz5TYh1TOZOgREZPwtLbxccP80anYgglyFwYgiTKpo3OaOmcTqPI8lLUzA5AC4XOAkzNHG7NPsoN&#10;a5C9ltEwjm+iBkyuDXBhLZ7edU66CPxFIbh7KAorHJEZxdhcWE1Yd36NFnOW7g3TZcX7MNg/RFGz&#10;SuGjF6o75hg5mOoPqrriBiwUbsChjqAoKi5CDphNEr/LZlsyLUIuKI7VF5ns/6Pl98dHQ6o8oyNK&#10;FKuxRD+wUCQXxInWCTLyEjXapojcasS69gu0WOrzucVDn3lbmNp/MSeCfhT7dBEYmQj3l2bJcDae&#10;UsLRN45nk2TqaaLX29pY91VATbyRUYMFDLqy48a6DnqG+McsyCpfV1KGjW8asZKGHBmWW7oQI5K/&#10;QUlFmozejCZxIH7j89SX+zvJ+M8+vCsU8kmFMXtNuty95dpdG2S86LKD/IRyGeh6zmq+rpB+w6x7&#10;ZAabDBXCwXEPuBQSMCboLUpKML//du7xWHv0UtJg02bU/jowIyiR3xR2xSwZj32Xh814Mh3ixlx7&#10;dtcedahXgEIlOKKaB9PjnTybhYH6Gedr6V9FF1Mc386oO5sr140SzicXy2UAYV9r5jZqq7mn9oXx&#10;sj61z8zovqy+te7h3N4sfVfdDutvKlgeHBRVKL3XuVO1lx9nIjRPP79+6K73AfX6l1m8AAAA//8D&#10;AFBLAwQUAAYACAAAACEACu0gxd8AAAAMAQAADwAAAGRycy9kb3ducmV2LnhtbEyPwU4DIRCG7ya+&#10;AxkTbxa6tUrXZRs1bS+erMYzXaZAXGADdLu+vfSkx5n58s/3N+vJ9WTEmGzwAuYzBgR9F5T1WsDn&#10;x/aOA0lZeiX74FHADyZYt9dXjaxVOPt3HPdZkxLiUy0FmJyHmtLUGXQyzcKAvtyOITqZyxg1VVGe&#10;S7jracXYA3XS+vLByAFfDXbf+5MTsHnRK91xGc2GK2vH6ev4pndC3N5Mz09AMk75D4aLflGHtjgd&#10;wsmrRHoBjws+L6iAqmJLIBeCLVb3QA5lxZcMaNvQ/yXaXwAAAP//AwBQSwECLQAUAAYACAAAACEA&#10;toM4kv4AAADhAQAAEwAAAAAAAAAAAAAAAAAAAAAAW0NvbnRlbnRfVHlwZXNdLnhtbFBLAQItABQA&#10;BgAIAAAAIQA4/SH/1gAAAJQBAAALAAAAAAAAAAAAAAAAAC8BAABfcmVscy8ucmVsc1BLAQItABQA&#10;BgAIAAAAIQCJ6HvjVAIAAK0EAAAOAAAAAAAAAAAAAAAAAC4CAABkcnMvZTJvRG9jLnhtbFBLAQIt&#10;ABQABgAIAAAAIQAK7SDF3wAAAAwBAAAPAAAAAAAAAAAAAAAAAK4EAABkcnMvZG93bnJldi54bWxQ&#10;SwUGAAAAAAQABADzAAAAugUAAAAA&#10;" fillcolor="white [3201]" strokeweight=".5pt">
                <v:textbox>
                  <w:txbxContent>
                    <w:p w:rsidR="00360EA0" w:rsidRPr="00360EA0" w:rsidRDefault="000649C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360EA0" w:rsidRPr="00360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</w:t>
                      </w:r>
                      <w:proofErr w:type="gramEnd"/>
                      <w:r w:rsidR="00360EA0" w:rsidRPr="00360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14 = nb </w:t>
                      </w:r>
                      <w:r w:rsidR="00092FF8" w:rsidRPr="00360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maxi</w:t>
                      </w:r>
                      <w:r w:rsidR="00092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mum</w:t>
                      </w:r>
                      <w:r w:rsidR="00092FF8" w:rsidRPr="00360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60EA0" w:rsidRPr="00360E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 points possibles pour la semaine</w:t>
                      </w:r>
                    </w:p>
                  </w:txbxContent>
                </v:textbox>
              </v:shape>
            </w:pict>
          </mc:Fallback>
        </mc:AlternateContent>
      </w:r>
      <w:r w:rsidR="007075E1">
        <w:rPr>
          <w:rFonts w:ascii="Times New Roman" w:hAnsi="Times New Roman" w:cs="Times New Roman"/>
          <w:sz w:val="32"/>
          <w:szCs w:val="32"/>
        </w:rPr>
        <w:t xml:space="preserve">  </w:t>
      </w:r>
      <w:r w:rsidR="00A218B4">
        <w:rPr>
          <w:rFonts w:ascii="Times New Roman" w:hAnsi="Times New Roman" w:cs="Times New Roman"/>
          <w:sz w:val="32"/>
          <w:szCs w:val="32"/>
        </w:rPr>
        <w:t xml:space="preserve"> </w:t>
      </w:r>
      <w:r w:rsidR="007075E1" w:rsidRPr="00A218B4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3711BE8" wp14:editId="35487A4F">
            <wp:extent cx="1857375" cy="1857375"/>
            <wp:effectExtent l="0" t="0" r="9525" b="9525"/>
            <wp:docPr id="1" name="Image 1" descr="Résultat de recherche d'images pour &quot;dictée compt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ctée compteu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1" cy="18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8B4">
        <w:rPr>
          <w:rFonts w:ascii="Times New Roman" w:hAnsi="Times New Roman" w:cs="Times New Roman"/>
          <w:sz w:val="32"/>
          <w:szCs w:val="32"/>
        </w:rPr>
        <w:t xml:space="preserve">      </w:t>
      </w:r>
      <w:r w:rsidR="00B0221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50F8D" w:rsidRDefault="00A218B4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remplissage du compteur une 1</w:t>
      </w:r>
      <w:r w:rsidRPr="00A218B4">
        <w:rPr>
          <w:rFonts w:ascii="Times New Roman" w:hAnsi="Times New Roman" w:cs="Times New Roman"/>
          <w:sz w:val="32"/>
          <w:szCs w:val="32"/>
          <w:vertAlign w:val="superscript"/>
        </w:rPr>
        <w:t>ère</w:t>
      </w:r>
      <w:r>
        <w:rPr>
          <w:rFonts w:ascii="Times New Roman" w:hAnsi="Times New Roman" w:cs="Times New Roman"/>
          <w:sz w:val="32"/>
          <w:szCs w:val="32"/>
        </w:rPr>
        <w:t xml:space="preserve"> fois : si </w:t>
      </w:r>
      <w:r w:rsidR="006F489B">
        <w:rPr>
          <w:rFonts w:ascii="Times New Roman" w:hAnsi="Times New Roman" w:cs="Times New Roman"/>
          <w:sz w:val="32"/>
          <w:szCs w:val="32"/>
        </w:rPr>
        <w:t xml:space="preserve">4 mots sont corrects, l’élève colorie de 0 à 4. </w:t>
      </w:r>
    </w:p>
    <w:p w:rsidR="00450F8D" w:rsidRDefault="00A218B4" w:rsidP="006F48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89B">
        <w:rPr>
          <w:rFonts w:ascii="Times New Roman" w:hAnsi="Times New Roman" w:cs="Times New Roman"/>
          <w:b/>
          <w:sz w:val="32"/>
          <w:szCs w:val="32"/>
        </w:rPr>
        <w:t>Mardi</w:t>
      </w:r>
      <w:r>
        <w:rPr>
          <w:rFonts w:ascii="Times New Roman" w:hAnsi="Times New Roman" w:cs="Times New Roman"/>
          <w:sz w:val="32"/>
          <w:szCs w:val="32"/>
        </w:rPr>
        <w:t> : dictée négociée d’une phrase avec certains de ces mots</w:t>
      </w:r>
      <w:r w:rsidR="006F489B">
        <w:rPr>
          <w:rFonts w:ascii="Times New Roman" w:hAnsi="Times New Roman" w:cs="Times New Roman"/>
          <w:sz w:val="32"/>
          <w:szCs w:val="32"/>
        </w:rPr>
        <w:t>, écriture individuelle puis négociée par 2 sur une bande de papier, correction de l’enseignant binôme par binôme</w:t>
      </w:r>
      <w:r w:rsidR="00B02211">
        <w:rPr>
          <w:rFonts w:ascii="Times New Roman" w:hAnsi="Times New Roman" w:cs="Times New Roman"/>
          <w:sz w:val="32"/>
          <w:szCs w:val="32"/>
        </w:rPr>
        <w:t xml:space="preserve"> avec la fiche 3</w:t>
      </w:r>
      <w:r w:rsidR="006F489B">
        <w:rPr>
          <w:rFonts w:ascii="Times New Roman" w:hAnsi="Times New Roman" w:cs="Times New Roman"/>
          <w:sz w:val="32"/>
          <w:szCs w:val="32"/>
        </w:rPr>
        <w:t xml:space="preserve">. </w:t>
      </w:r>
      <w:r w:rsidR="006F489B" w:rsidRPr="006F489B">
        <w:rPr>
          <w:rFonts w:ascii="Times New Roman" w:hAnsi="Times New Roman" w:cs="Times New Roman"/>
          <w:sz w:val="32"/>
          <w:szCs w:val="32"/>
        </w:rPr>
        <w:t xml:space="preserve">Remplissage du compteur une </w:t>
      </w:r>
      <w:r w:rsidR="006F489B">
        <w:rPr>
          <w:rFonts w:ascii="Times New Roman" w:hAnsi="Times New Roman" w:cs="Times New Roman"/>
          <w:sz w:val="32"/>
          <w:szCs w:val="32"/>
        </w:rPr>
        <w:t>2</w:t>
      </w:r>
      <w:r w:rsidR="006F489B" w:rsidRPr="006F489B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="006F489B">
        <w:rPr>
          <w:rFonts w:ascii="Times New Roman" w:hAnsi="Times New Roman" w:cs="Times New Roman"/>
          <w:sz w:val="32"/>
          <w:szCs w:val="32"/>
        </w:rPr>
        <w:t xml:space="preserve"> fois : si le binôme a </w:t>
      </w:r>
      <w:r w:rsidR="002E1019">
        <w:rPr>
          <w:rFonts w:ascii="Times New Roman" w:hAnsi="Times New Roman" w:cs="Times New Roman"/>
          <w:sz w:val="32"/>
          <w:szCs w:val="32"/>
        </w:rPr>
        <w:t>5 points (X en ortho des mots, Y</w:t>
      </w:r>
      <w:r w:rsidR="006F489B">
        <w:rPr>
          <w:rFonts w:ascii="Times New Roman" w:hAnsi="Times New Roman" w:cs="Times New Roman"/>
          <w:sz w:val="32"/>
          <w:szCs w:val="32"/>
        </w:rPr>
        <w:t xml:space="preserve"> en accords, Z en ponctuation) les 2 élèves du binôme</w:t>
      </w:r>
      <w:r w:rsidR="006F489B" w:rsidRPr="006F489B">
        <w:rPr>
          <w:rFonts w:ascii="Times New Roman" w:hAnsi="Times New Roman" w:cs="Times New Roman"/>
          <w:sz w:val="32"/>
          <w:szCs w:val="32"/>
        </w:rPr>
        <w:t xml:space="preserve"> colorie</w:t>
      </w:r>
      <w:r w:rsidR="006F489B">
        <w:rPr>
          <w:rFonts w:ascii="Times New Roman" w:hAnsi="Times New Roman" w:cs="Times New Roman"/>
          <w:sz w:val="32"/>
          <w:szCs w:val="32"/>
        </w:rPr>
        <w:t>nt d’où i</w:t>
      </w:r>
      <w:r w:rsidR="002E1019">
        <w:rPr>
          <w:rFonts w:ascii="Times New Roman" w:hAnsi="Times New Roman" w:cs="Times New Roman"/>
          <w:sz w:val="32"/>
          <w:szCs w:val="32"/>
        </w:rPr>
        <w:t>ls en étaient la veille (ex 4) + 5 à</w:t>
      </w:r>
      <w:r w:rsidR="00B67667">
        <w:rPr>
          <w:rFonts w:ascii="Times New Roman" w:hAnsi="Times New Roman" w:cs="Times New Roman"/>
          <w:sz w:val="32"/>
          <w:szCs w:val="32"/>
        </w:rPr>
        <w:t xml:space="preserve"> (=)</w:t>
      </w:r>
      <w:r w:rsidR="006F489B">
        <w:rPr>
          <w:rFonts w:ascii="Times New Roman" w:hAnsi="Times New Roman" w:cs="Times New Roman"/>
          <w:sz w:val="32"/>
          <w:szCs w:val="32"/>
        </w:rPr>
        <w:t xml:space="preserve"> 9.</w:t>
      </w:r>
    </w:p>
    <w:p w:rsidR="006F489B" w:rsidRDefault="006F489B" w:rsidP="006F48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89B">
        <w:rPr>
          <w:rFonts w:ascii="Times New Roman" w:hAnsi="Times New Roman" w:cs="Times New Roman"/>
          <w:b/>
          <w:sz w:val="32"/>
          <w:szCs w:val="32"/>
        </w:rPr>
        <w:t>Jeudi</w:t>
      </w:r>
      <w:r>
        <w:rPr>
          <w:rFonts w:ascii="Times New Roman" w:hAnsi="Times New Roman" w:cs="Times New Roman"/>
          <w:sz w:val="32"/>
          <w:szCs w:val="32"/>
        </w:rPr>
        <w:t> : dictée de phrase avec d’autres mots et d’autres accords, idem mardi + compteur.</w:t>
      </w:r>
    </w:p>
    <w:p w:rsidR="006F489B" w:rsidRDefault="006F489B" w:rsidP="006F48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89B">
        <w:rPr>
          <w:rFonts w:ascii="Times New Roman" w:hAnsi="Times New Roman" w:cs="Times New Roman"/>
          <w:b/>
          <w:sz w:val="32"/>
          <w:szCs w:val="32"/>
        </w:rPr>
        <w:t>Vendredi</w:t>
      </w:r>
      <w:r>
        <w:rPr>
          <w:rFonts w:ascii="Times New Roman" w:hAnsi="Times New Roman" w:cs="Times New Roman"/>
          <w:sz w:val="32"/>
          <w:szCs w:val="32"/>
        </w:rPr>
        <w:t xml:space="preserve"> : dictée des 6, 9 ou 12 mots comme lundi + compteur. </w:t>
      </w:r>
    </w:p>
    <w:p w:rsidR="00450F8D" w:rsidRDefault="0036652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Calcul du pourcentage de réussite de la semaine. </w:t>
      </w:r>
    </w:p>
    <w:p w:rsidR="00366525" w:rsidRDefault="0036652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Les élèves auront des compteurs différents selon le nombre de points de leur groupe, mais tous pourront obtenir 100%. </w:t>
      </w:r>
      <w:r w:rsidR="00FB0321">
        <w:rPr>
          <w:rFonts w:ascii="Times New Roman" w:hAnsi="Times New Roman" w:cs="Times New Roman"/>
          <w:sz w:val="32"/>
          <w:szCs w:val="32"/>
        </w:rPr>
        <w:t>Vous pouvez</w:t>
      </w:r>
      <w:r>
        <w:rPr>
          <w:rFonts w:ascii="Times New Roman" w:hAnsi="Times New Roman" w:cs="Times New Roman"/>
          <w:sz w:val="32"/>
          <w:szCs w:val="32"/>
        </w:rPr>
        <w:t xml:space="preserve"> télécharger </w:t>
      </w:r>
      <w:r w:rsidR="00133694">
        <w:rPr>
          <w:rFonts w:ascii="Times New Roman" w:hAnsi="Times New Roman" w:cs="Times New Roman"/>
          <w:sz w:val="32"/>
          <w:szCs w:val="32"/>
        </w:rPr>
        <w:t xml:space="preserve">tous </w:t>
      </w:r>
      <w:r w:rsidR="00133694">
        <w:rPr>
          <w:rFonts w:ascii="Times New Roman" w:hAnsi="Times New Roman" w:cs="Times New Roman"/>
          <w:sz w:val="32"/>
          <w:szCs w:val="32"/>
        </w:rPr>
        <w:t xml:space="preserve">les </w:t>
      </w:r>
      <w:r>
        <w:rPr>
          <w:rFonts w:ascii="Times New Roman" w:hAnsi="Times New Roman" w:cs="Times New Roman"/>
          <w:sz w:val="32"/>
          <w:szCs w:val="32"/>
        </w:rPr>
        <w:t xml:space="preserve">compteurs sur </w:t>
      </w:r>
      <w:hyperlink r:id="rId6" w:history="1">
        <w:r w:rsidRPr="00B1331D">
          <w:rPr>
            <w:rStyle w:val="Lienhypertexte"/>
            <w:rFonts w:ascii="Times New Roman" w:hAnsi="Times New Roman" w:cs="Times New Roman"/>
            <w:sz w:val="32"/>
            <w:szCs w:val="32"/>
          </w:rPr>
          <w:t>https://fr.ulule.com/les-compteurs/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attention, c’est payant … </w:t>
      </w:r>
      <w:bookmarkStart w:id="0" w:name="_GoBack"/>
      <w:bookmarkEnd w:id="0"/>
    </w:p>
    <w:p w:rsidR="00BA1CBD" w:rsidRDefault="00A05226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5226">
        <w:rPr>
          <w:rFonts w:ascii="Times New Roman" w:hAnsi="Times New Roman" w:cs="Times New Roman"/>
          <w:b/>
          <w:sz w:val="32"/>
          <w:szCs w:val="32"/>
        </w:rPr>
        <w:t>Le</w:t>
      </w:r>
      <w:r w:rsidR="00BA1CBD">
        <w:rPr>
          <w:rFonts w:ascii="Times New Roman" w:hAnsi="Times New Roman" w:cs="Times New Roman"/>
          <w:b/>
          <w:sz w:val="32"/>
          <w:szCs w:val="32"/>
        </w:rPr>
        <w:t>s</w:t>
      </w:r>
      <w:r w:rsidRPr="00A05226">
        <w:rPr>
          <w:rFonts w:ascii="Times New Roman" w:hAnsi="Times New Roman" w:cs="Times New Roman"/>
          <w:b/>
          <w:sz w:val="32"/>
          <w:szCs w:val="32"/>
        </w:rPr>
        <w:t xml:space="preserve"> + de l’activité :</w:t>
      </w:r>
      <w:r w:rsidR="003665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6525" w:rsidRDefault="0036652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6525">
        <w:rPr>
          <w:rFonts w:ascii="Times New Roman" w:hAnsi="Times New Roman" w:cs="Times New Roman"/>
          <w:sz w:val="32"/>
          <w:szCs w:val="32"/>
        </w:rPr>
        <w:t>- travail de l’orthographe motivant et positif</w:t>
      </w:r>
    </w:p>
    <w:p w:rsidR="00AA4297" w:rsidRDefault="00AA4297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travail différencié </w:t>
      </w:r>
    </w:p>
    <w:p w:rsidR="00366525" w:rsidRDefault="0036652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l’élève voit ses réussites et ses points faibles</w:t>
      </w:r>
    </w:p>
    <w:p w:rsidR="00366525" w:rsidRDefault="00366525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A4297">
        <w:rPr>
          <w:rFonts w:ascii="Times New Roman" w:hAnsi="Times New Roman" w:cs="Times New Roman"/>
          <w:sz w:val="32"/>
          <w:szCs w:val="32"/>
        </w:rPr>
        <w:t>la dictée est travaillée sous différentes formes (mots, phrases, négociée, auto-évaluation, évaluation finale)</w:t>
      </w:r>
    </w:p>
    <w:p w:rsidR="00AA4297" w:rsidRDefault="00AA4297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un peu de calcul y est associé</w:t>
      </w:r>
    </w:p>
    <w:p w:rsidR="005F28C0" w:rsidRPr="001241F4" w:rsidRDefault="00D7411C" w:rsidP="00450F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activité hyper flexible, adaptable du CP au CM2</w:t>
      </w:r>
      <w:r w:rsidR="00C411FB">
        <w:rPr>
          <w:rFonts w:ascii="Times New Roman" w:hAnsi="Times New Roman" w:cs="Times New Roman"/>
          <w:sz w:val="32"/>
          <w:szCs w:val="32"/>
        </w:rPr>
        <w:t>, pouvant entrer dans un projet d’école, de cycle …</w:t>
      </w:r>
    </w:p>
    <w:p w:rsidR="0079605C" w:rsidRPr="0079605C" w:rsidRDefault="0079605C" w:rsidP="0079605C">
      <w:pPr>
        <w:rPr>
          <w:rFonts w:ascii="Times New Roman" w:hAnsi="Times New Roman" w:cs="Times New Roman"/>
          <w:sz w:val="32"/>
          <w:szCs w:val="32"/>
        </w:rPr>
      </w:pPr>
    </w:p>
    <w:sectPr w:rsidR="0079605C" w:rsidRPr="0079605C" w:rsidSect="0023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F98"/>
    <w:multiLevelType w:val="hybridMultilevel"/>
    <w:tmpl w:val="B30EB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B96"/>
    <w:multiLevelType w:val="hybridMultilevel"/>
    <w:tmpl w:val="096610DE"/>
    <w:lvl w:ilvl="0" w:tplc="821E24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5C"/>
    <w:rsid w:val="00042320"/>
    <w:rsid w:val="000649C4"/>
    <w:rsid w:val="00092FF8"/>
    <w:rsid w:val="000A1DC9"/>
    <w:rsid w:val="000B5C21"/>
    <w:rsid w:val="001241F4"/>
    <w:rsid w:val="00133694"/>
    <w:rsid w:val="00230E96"/>
    <w:rsid w:val="002C37BA"/>
    <w:rsid w:val="002E1019"/>
    <w:rsid w:val="00360EA0"/>
    <w:rsid w:val="00366525"/>
    <w:rsid w:val="003C397B"/>
    <w:rsid w:val="00404CBF"/>
    <w:rsid w:val="00450F8D"/>
    <w:rsid w:val="005F28C0"/>
    <w:rsid w:val="006847BF"/>
    <w:rsid w:val="006F489B"/>
    <w:rsid w:val="007075E1"/>
    <w:rsid w:val="0079605C"/>
    <w:rsid w:val="008908C8"/>
    <w:rsid w:val="00A05226"/>
    <w:rsid w:val="00A218B4"/>
    <w:rsid w:val="00AA4297"/>
    <w:rsid w:val="00AB3571"/>
    <w:rsid w:val="00B02211"/>
    <w:rsid w:val="00B67667"/>
    <w:rsid w:val="00B9200A"/>
    <w:rsid w:val="00BA1CBD"/>
    <w:rsid w:val="00C411FB"/>
    <w:rsid w:val="00C44225"/>
    <w:rsid w:val="00CC36E9"/>
    <w:rsid w:val="00D55017"/>
    <w:rsid w:val="00D620F6"/>
    <w:rsid w:val="00D7411C"/>
    <w:rsid w:val="00FB0321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548"/>
  <w15:chartTrackingRefBased/>
  <w15:docId w15:val="{2B34DCB6-8C93-4D17-9DB0-DFBFBBE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5C"/>
    <w:pPr>
      <w:ind w:left="720"/>
      <w:contextualSpacing/>
    </w:pPr>
  </w:style>
  <w:style w:type="character" w:customStyle="1" w:styleId="api">
    <w:name w:val="api"/>
    <w:basedOn w:val="Policepardfaut"/>
    <w:rsid w:val="00B9200A"/>
  </w:style>
  <w:style w:type="table" w:styleId="Grilledutableau">
    <w:name w:val="Table Grid"/>
    <w:basedOn w:val="TableauNormal"/>
    <w:uiPriority w:val="39"/>
    <w:rsid w:val="0045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6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ulule.com/les-compteu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32</cp:revision>
  <dcterms:created xsi:type="dcterms:W3CDTF">2018-11-19T07:52:00Z</dcterms:created>
  <dcterms:modified xsi:type="dcterms:W3CDTF">2018-12-03T13:17:00Z</dcterms:modified>
</cp:coreProperties>
</file>