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1661"/>
        <w:tblW w:w="11165" w:type="dxa"/>
        <w:tblLayout w:type="fixed"/>
        <w:tblLook w:val="04A0"/>
      </w:tblPr>
      <w:tblGrid>
        <w:gridCol w:w="26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404C8" w:rsidTr="00BB6FD8">
        <w:trPr>
          <w:trHeight w:val="1124"/>
        </w:trPr>
        <w:tc>
          <w:tcPr>
            <w:tcW w:w="2660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  <w:p w:rsidR="00D60D61" w:rsidRDefault="00D60D61" w:rsidP="00F00573"/>
          <w:p w:rsidR="00D60D61" w:rsidRDefault="00D60D61" w:rsidP="00F00573"/>
          <w:p w:rsidR="000404C8" w:rsidRDefault="000404C8" w:rsidP="00F00573"/>
          <w:p w:rsidR="000404C8" w:rsidRDefault="000404C8" w:rsidP="00F00573">
            <w:bookmarkStart w:id="0" w:name="_GoBack"/>
            <w:bookmarkEnd w:id="0"/>
          </w:p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</w:tr>
      <w:tr w:rsidR="000404C8" w:rsidTr="00BB6FD8">
        <w:tc>
          <w:tcPr>
            <w:tcW w:w="2660" w:type="dxa"/>
          </w:tcPr>
          <w:p w:rsidR="000404C8" w:rsidRDefault="000404C8" w:rsidP="00F00573">
            <w:pPr>
              <w:jc w:val="both"/>
              <w:rPr>
                <w:sz w:val="24"/>
                <w:szCs w:val="24"/>
              </w:rPr>
            </w:pPr>
            <w:r w:rsidRPr="002959F0">
              <w:rPr>
                <w:b/>
                <w:sz w:val="24"/>
                <w:szCs w:val="24"/>
              </w:rPr>
              <w:t xml:space="preserve">Compétences </w:t>
            </w:r>
            <w:r>
              <w:rPr>
                <w:b/>
                <w:sz w:val="24"/>
                <w:szCs w:val="24"/>
              </w:rPr>
              <w:t>c</w:t>
            </w:r>
            <w:r w:rsidRPr="002959F0">
              <w:rPr>
                <w:b/>
                <w:sz w:val="24"/>
                <w:szCs w:val="24"/>
              </w:rPr>
              <w:t>ognitives</w:t>
            </w:r>
            <w:r w:rsidR="00BB6FD8">
              <w:rPr>
                <w:b/>
                <w:sz w:val="24"/>
                <w:szCs w:val="24"/>
              </w:rPr>
              <w:t> :</w:t>
            </w:r>
            <w:r w:rsidRPr="002959F0">
              <w:rPr>
                <w:b/>
                <w:sz w:val="24"/>
                <w:szCs w:val="24"/>
              </w:rPr>
              <w:t> </w:t>
            </w:r>
          </w:p>
          <w:p w:rsidR="00D60D61" w:rsidRPr="00D60D61" w:rsidRDefault="000404C8" w:rsidP="00F00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ce qui est dit (C1)</w:t>
            </w:r>
          </w:p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</w:tr>
      <w:tr w:rsidR="000404C8" w:rsidTr="00BB6FD8">
        <w:tc>
          <w:tcPr>
            <w:tcW w:w="2660" w:type="dxa"/>
          </w:tcPr>
          <w:p w:rsidR="00D60D61" w:rsidRDefault="00D60D61" w:rsidP="00F00573">
            <w:r>
              <w:rPr>
                <w:sz w:val="24"/>
                <w:szCs w:val="24"/>
              </w:rPr>
              <w:t>Analyser une situation et ce que disent les autres (C3)</w:t>
            </w:r>
          </w:p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</w:tr>
      <w:tr w:rsidR="000404C8" w:rsidTr="00BB6FD8">
        <w:tc>
          <w:tcPr>
            <w:tcW w:w="2660" w:type="dxa"/>
          </w:tcPr>
          <w:p w:rsidR="00D60D61" w:rsidRDefault="00D60D61" w:rsidP="00F00573">
            <w:r>
              <w:rPr>
                <w:sz w:val="24"/>
                <w:szCs w:val="24"/>
              </w:rPr>
              <w:t>Exprimer  et justifier  son opinion (C7)-</w:t>
            </w:r>
          </w:p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</w:tr>
      <w:tr w:rsidR="000404C8" w:rsidTr="00BB6FD8">
        <w:tc>
          <w:tcPr>
            <w:tcW w:w="2660" w:type="dxa"/>
          </w:tcPr>
          <w:p w:rsidR="000404C8" w:rsidRDefault="000404C8" w:rsidP="00F00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Juger de la validité d’une règle, d’une norme (C9)</w:t>
            </w:r>
          </w:p>
        </w:tc>
        <w:tc>
          <w:tcPr>
            <w:tcW w:w="567" w:type="dxa"/>
          </w:tcPr>
          <w:p w:rsidR="000404C8" w:rsidRDefault="000404C8" w:rsidP="00F00573"/>
        </w:tc>
        <w:tc>
          <w:tcPr>
            <w:tcW w:w="567" w:type="dxa"/>
          </w:tcPr>
          <w:p w:rsidR="000404C8" w:rsidRDefault="000404C8" w:rsidP="00F00573"/>
        </w:tc>
        <w:tc>
          <w:tcPr>
            <w:tcW w:w="567" w:type="dxa"/>
          </w:tcPr>
          <w:p w:rsidR="000404C8" w:rsidRDefault="000404C8" w:rsidP="00F00573"/>
        </w:tc>
        <w:tc>
          <w:tcPr>
            <w:tcW w:w="567" w:type="dxa"/>
          </w:tcPr>
          <w:p w:rsidR="000404C8" w:rsidRDefault="000404C8" w:rsidP="00F00573"/>
        </w:tc>
        <w:tc>
          <w:tcPr>
            <w:tcW w:w="567" w:type="dxa"/>
          </w:tcPr>
          <w:p w:rsidR="000404C8" w:rsidRDefault="000404C8" w:rsidP="00F00573"/>
        </w:tc>
        <w:tc>
          <w:tcPr>
            <w:tcW w:w="567" w:type="dxa"/>
          </w:tcPr>
          <w:p w:rsidR="000404C8" w:rsidRDefault="000404C8" w:rsidP="00F00573"/>
        </w:tc>
        <w:tc>
          <w:tcPr>
            <w:tcW w:w="567" w:type="dxa"/>
          </w:tcPr>
          <w:p w:rsidR="000404C8" w:rsidRDefault="000404C8" w:rsidP="00F00573"/>
        </w:tc>
        <w:tc>
          <w:tcPr>
            <w:tcW w:w="567" w:type="dxa"/>
          </w:tcPr>
          <w:p w:rsidR="000404C8" w:rsidRDefault="000404C8" w:rsidP="00F00573"/>
        </w:tc>
        <w:tc>
          <w:tcPr>
            <w:tcW w:w="567" w:type="dxa"/>
          </w:tcPr>
          <w:p w:rsidR="000404C8" w:rsidRDefault="000404C8" w:rsidP="00F00573"/>
        </w:tc>
        <w:tc>
          <w:tcPr>
            <w:tcW w:w="567" w:type="dxa"/>
          </w:tcPr>
          <w:p w:rsidR="000404C8" w:rsidRDefault="000404C8" w:rsidP="00F00573"/>
        </w:tc>
        <w:tc>
          <w:tcPr>
            <w:tcW w:w="567" w:type="dxa"/>
          </w:tcPr>
          <w:p w:rsidR="000404C8" w:rsidRDefault="000404C8" w:rsidP="00F00573"/>
        </w:tc>
        <w:tc>
          <w:tcPr>
            <w:tcW w:w="567" w:type="dxa"/>
          </w:tcPr>
          <w:p w:rsidR="000404C8" w:rsidRDefault="000404C8" w:rsidP="00F00573"/>
        </w:tc>
        <w:tc>
          <w:tcPr>
            <w:tcW w:w="567" w:type="dxa"/>
          </w:tcPr>
          <w:p w:rsidR="000404C8" w:rsidRDefault="000404C8" w:rsidP="00F00573"/>
        </w:tc>
        <w:tc>
          <w:tcPr>
            <w:tcW w:w="567" w:type="dxa"/>
          </w:tcPr>
          <w:p w:rsidR="000404C8" w:rsidRDefault="000404C8" w:rsidP="00F00573"/>
        </w:tc>
        <w:tc>
          <w:tcPr>
            <w:tcW w:w="567" w:type="dxa"/>
          </w:tcPr>
          <w:p w:rsidR="000404C8" w:rsidRDefault="000404C8" w:rsidP="00F00573"/>
        </w:tc>
      </w:tr>
      <w:tr w:rsidR="000404C8" w:rsidTr="00BB6FD8">
        <w:tc>
          <w:tcPr>
            <w:tcW w:w="2660" w:type="dxa"/>
          </w:tcPr>
          <w:p w:rsidR="00D60D61" w:rsidRDefault="00D60D61" w:rsidP="00F00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Critiquer une idée (C10)</w:t>
            </w:r>
          </w:p>
          <w:p w:rsidR="00BB6FD8" w:rsidRDefault="00BB6FD8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</w:tr>
      <w:tr w:rsidR="000404C8" w:rsidTr="00BB6FD8">
        <w:tc>
          <w:tcPr>
            <w:tcW w:w="2660" w:type="dxa"/>
          </w:tcPr>
          <w:p w:rsidR="00D60D61" w:rsidRDefault="00D60D61" w:rsidP="00F00573">
            <w:r>
              <w:rPr>
                <w:sz w:val="24"/>
                <w:szCs w:val="24"/>
              </w:rPr>
              <w:t>Intégrer les idées des autres (C14)</w:t>
            </w:r>
          </w:p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</w:tr>
      <w:tr w:rsidR="000404C8" w:rsidTr="00BB6FD8">
        <w:tc>
          <w:tcPr>
            <w:tcW w:w="2660" w:type="dxa"/>
          </w:tcPr>
          <w:p w:rsidR="00D60D61" w:rsidRDefault="00D60D61" w:rsidP="00F00573">
            <w:r>
              <w:rPr>
                <w:sz w:val="24"/>
                <w:szCs w:val="24"/>
              </w:rPr>
              <w:t>Répondre aux idées des autres (C17)</w:t>
            </w:r>
          </w:p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</w:tr>
      <w:tr w:rsidR="000404C8" w:rsidTr="00BB6FD8">
        <w:tc>
          <w:tcPr>
            <w:tcW w:w="2660" w:type="dxa"/>
          </w:tcPr>
          <w:p w:rsidR="00BB6FD8" w:rsidRDefault="00D60D61" w:rsidP="00F00573">
            <w:pPr>
              <w:rPr>
                <w:b/>
                <w:sz w:val="24"/>
                <w:szCs w:val="24"/>
                <w:u w:val="single"/>
              </w:rPr>
            </w:pPr>
            <w:r w:rsidRPr="00F13460">
              <w:rPr>
                <w:b/>
                <w:sz w:val="24"/>
                <w:szCs w:val="24"/>
                <w:u w:val="single"/>
              </w:rPr>
              <w:t xml:space="preserve">Compétences conatives : </w:t>
            </w:r>
          </w:p>
          <w:p w:rsidR="00D60D61" w:rsidRDefault="00D60D61" w:rsidP="00F00573">
            <w:r>
              <w:rPr>
                <w:sz w:val="24"/>
                <w:szCs w:val="24"/>
              </w:rPr>
              <w:t>Ecouter et pratiquer l’écoute (C25)-</w:t>
            </w:r>
          </w:p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</w:tr>
      <w:tr w:rsidR="000404C8" w:rsidTr="00BB6FD8">
        <w:tc>
          <w:tcPr>
            <w:tcW w:w="2660" w:type="dxa"/>
          </w:tcPr>
          <w:p w:rsidR="00D60D61" w:rsidRDefault="00D60D61" w:rsidP="00F00573">
            <w:r>
              <w:rPr>
                <w:sz w:val="24"/>
                <w:szCs w:val="24"/>
              </w:rPr>
              <w:t>Différer attendre son tour de parole (C26)-</w:t>
            </w:r>
          </w:p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</w:tr>
      <w:tr w:rsidR="000404C8" w:rsidTr="00BB6FD8">
        <w:tc>
          <w:tcPr>
            <w:tcW w:w="2660" w:type="dxa"/>
          </w:tcPr>
          <w:p w:rsidR="00D60D61" w:rsidRDefault="00D60D61" w:rsidP="00F00573">
            <w:r>
              <w:rPr>
                <w:sz w:val="24"/>
                <w:szCs w:val="24"/>
              </w:rPr>
              <w:t>Exprimer un désaccord (C29)-</w:t>
            </w:r>
          </w:p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</w:tr>
      <w:tr w:rsidR="000404C8" w:rsidTr="00BB6FD8">
        <w:tc>
          <w:tcPr>
            <w:tcW w:w="2660" w:type="dxa"/>
          </w:tcPr>
          <w:p w:rsidR="00D60D61" w:rsidRDefault="00D60D61" w:rsidP="00F00573">
            <w:r>
              <w:rPr>
                <w:sz w:val="24"/>
                <w:szCs w:val="24"/>
              </w:rPr>
              <w:t>s’entendre avec les autres (C36)</w:t>
            </w:r>
          </w:p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</w:tr>
      <w:tr w:rsidR="000404C8" w:rsidTr="00BB6FD8">
        <w:tc>
          <w:tcPr>
            <w:tcW w:w="2660" w:type="dxa"/>
          </w:tcPr>
          <w:p w:rsidR="00D60D61" w:rsidRDefault="00D60D61" w:rsidP="00F00573">
            <w:pPr>
              <w:rPr>
                <w:sz w:val="24"/>
                <w:szCs w:val="24"/>
              </w:rPr>
            </w:pPr>
            <w:r w:rsidRPr="00F13460">
              <w:rPr>
                <w:b/>
                <w:sz w:val="24"/>
                <w:szCs w:val="24"/>
                <w:u w:val="single"/>
              </w:rPr>
              <w:t>Dimension affective :</w:t>
            </w:r>
            <w:r>
              <w:rPr>
                <w:sz w:val="24"/>
                <w:szCs w:val="24"/>
              </w:rPr>
              <w:t xml:space="preserve"> S’accepter dans ses différences (C41)-</w:t>
            </w:r>
          </w:p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</w:tr>
      <w:tr w:rsidR="000404C8" w:rsidTr="00BB6FD8">
        <w:tc>
          <w:tcPr>
            <w:tcW w:w="2660" w:type="dxa"/>
          </w:tcPr>
          <w:p w:rsidR="00D60D61" w:rsidRDefault="00D60D61" w:rsidP="00F00573">
            <w:r>
              <w:rPr>
                <w:sz w:val="24"/>
                <w:szCs w:val="24"/>
              </w:rPr>
              <w:t xml:space="preserve">S’accepter dans ses différences- Manifester de l’attention  et de l’empathie, se soucier des autres (C44)- </w:t>
            </w:r>
          </w:p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</w:tr>
      <w:tr w:rsidR="000404C8" w:rsidTr="00BB6FD8">
        <w:tc>
          <w:tcPr>
            <w:tcW w:w="2660" w:type="dxa"/>
          </w:tcPr>
          <w:p w:rsidR="00D60D61" w:rsidRDefault="00D60D61" w:rsidP="00F00573">
            <w:r>
              <w:rPr>
                <w:sz w:val="24"/>
                <w:szCs w:val="24"/>
              </w:rPr>
              <w:t>Expliciter ses besoins et ses sentiments (C47)</w:t>
            </w:r>
          </w:p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</w:tr>
      <w:tr w:rsidR="000404C8" w:rsidTr="00BB6FD8">
        <w:tc>
          <w:tcPr>
            <w:tcW w:w="2660" w:type="dxa"/>
          </w:tcPr>
          <w:p w:rsidR="00D60D61" w:rsidRDefault="00D60D61" w:rsidP="00F00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Reconnaître les autres dans leur</w:t>
            </w:r>
            <w:r w:rsidR="00F00573">
              <w:rPr>
                <w:sz w:val="24"/>
                <w:szCs w:val="24"/>
              </w:rPr>
              <w:t xml:space="preserve">s </w:t>
            </w:r>
            <w:r>
              <w:rPr>
                <w:sz w:val="24"/>
                <w:szCs w:val="24"/>
              </w:rPr>
              <w:t xml:space="preserve"> différences (C49)</w:t>
            </w:r>
          </w:p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</w:tr>
      <w:tr w:rsidR="000404C8" w:rsidTr="00BB6FD8">
        <w:tc>
          <w:tcPr>
            <w:tcW w:w="2660" w:type="dxa"/>
          </w:tcPr>
          <w:p w:rsidR="00D60D61" w:rsidRDefault="00D60D61" w:rsidP="00F00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attaché à des valeurs (C50)</w:t>
            </w:r>
          </w:p>
          <w:p w:rsidR="00BB6FD8" w:rsidRDefault="00BB6FD8" w:rsidP="00F00573">
            <w:pPr>
              <w:rPr>
                <w:sz w:val="24"/>
                <w:szCs w:val="24"/>
              </w:rPr>
            </w:pPr>
          </w:p>
          <w:p w:rsidR="00BB6FD8" w:rsidRDefault="00BB6FD8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  <w:tc>
          <w:tcPr>
            <w:tcW w:w="567" w:type="dxa"/>
          </w:tcPr>
          <w:p w:rsidR="00D60D61" w:rsidRDefault="00D60D61" w:rsidP="00F00573"/>
        </w:tc>
      </w:tr>
    </w:tbl>
    <w:p w:rsidR="00F00573" w:rsidRDefault="00D60D61" w:rsidP="00D60D61">
      <w:pPr>
        <w:spacing w:after="0"/>
        <w:jc w:val="center"/>
        <w:rPr>
          <w:b/>
        </w:rPr>
      </w:pPr>
      <w:r w:rsidRPr="00D60D61">
        <w:rPr>
          <w:b/>
        </w:rPr>
        <w:t>Evaluations des compé</w:t>
      </w:r>
      <w:r w:rsidR="00BB6FD8">
        <w:rPr>
          <w:b/>
        </w:rPr>
        <w:t>tences développées lors des Débats à visée philosophique</w:t>
      </w:r>
    </w:p>
    <w:sectPr w:rsidR="00F00573" w:rsidSect="000404C8">
      <w:pgSz w:w="11906" w:h="16838"/>
      <w:pgMar w:top="720" w:right="567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60D61"/>
    <w:rsid w:val="000404C8"/>
    <w:rsid w:val="00BB6FD8"/>
    <w:rsid w:val="00C0460B"/>
    <w:rsid w:val="00C71462"/>
    <w:rsid w:val="00D60D61"/>
    <w:rsid w:val="00F00573"/>
    <w:rsid w:val="00FB05E2"/>
    <w:rsid w:val="00FC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0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0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J.J. Dabat-Aracil</dc:creator>
  <cp:lastModifiedBy>Utilisateur</cp:lastModifiedBy>
  <cp:revision>6</cp:revision>
  <cp:lastPrinted>2015-01-20T14:22:00Z</cp:lastPrinted>
  <dcterms:created xsi:type="dcterms:W3CDTF">2012-06-30T15:06:00Z</dcterms:created>
  <dcterms:modified xsi:type="dcterms:W3CDTF">2015-01-20T14:22:00Z</dcterms:modified>
</cp:coreProperties>
</file>