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514676" w:rsidP="00675D2F">
      <w:pPr>
        <w:spacing w:after="0" w:line="240" w:lineRule="auto"/>
        <w:jc w:val="center"/>
        <w:rPr>
          <w:b/>
          <w:sz w:val="28"/>
          <w:szCs w:val="28"/>
        </w:rPr>
      </w:pPr>
      <w:r w:rsidRPr="005D555C">
        <w:rPr>
          <w:b/>
          <w:sz w:val="28"/>
          <w:szCs w:val="28"/>
        </w:rPr>
        <w:t xml:space="preserve">REPERES D’OBSERVATION DU LANGAGE </w:t>
      </w:r>
      <w:r w:rsidR="00074A62">
        <w:rPr>
          <w:b/>
          <w:sz w:val="28"/>
          <w:szCs w:val="28"/>
        </w:rPr>
        <w:t xml:space="preserve">ECRIT </w:t>
      </w:r>
      <w:r w:rsidRPr="005D555C">
        <w:rPr>
          <w:b/>
          <w:sz w:val="28"/>
          <w:szCs w:val="28"/>
        </w:rPr>
        <w:t>A LA MATERNELLE</w:t>
      </w:r>
    </w:p>
    <w:p w:rsidR="005D555C" w:rsidRPr="002C709A" w:rsidRDefault="005D555C" w:rsidP="00675D2F">
      <w:pPr>
        <w:spacing w:after="0" w:line="240" w:lineRule="auto"/>
        <w:jc w:val="center"/>
        <w:rPr>
          <w:b/>
          <w:sz w:val="18"/>
          <w:szCs w:val="18"/>
        </w:rPr>
      </w:pPr>
      <w:r w:rsidRPr="002C709A">
        <w:rPr>
          <w:b/>
          <w:sz w:val="18"/>
          <w:szCs w:val="18"/>
        </w:rPr>
        <w:t xml:space="preserve">Synthèse réalisée par </w:t>
      </w:r>
      <w:proofErr w:type="spellStart"/>
      <w:r w:rsidRPr="002C709A">
        <w:rPr>
          <w:b/>
          <w:sz w:val="18"/>
          <w:szCs w:val="18"/>
        </w:rPr>
        <w:t>J-Jacques</w:t>
      </w:r>
      <w:proofErr w:type="spellEnd"/>
      <w:r w:rsidRPr="002C709A">
        <w:rPr>
          <w:b/>
          <w:sz w:val="18"/>
          <w:szCs w:val="18"/>
        </w:rPr>
        <w:t xml:space="preserve"> Dabat-</w:t>
      </w:r>
      <w:proofErr w:type="spellStart"/>
      <w:r w:rsidRPr="002C709A">
        <w:rPr>
          <w:b/>
          <w:sz w:val="18"/>
          <w:szCs w:val="18"/>
        </w:rPr>
        <w:t>Aracil</w:t>
      </w:r>
      <w:proofErr w:type="spellEnd"/>
      <w:r w:rsidRPr="002C709A">
        <w:rPr>
          <w:b/>
          <w:sz w:val="18"/>
          <w:szCs w:val="18"/>
        </w:rPr>
        <w:t xml:space="preserve"> d’après</w:t>
      </w:r>
      <w:r w:rsidR="00D23BA5" w:rsidRPr="002C709A">
        <w:rPr>
          <w:b/>
          <w:sz w:val="18"/>
          <w:szCs w:val="18"/>
        </w:rPr>
        <w:t xml:space="preserve"> Document d’accompagnement EDUSCOL</w:t>
      </w:r>
      <w:r w:rsidR="00FE2A9B">
        <w:rPr>
          <w:b/>
          <w:sz w:val="18"/>
          <w:szCs w:val="18"/>
        </w:rPr>
        <w:t xml:space="preserve">, les travaux de </w:t>
      </w:r>
      <w:proofErr w:type="spellStart"/>
      <w:r w:rsidR="00FE2A9B">
        <w:rPr>
          <w:b/>
          <w:sz w:val="18"/>
          <w:szCs w:val="18"/>
        </w:rPr>
        <w:t>R.Goigoux</w:t>
      </w:r>
      <w:proofErr w:type="spellEnd"/>
      <w:r w:rsidR="00FE2A9B">
        <w:rPr>
          <w:b/>
          <w:sz w:val="18"/>
          <w:szCs w:val="18"/>
        </w:rPr>
        <w:t>, M.T</w:t>
      </w:r>
      <w:r w:rsidR="009E1CC4">
        <w:rPr>
          <w:b/>
          <w:sz w:val="18"/>
          <w:szCs w:val="18"/>
        </w:rPr>
        <w:t>.</w:t>
      </w:r>
      <w:r w:rsidR="00FE2A9B">
        <w:rPr>
          <w:b/>
          <w:sz w:val="18"/>
          <w:szCs w:val="18"/>
        </w:rPr>
        <w:t xml:space="preserve"> </w:t>
      </w:r>
      <w:proofErr w:type="spellStart"/>
      <w:r w:rsidR="00FE2A9B">
        <w:rPr>
          <w:b/>
          <w:sz w:val="18"/>
          <w:szCs w:val="18"/>
        </w:rPr>
        <w:t>Zerbato</w:t>
      </w:r>
      <w:proofErr w:type="spellEnd"/>
      <w:r w:rsidR="00FE2A9B">
        <w:rPr>
          <w:b/>
          <w:sz w:val="18"/>
          <w:szCs w:val="18"/>
        </w:rPr>
        <w:t>-</w:t>
      </w:r>
      <w:proofErr w:type="spellStart"/>
      <w:r w:rsidR="00FE2A9B">
        <w:rPr>
          <w:b/>
          <w:sz w:val="18"/>
          <w:szCs w:val="18"/>
        </w:rPr>
        <w:t>Poudou</w:t>
      </w:r>
      <w:proofErr w:type="spellEnd"/>
      <w:r w:rsidR="00FE2A9B">
        <w:rPr>
          <w:b/>
          <w:sz w:val="18"/>
          <w:szCs w:val="18"/>
        </w:rPr>
        <w:t xml:space="preserve">, S. Briquet, D. </w:t>
      </w:r>
      <w:proofErr w:type="spellStart"/>
      <w:r w:rsidR="00FE2A9B">
        <w:rPr>
          <w:b/>
          <w:sz w:val="18"/>
          <w:szCs w:val="18"/>
        </w:rPr>
        <w:t>Quilan</w:t>
      </w:r>
      <w:proofErr w:type="spellEnd"/>
      <w:r w:rsidR="00FE2A9B">
        <w:rPr>
          <w:b/>
          <w:sz w:val="18"/>
          <w:szCs w:val="18"/>
        </w:rPr>
        <w:t>, J.E</w:t>
      </w:r>
      <w:r w:rsidR="009E1CC4">
        <w:rPr>
          <w:b/>
          <w:sz w:val="18"/>
          <w:szCs w:val="18"/>
        </w:rPr>
        <w:t>.</w:t>
      </w:r>
      <w:r w:rsidR="00FE2A9B">
        <w:rPr>
          <w:b/>
          <w:sz w:val="18"/>
          <w:szCs w:val="18"/>
        </w:rPr>
        <w:t xml:space="preserve"> Gombert</w:t>
      </w:r>
    </w:p>
    <w:p w:rsidR="00CD59D9" w:rsidRPr="002C709A" w:rsidRDefault="00CD59D9" w:rsidP="00675D2F">
      <w:pPr>
        <w:spacing w:after="0" w:line="240" w:lineRule="auto"/>
        <w:jc w:val="center"/>
        <w:rPr>
          <w:b/>
          <w:sz w:val="18"/>
          <w:szCs w:val="18"/>
        </w:rPr>
      </w:pPr>
      <w:r w:rsidRPr="002C709A">
        <w:rPr>
          <w:b/>
          <w:sz w:val="18"/>
          <w:szCs w:val="18"/>
        </w:rPr>
        <w:t>Grille modifiable et amendable suivant les éléments de contexte d’observation et de classe</w:t>
      </w:r>
    </w:p>
    <w:tbl>
      <w:tblPr>
        <w:tblStyle w:val="Grilledutableau"/>
        <w:tblW w:w="15954" w:type="dxa"/>
        <w:tblInd w:w="-743" w:type="dxa"/>
        <w:tblLook w:val="04A0"/>
      </w:tblPr>
      <w:tblGrid>
        <w:gridCol w:w="3665"/>
        <w:gridCol w:w="437"/>
        <w:gridCol w:w="438"/>
        <w:gridCol w:w="438"/>
        <w:gridCol w:w="438"/>
        <w:gridCol w:w="439"/>
        <w:gridCol w:w="440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A97B49" w:rsidTr="00FB4C5A">
        <w:trPr>
          <w:trHeight w:val="532"/>
        </w:trPr>
        <w:tc>
          <w:tcPr>
            <w:tcW w:w="15954" w:type="dxa"/>
            <w:gridSpan w:val="29"/>
          </w:tcPr>
          <w:p w:rsidR="00A97B49" w:rsidRDefault="00A97B49" w:rsidP="00A97B49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ATTENDUS DE FIN DE MATERNELLE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7B49">
              <w:rPr>
                <w:rFonts w:cs="NimbusSanL-Regu"/>
                <w:sz w:val="18"/>
                <w:szCs w:val="18"/>
              </w:rPr>
              <w:t>Comprendre des textes écrits sans autre aide que le langage entendu.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Manifester de la curiosité par rapport à l'écrit. Pouvoir redire les mots d'une phrase écrite après sa lecture par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l'adulte, les mots du titre connu d'un livre ou d'un texte.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Participer verbalement à la production d'un écrit. Savoir qu'on n'écrit pas comme on parle.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Repérer des régularités dans la langue à l'oral en français (éventuellement dans une autre langue).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Manipuler des syllabes.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Discriminer des sons (syllabes, sons-voyelles ; quelques sons-consonnes hors des consonnes occlusives).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Reconnaître les lettres de l'alphabet et connaître les correspondances entre les trois manières de les écrire : cursive,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script, capitales d'imprimerie. Copier à l'aide d'un clavier.</w:t>
            </w:r>
          </w:p>
          <w:p w:rsidR="00A97B49" w:rsidRPr="00A97B49" w:rsidRDefault="00A97B49" w:rsidP="00A97B49">
            <w:pPr>
              <w:autoSpaceDE w:val="0"/>
              <w:autoSpaceDN w:val="0"/>
              <w:adjustRightInd w:val="0"/>
              <w:rPr>
                <w:rFonts w:cs="NimbusSanL-Regu"/>
                <w:sz w:val="18"/>
                <w:szCs w:val="18"/>
              </w:rPr>
            </w:pPr>
            <w:r w:rsidRPr="00A97B49">
              <w:rPr>
                <w:rFonts w:cs="NimbusSanL-Regu"/>
                <w:sz w:val="18"/>
                <w:szCs w:val="18"/>
              </w:rPr>
              <w:t>- Écrire son prénom en écriture cursive, sans modèle.</w:t>
            </w:r>
          </w:p>
          <w:p w:rsidR="00A97B49" w:rsidRDefault="00A97B49" w:rsidP="00A97B49">
            <w:pPr>
              <w:jc w:val="both"/>
              <w:rPr>
                <w:sz w:val="24"/>
                <w:szCs w:val="24"/>
              </w:rPr>
            </w:pPr>
            <w:r w:rsidRPr="00A97B49">
              <w:rPr>
                <w:rFonts w:cs="NimbusSanL-Regu"/>
                <w:sz w:val="18"/>
                <w:szCs w:val="18"/>
              </w:rPr>
              <w:t>- Écrire seul un mot en utilisant des lettres ou groupes de lettres empruntés aux mots connus.</w:t>
            </w:r>
          </w:p>
        </w:tc>
      </w:tr>
      <w:tr w:rsidR="00121A21" w:rsidTr="00675D2F">
        <w:trPr>
          <w:trHeight w:val="532"/>
        </w:trPr>
        <w:tc>
          <w:tcPr>
            <w:tcW w:w="3665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43C1E" w:rsidTr="00074A62">
        <w:tc>
          <w:tcPr>
            <w:tcW w:w="15954" w:type="dxa"/>
            <w:gridSpan w:val="29"/>
          </w:tcPr>
          <w:p w:rsidR="00543C1E" w:rsidRPr="00A07B76" w:rsidRDefault="00074A62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ECOUTER DE L’ECRIT ET COMPRENDRE</w:t>
            </w:r>
          </w:p>
        </w:tc>
      </w:tr>
      <w:tr w:rsidR="00121A21" w:rsidTr="00953536">
        <w:tc>
          <w:tcPr>
            <w:tcW w:w="3665" w:type="dxa"/>
          </w:tcPr>
          <w:p w:rsidR="00514676" w:rsidRPr="00B000D9" w:rsidRDefault="00B000D9" w:rsidP="002C709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Montre du plaisir à écouter des</w:t>
            </w:r>
            <w:r w:rsidR="002C709A">
              <w:rPr>
                <w:rFonts w:cs="ArialMT"/>
                <w:sz w:val="20"/>
                <w:szCs w:val="20"/>
              </w:rPr>
              <w:t xml:space="preserve"> </w:t>
            </w:r>
            <w:r w:rsidRPr="00B000D9">
              <w:rPr>
                <w:rFonts w:cs="ArialMT"/>
                <w:sz w:val="20"/>
                <w:szCs w:val="20"/>
              </w:rPr>
              <w:t>histoires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14676" w:rsidRPr="00B000D9" w:rsidRDefault="00B000D9" w:rsidP="00466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0D9">
              <w:rPr>
                <w:sz w:val="20"/>
                <w:szCs w:val="20"/>
              </w:rPr>
              <w:t>Possède une attitude d’écoute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B000D9" w:rsidRDefault="00B000D9" w:rsidP="00B000D9">
            <w:r w:rsidRPr="00B000D9">
              <w:rPr>
                <w:rFonts w:cs="ArialMT"/>
                <w:sz w:val="20"/>
                <w:szCs w:val="20"/>
              </w:rPr>
              <w:t>Fréquente spontanément et</w:t>
            </w:r>
            <w:r>
              <w:rPr>
                <w:rFonts w:cs="ArialMT"/>
                <w:sz w:val="20"/>
                <w:szCs w:val="20"/>
              </w:rPr>
              <w:t xml:space="preserve"> régulièrement l’espace lecture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B000D9" w:rsidRDefault="00B000D9" w:rsidP="00B000D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Manipule, feuillète avec soin les supports d’écrits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B000D9" w:rsidRDefault="00466CDE" w:rsidP="002C709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Sollicite l’adulte pour qu’il lui lise ou</w:t>
            </w:r>
            <w:r w:rsidR="002C709A">
              <w:rPr>
                <w:rFonts w:cs="ArialMT"/>
                <w:sz w:val="20"/>
                <w:szCs w:val="20"/>
              </w:rPr>
              <w:t xml:space="preserve"> </w:t>
            </w:r>
            <w:r w:rsidR="00B000D9">
              <w:rPr>
                <w:rFonts w:cs="ArialMT"/>
                <w:sz w:val="20"/>
                <w:szCs w:val="20"/>
              </w:rPr>
              <w:t xml:space="preserve">relise un livre 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S’insère dans l’histoire au fil de la lecture par l’adulte : répéter, mimer, commenter, </w:t>
            </w:r>
            <w:r w:rsidR="00B000D9">
              <w:rPr>
                <w:rFonts w:cs="ArialMT"/>
                <w:sz w:val="20"/>
                <w:szCs w:val="20"/>
              </w:rPr>
              <w:t xml:space="preserve">questionner 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000D9" w:rsidTr="00953536">
        <w:tc>
          <w:tcPr>
            <w:tcW w:w="3665" w:type="dxa"/>
          </w:tcPr>
          <w:p w:rsidR="00B000D9" w:rsidRPr="00B000D9" w:rsidRDefault="00B000D9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Exprime ses émotions, ses opinions/ texte lu</w:t>
            </w:r>
          </w:p>
        </w:tc>
        <w:tc>
          <w:tcPr>
            <w:tcW w:w="437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000D9" w:rsidTr="00953536">
        <w:tc>
          <w:tcPr>
            <w:tcW w:w="3665" w:type="dxa"/>
          </w:tcPr>
          <w:p w:rsidR="00B000D9" w:rsidRDefault="00B000D9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Anticipe</w:t>
            </w:r>
            <w:r w:rsidR="002C709A">
              <w:rPr>
                <w:rFonts w:cs="ArialMT"/>
                <w:sz w:val="20"/>
                <w:szCs w:val="20"/>
              </w:rPr>
              <w:t xml:space="preserve"> </w:t>
            </w:r>
            <w:r>
              <w:rPr>
                <w:rFonts w:cs="ArialMT"/>
                <w:sz w:val="20"/>
                <w:szCs w:val="20"/>
              </w:rPr>
              <w:t>(univers d’attente) le contenu de l’histoire en s’appuyant sur le titre, la couverture…</w:t>
            </w:r>
          </w:p>
        </w:tc>
        <w:tc>
          <w:tcPr>
            <w:tcW w:w="437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000D9" w:rsidTr="00953536">
        <w:tc>
          <w:tcPr>
            <w:tcW w:w="3665" w:type="dxa"/>
          </w:tcPr>
          <w:p w:rsidR="00B000D9" w:rsidRDefault="00B000D9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Identifie et exprime le sujet, la thématique de l’histoire</w:t>
            </w:r>
          </w:p>
        </w:tc>
        <w:tc>
          <w:tcPr>
            <w:tcW w:w="437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000D9" w:rsidTr="00953536">
        <w:tc>
          <w:tcPr>
            <w:tcW w:w="3665" w:type="dxa"/>
          </w:tcPr>
          <w:p w:rsidR="00B000D9" w:rsidRDefault="00B000D9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Représente  les éléments principaux de l’histoire lue par le dessin, un schéma…</w:t>
            </w:r>
          </w:p>
        </w:tc>
        <w:tc>
          <w:tcPr>
            <w:tcW w:w="437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Pointe sur l’image (illustration/photo)</w:t>
            </w:r>
          </w:p>
          <w:p w:rsidR="00543C1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des </w:t>
            </w:r>
            <w:r w:rsidR="00B000D9">
              <w:rPr>
                <w:rFonts w:cs="ArialMT"/>
                <w:sz w:val="20"/>
                <w:szCs w:val="20"/>
              </w:rPr>
              <w:t xml:space="preserve">éléments en lien avec le texte </w:t>
            </w:r>
            <w:r w:rsidRPr="00B000D9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Identifie les éléments clés de l’histoire: personnage principal, personnages</w:t>
            </w:r>
          </w:p>
          <w:p w:rsidR="00941B9A" w:rsidRPr="00B000D9" w:rsidRDefault="00B000D9" w:rsidP="00466CDE">
            <w:pPr>
              <w:jc w:val="both"/>
            </w:pPr>
            <w:r>
              <w:rPr>
                <w:rFonts w:cs="ArialMT"/>
                <w:sz w:val="20"/>
                <w:szCs w:val="20"/>
              </w:rPr>
              <w:t xml:space="preserve">secondaires, actions, lieu… 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Identifie des informations permettant</w:t>
            </w:r>
          </w:p>
          <w:p w:rsidR="00941B9A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de répondre à un questionnement 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00D9">
              <w:rPr>
                <w:rFonts w:cs="ArialMT"/>
                <w:sz w:val="20"/>
                <w:szCs w:val="20"/>
              </w:rPr>
              <w:lastRenderedPageBreak/>
              <w:t>Identifie les émotions des personnages en prenant appui sur les mots du texte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Trouve l’image qui illustre le début</w:t>
            </w:r>
          </w:p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et la fin de l’histoire et justifier son choix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66CDE" w:rsidTr="00953536">
        <w:tc>
          <w:tcPr>
            <w:tcW w:w="3665" w:type="dxa"/>
          </w:tcPr>
          <w:p w:rsidR="00466CDE" w:rsidRPr="00B000D9" w:rsidRDefault="00466CDE" w:rsidP="002C709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Replace quelques scènes clés</w:t>
            </w:r>
            <w:r w:rsidR="002C709A">
              <w:rPr>
                <w:rFonts w:cs="ArialMT"/>
                <w:sz w:val="20"/>
                <w:szCs w:val="20"/>
              </w:rPr>
              <w:t xml:space="preserve"> </w:t>
            </w:r>
            <w:r w:rsidRPr="00B000D9">
              <w:rPr>
                <w:rFonts w:cs="ArialMT"/>
                <w:sz w:val="20"/>
                <w:szCs w:val="20"/>
              </w:rPr>
              <w:t>de l’histoire lue dans son scénario</w:t>
            </w:r>
            <w:r w:rsidR="002C709A">
              <w:rPr>
                <w:rFonts w:cs="ArialMT"/>
                <w:sz w:val="20"/>
                <w:szCs w:val="20"/>
              </w:rPr>
              <w:t xml:space="preserve"> </w:t>
            </w:r>
            <w:r w:rsidRPr="00B000D9">
              <w:rPr>
                <w:rFonts w:cs="ArialMT"/>
                <w:sz w:val="20"/>
                <w:szCs w:val="20"/>
              </w:rPr>
              <w:t>recomposé avec quelques</w:t>
            </w:r>
            <w:r w:rsidR="00B000D9">
              <w:rPr>
                <w:rFonts w:cs="ArialMT"/>
                <w:sz w:val="20"/>
                <w:szCs w:val="20"/>
              </w:rPr>
              <w:t xml:space="preserve"> </w:t>
            </w:r>
            <w:r w:rsidRPr="00B000D9">
              <w:rPr>
                <w:rFonts w:cs="ArialMT"/>
                <w:sz w:val="20"/>
                <w:szCs w:val="20"/>
              </w:rPr>
              <w:t>images</w:t>
            </w:r>
          </w:p>
        </w:tc>
        <w:tc>
          <w:tcPr>
            <w:tcW w:w="437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66CDE" w:rsidRDefault="00466CD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000D9" w:rsidTr="00953536">
        <w:tc>
          <w:tcPr>
            <w:tcW w:w="3665" w:type="dxa"/>
          </w:tcPr>
          <w:p w:rsidR="00B000D9" w:rsidRPr="00B000D9" w:rsidRDefault="00B000D9" w:rsidP="00B000D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Représente par le dessin ou en salle de jeu,  le chemin de l’histoire</w:t>
            </w:r>
          </w:p>
        </w:tc>
        <w:tc>
          <w:tcPr>
            <w:tcW w:w="437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000D9" w:rsidRDefault="00B000D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Prête des intentions à des personnages archétypaux et en déduit des actions à venir dans l’histoire lue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Anticipe, en cours de lecture un</w:t>
            </w:r>
          </w:p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déroulement d’actions dans des scénarios connus (la ruse, la colère, la peur du noir…)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Etablit des liens entre des histoires lues (personnages, scénario) par des mises en réseaux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466CDE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>Reformule l’histoire avec ses propres</w:t>
            </w:r>
          </w:p>
          <w:p w:rsidR="00953536" w:rsidRPr="00B000D9" w:rsidRDefault="00466CDE" w:rsidP="00466CD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B000D9">
              <w:rPr>
                <w:rFonts w:cs="ArialMT"/>
                <w:sz w:val="20"/>
                <w:szCs w:val="20"/>
              </w:rPr>
              <w:t xml:space="preserve">mots </w:t>
            </w:r>
            <w:r w:rsidR="00B000D9">
              <w:rPr>
                <w:rFonts w:cs="ArialMT"/>
                <w:sz w:val="20"/>
                <w:szCs w:val="20"/>
              </w:rPr>
              <w:t xml:space="preserve">(avec ou sans outils/supports) : marottes, </w:t>
            </w:r>
            <w:r w:rsidR="00202DE5">
              <w:rPr>
                <w:rFonts w:cs="ArialMT"/>
                <w:sz w:val="20"/>
                <w:szCs w:val="20"/>
              </w:rPr>
              <w:t>marionn</w:t>
            </w:r>
            <w:r w:rsidR="00EC2B2A">
              <w:rPr>
                <w:rFonts w:cs="ArialMT"/>
                <w:sz w:val="20"/>
                <w:szCs w:val="20"/>
              </w:rPr>
              <w:t>ettes…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B000D9" w:rsidRDefault="00466CDE" w:rsidP="00514676">
            <w:pPr>
              <w:jc w:val="both"/>
            </w:pPr>
            <w:r w:rsidRPr="00B000D9">
              <w:rPr>
                <w:rFonts w:cs="ArialMT"/>
                <w:sz w:val="20"/>
                <w:szCs w:val="20"/>
              </w:rPr>
              <w:t>Imagine un autre épisode (avec autre personnage), une autre fin (si…)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B000D9" w:rsidRDefault="00466CDE" w:rsidP="00514676">
            <w:pPr>
              <w:jc w:val="both"/>
            </w:pPr>
            <w:r w:rsidRPr="00B000D9">
              <w:rPr>
                <w:rFonts w:cs="ArialMT"/>
                <w:sz w:val="20"/>
                <w:szCs w:val="20"/>
              </w:rPr>
              <w:t>Dit ce qu’il aurait fait à la place de tel personnage à un moment clé de l’histoire.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074A62">
        <w:tc>
          <w:tcPr>
            <w:tcW w:w="15954" w:type="dxa"/>
            <w:gridSpan w:val="29"/>
          </w:tcPr>
          <w:p w:rsidR="00953536" w:rsidRPr="00543C1E" w:rsidRDefault="00074A62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Découvrir les fonctions de l’écrit</w:t>
            </w:r>
          </w:p>
        </w:tc>
      </w:tr>
      <w:tr w:rsidR="006C3B4D" w:rsidTr="00953536">
        <w:tc>
          <w:tcPr>
            <w:tcW w:w="3665" w:type="dxa"/>
          </w:tcPr>
          <w:p w:rsidR="006C3B4D" w:rsidRPr="005D555C" w:rsidRDefault="004300E7" w:rsidP="00514676">
            <w:pPr>
              <w:jc w:val="both"/>
            </w:pPr>
            <w:r>
              <w:rPr>
                <w:rFonts w:cs="ArialMT"/>
                <w:sz w:val="20"/>
                <w:szCs w:val="20"/>
              </w:rPr>
              <w:t>S’intéresse</w:t>
            </w:r>
            <w:r w:rsidRPr="00EC2B2A">
              <w:rPr>
                <w:rFonts w:cs="ArialMT"/>
                <w:sz w:val="20"/>
                <w:szCs w:val="20"/>
              </w:rPr>
              <w:t xml:space="preserve"> : regarder, feuilleter les écrits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présents dans la classe (prénoms, imagiers,</w:t>
            </w:r>
            <w:r>
              <w:rPr>
                <w:rFonts w:cs="ArialMT"/>
                <w:sz w:val="20"/>
                <w:szCs w:val="20"/>
              </w:rPr>
              <w:t xml:space="preserve"> cahier de vie…) </w:t>
            </w:r>
          </w:p>
        </w:tc>
        <w:tc>
          <w:tcPr>
            <w:tcW w:w="437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C3B4D" w:rsidTr="00953536">
        <w:tc>
          <w:tcPr>
            <w:tcW w:w="3665" w:type="dxa"/>
          </w:tcPr>
          <w:p w:rsidR="006C3B4D" w:rsidRPr="004300E7" w:rsidRDefault="004300E7" w:rsidP="004300E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Cherche</w:t>
            </w:r>
            <w:r w:rsidRPr="00EC2B2A">
              <w:rPr>
                <w:rFonts w:cs="ArialMT"/>
                <w:sz w:val="20"/>
                <w:szCs w:val="20"/>
              </w:rPr>
              <w:t xml:space="preserve"> des r</w:t>
            </w:r>
            <w:r w:rsidR="00202DE5">
              <w:rPr>
                <w:rFonts w:cs="ArialMT"/>
                <w:sz w:val="20"/>
                <w:szCs w:val="20"/>
              </w:rPr>
              <w:t>epères dans les</w:t>
            </w:r>
            <w:r>
              <w:rPr>
                <w:rFonts w:cs="ArialMT"/>
                <w:sz w:val="20"/>
                <w:szCs w:val="20"/>
              </w:rPr>
              <w:t xml:space="preserve"> support</w:t>
            </w:r>
            <w:r w:rsidR="00202DE5">
              <w:rPr>
                <w:rFonts w:cs="ArialMT"/>
                <w:sz w:val="20"/>
                <w:szCs w:val="20"/>
              </w:rPr>
              <w:t>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4300E7" w:rsidRDefault="004300E7" w:rsidP="004300E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Emet</w:t>
            </w:r>
            <w:r w:rsidRPr="00EC2B2A">
              <w:rPr>
                <w:rFonts w:cs="ArialMT"/>
                <w:sz w:val="20"/>
                <w:szCs w:val="20"/>
              </w:rPr>
              <w:t xml:space="preserve"> des hypothèses sur les écrits affichés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d</w:t>
            </w:r>
            <w:r>
              <w:rPr>
                <w:rFonts w:cs="ArialMT"/>
                <w:sz w:val="20"/>
                <w:szCs w:val="20"/>
              </w:rPr>
              <w:t xml:space="preserve">ans la classe (prénoms, date…)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4300E7" w:rsidRPr="00EC2B2A" w:rsidRDefault="004300E7" w:rsidP="004300E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Reconnaît</w:t>
            </w:r>
            <w:r w:rsidRPr="00EC2B2A">
              <w:rPr>
                <w:rFonts w:cs="ArialMT"/>
                <w:sz w:val="20"/>
                <w:szCs w:val="20"/>
              </w:rPr>
              <w:t xml:space="preserve"> des écrits utilisés fréquemment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</w:p>
          <w:p w:rsidR="00953536" w:rsidRPr="005D555C" w:rsidRDefault="004300E7" w:rsidP="004300E7">
            <w:pPr>
              <w:jc w:val="both"/>
            </w:pPr>
            <w:r>
              <w:rPr>
                <w:rFonts w:cs="ArialMT"/>
                <w:sz w:val="20"/>
                <w:szCs w:val="20"/>
              </w:rPr>
              <w:t xml:space="preserve">dans le quotidien de la classe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02DE5" w:rsidTr="00953536">
        <w:tc>
          <w:tcPr>
            <w:tcW w:w="3665" w:type="dxa"/>
          </w:tcPr>
          <w:p w:rsidR="00202DE5" w:rsidRDefault="00202DE5" w:rsidP="00202DE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Distingue les éléments  caractéristiques des écrits utilisés (page, phrases, mots, titre, paragraphe, illustrations, auteur…</w:t>
            </w:r>
          </w:p>
        </w:tc>
        <w:tc>
          <w:tcPr>
            <w:tcW w:w="437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4300E7" w:rsidRDefault="004300E7" w:rsidP="004300E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Se réfère</w:t>
            </w:r>
            <w:r w:rsidRPr="00EC2B2A">
              <w:rPr>
                <w:rFonts w:cs="ArialMT"/>
                <w:sz w:val="20"/>
                <w:szCs w:val="20"/>
              </w:rPr>
              <w:t xml:space="preserve"> spontanément aux écrits présents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dans la classe (mots, répertoires de comptines,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textes, cahiers de vie, de littérature, de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sciences…) en vue d’une utilisation part</w:t>
            </w:r>
            <w:r>
              <w:rPr>
                <w:rFonts w:cs="ArialMT"/>
                <w:sz w:val="20"/>
                <w:szCs w:val="20"/>
              </w:rPr>
              <w:t xml:space="preserve">iculière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02DE5" w:rsidTr="00953536">
        <w:tc>
          <w:tcPr>
            <w:tcW w:w="3665" w:type="dxa"/>
          </w:tcPr>
          <w:p w:rsidR="00202DE5" w:rsidRDefault="00202DE5" w:rsidP="004300E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lastRenderedPageBreak/>
              <w:t>Utilise, en situation, le support adapté</w:t>
            </w:r>
          </w:p>
        </w:tc>
        <w:tc>
          <w:tcPr>
            <w:tcW w:w="437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02DE5" w:rsidRDefault="00202DE5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EC2B2A" w:rsidRDefault="00EC2B2A" w:rsidP="00EC2B2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Explique</w:t>
            </w:r>
            <w:r w:rsidRPr="00EC2B2A">
              <w:rPr>
                <w:rFonts w:cs="ArialMT"/>
                <w:sz w:val="20"/>
                <w:szCs w:val="20"/>
              </w:rPr>
              <w:t xml:space="preserve"> la fonction et les usages des écrits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 xml:space="preserve">utilisés </w:t>
            </w:r>
            <w:r>
              <w:rPr>
                <w:rFonts w:cs="ArialMT"/>
                <w:sz w:val="20"/>
                <w:szCs w:val="20"/>
              </w:rPr>
              <w:t xml:space="preserve">les plus fréquemment en classe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EC2B2A" w:rsidRDefault="00EC2B2A" w:rsidP="00EC2B2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Reconnaît</w:t>
            </w:r>
            <w:r w:rsidRPr="00EC2B2A">
              <w:rPr>
                <w:rFonts w:cs="ArialMT"/>
                <w:sz w:val="20"/>
                <w:szCs w:val="20"/>
              </w:rPr>
              <w:t xml:space="preserve"> des écrits liés à un environnement élargi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(l’é</w:t>
            </w:r>
            <w:r>
              <w:rPr>
                <w:rFonts w:cs="ArialMT"/>
                <w:sz w:val="20"/>
                <w:szCs w:val="20"/>
              </w:rPr>
              <w:t xml:space="preserve">cole, la famille, le quartier)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EC2B2A" w:rsidP="00514676">
            <w:pPr>
              <w:jc w:val="both"/>
            </w:pPr>
            <w:r>
              <w:rPr>
                <w:rFonts w:cs="ArialMT"/>
                <w:sz w:val="20"/>
                <w:szCs w:val="20"/>
              </w:rPr>
              <w:t>Différencie</w:t>
            </w:r>
            <w:r w:rsidRPr="00EC2B2A">
              <w:rPr>
                <w:rFonts w:cs="ArialMT"/>
                <w:sz w:val="20"/>
                <w:szCs w:val="20"/>
              </w:rPr>
              <w:t xml:space="preserve"> des types d’écrits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C2B2A" w:rsidTr="00953536">
        <w:tc>
          <w:tcPr>
            <w:tcW w:w="3665" w:type="dxa"/>
          </w:tcPr>
          <w:p w:rsidR="00EC2B2A" w:rsidRPr="00EC2B2A" w:rsidRDefault="00EC2B2A" w:rsidP="00EC2B2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</w:t>
            </w:r>
            <w:r w:rsidR="004300E7">
              <w:rPr>
                <w:rFonts w:cs="ArialMT"/>
                <w:sz w:val="20"/>
                <w:szCs w:val="20"/>
              </w:rPr>
              <w:t xml:space="preserve">atégorise </w:t>
            </w:r>
            <w:r w:rsidRPr="00EC2B2A">
              <w:rPr>
                <w:rFonts w:cs="ArialMT"/>
                <w:sz w:val="20"/>
                <w:szCs w:val="20"/>
              </w:rPr>
              <w:t>différents types de</w:t>
            </w:r>
          </w:p>
          <w:p w:rsidR="00EC2B2A" w:rsidRDefault="00EC2B2A" w:rsidP="00EC2B2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EC2B2A">
              <w:rPr>
                <w:rFonts w:cs="ArialMT"/>
                <w:sz w:val="20"/>
                <w:szCs w:val="20"/>
              </w:rPr>
              <w:t>livres selon des critères de fonction (expliquer,</w:t>
            </w:r>
            <w:r>
              <w:rPr>
                <w:rFonts w:cs="ArialMT"/>
                <w:sz w:val="20"/>
                <w:szCs w:val="20"/>
              </w:rPr>
              <w:t xml:space="preserve"> raconter…), d’auteurs </w:t>
            </w:r>
          </w:p>
        </w:tc>
        <w:tc>
          <w:tcPr>
            <w:tcW w:w="437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C2B2A" w:rsidRDefault="00EC2B2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EC2B2A" w:rsidRDefault="00EC2B2A" w:rsidP="00EC2B2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Associe </w:t>
            </w:r>
            <w:r w:rsidRPr="00EC2B2A">
              <w:rPr>
                <w:rFonts w:cs="ArialMT"/>
                <w:sz w:val="20"/>
                <w:szCs w:val="20"/>
              </w:rPr>
              <w:t>un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 xml:space="preserve">écrit à un projet </w:t>
            </w:r>
            <w:r>
              <w:rPr>
                <w:rFonts w:cs="ArialMT"/>
                <w:sz w:val="20"/>
                <w:szCs w:val="20"/>
              </w:rPr>
              <w:t xml:space="preserve">d’écriture ou de communication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EC2B2A" w:rsidP="00514676">
            <w:pPr>
              <w:jc w:val="both"/>
            </w:pPr>
            <w:r>
              <w:rPr>
                <w:rFonts w:cs="ArialMT"/>
                <w:sz w:val="20"/>
                <w:szCs w:val="20"/>
              </w:rPr>
              <w:t>Propose</w:t>
            </w:r>
            <w:r w:rsidRPr="00EC2B2A">
              <w:rPr>
                <w:rFonts w:cs="ArialMT"/>
                <w:sz w:val="20"/>
                <w:szCs w:val="20"/>
              </w:rPr>
              <w:t xml:space="preserve"> spontanément de recourir à l’écrit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EC2B2A">
              <w:rPr>
                <w:rFonts w:cs="ArialMT"/>
                <w:sz w:val="20"/>
                <w:szCs w:val="20"/>
              </w:rPr>
              <w:t>pour trouver ou transmettre une information.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675D2F" w:rsidP="00514676">
            <w:pPr>
              <w:jc w:val="both"/>
            </w:pP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074A62">
        <w:tc>
          <w:tcPr>
            <w:tcW w:w="15954" w:type="dxa"/>
            <w:gridSpan w:val="29"/>
          </w:tcPr>
          <w:p w:rsidR="00953536" w:rsidRPr="00543C1E" w:rsidRDefault="00074A62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Commencer à produire des écrits et comprendre leur fonctionnement</w:t>
            </w:r>
          </w:p>
        </w:tc>
      </w:tr>
      <w:tr w:rsidR="00953536" w:rsidTr="00953536">
        <w:tc>
          <w:tcPr>
            <w:tcW w:w="3665" w:type="dxa"/>
          </w:tcPr>
          <w:p w:rsidR="00953536" w:rsidRPr="00202DE5" w:rsidRDefault="000075BC" w:rsidP="000075BC">
            <w:pPr>
              <w:autoSpaceDE w:val="0"/>
              <w:autoSpaceDN w:val="0"/>
              <w:adjustRightInd w:val="0"/>
            </w:pPr>
            <w:r>
              <w:rPr>
                <w:rFonts w:cs="ArialMT"/>
                <w:sz w:val="20"/>
                <w:szCs w:val="20"/>
              </w:rPr>
              <w:t>Définit le sujet de l’écrit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0075BC" w:rsidTr="00953536">
        <w:tc>
          <w:tcPr>
            <w:tcW w:w="3665" w:type="dxa"/>
          </w:tcPr>
          <w:p w:rsidR="000075BC" w:rsidRDefault="009E1CC4" w:rsidP="000075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Choisit le type d’écrit en lien avec son intention</w:t>
            </w:r>
          </w:p>
        </w:tc>
        <w:tc>
          <w:tcPr>
            <w:tcW w:w="437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075BC" w:rsidRDefault="000075B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E1CC4" w:rsidTr="00953536">
        <w:tc>
          <w:tcPr>
            <w:tcW w:w="3665" w:type="dxa"/>
          </w:tcPr>
          <w:p w:rsidR="009E1CC4" w:rsidRDefault="009E1CC4" w:rsidP="000075B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Connaît et respecte les caractéristiques de l’écrit utilisé (lettre, recette, poésie…)</w:t>
            </w:r>
          </w:p>
        </w:tc>
        <w:tc>
          <w:tcPr>
            <w:tcW w:w="437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E1CC4" w:rsidRDefault="009E1CC4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870E8" w:rsidTr="00953536">
        <w:tc>
          <w:tcPr>
            <w:tcW w:w="3665" w:type="dxa"/>
          </w:tcPr>
          <w:p w:rsidR="00A870E8" w:rsidRDefault="000075BC" w:rsidP="00366B1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Organise le contenu de l’écrit : d’abord, ensuite, enfin</w:t>
            </w:r>
          </w:p>
        </w:tc>
        <w:tc>
          <w:tcPr>
            <w:tcW w:w="437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870E8" w:rsidTr="00953536">
        <w:tc>
          <w:tcPr>
            <w:tcW w:w="3665" w:type="dxa"/>
          </w:tcPr>
          <w:p w:rsidR="00A870E8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Prend en compte le destinataire</w:t>
            </w:r>
            <w:r w:rsidRPr="00202DE5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870E8" w:rsidTr="00953536">
        <w:tc>
          <w:tcPr>
            <w:tcW w:w="3665" w:type="dxa"/>
          </w:tcPr>
          <w:p w:rsidR="00A870E8" w:rsidRPr="00202DE5" w:rsidRDefault="00A870E8" w:rsidP="00366B1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</w:t>
            </w:r>
            <w:r w:rsidR="009E1CC4">
              <w:rPr>
                <w:rFonts w:cs="ArialMT"/>
                <w:sz w:val="20"/>
                <w:szCs w:val="20"/>
              </w:rPr>
              <w:t>épè</w:t>
            </w:r>
            <w:r w:rsidR="000075BC">
              <w:rPr>
                <w:rFonts w:cs="ArialMT"/>
                <w:sz w:val="20"/>
                <w:szCs w:val="20"/>
              </w:rPr>
              <w:t xml:space="preserve">te </w:t>
            </w:r>
            <w:r w:rsidRPr="00202DE5">
              <w:rPr>
                <w:rFonts w:cs="ArialMT"/>
                <w:sz w:val="20"/>
                <w:szCs w:val="20"/>
              </w:rPr>
              <w:t xml:space="preserve"> à</w:t>
            </w:r>
            <w:r>
              <w:rPr>
                <w:rFonts w:cs="ArialMT"/>
                <w:sz w:val="20"/>
                <w:szCs w:val="20"/>
              </w:rPr>
              <w:t xml:space="preserve"> l’identique l’énoncé à écrire (permanence de l’écrit)</w:t>
            </w:r>
          </w:p>
        </w:tc>
        <w:tc>
          <w:tcPr>
            <w:tcW w:w="437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366B19" w:rsidRPr="00202DE5" w:rsidRDefault="00A870E8" w:rsidP="00366B1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Utilise </w:t>
            </w:r>
            <w:r w:rsidR="00366B19" w:rsidRPr="00202DE5">
              <w:rPr>
                <w:rFonts w:cs="ArialMT"/>
                <w:sz w:val="20"/>
                <w:szCs w:val="20"/>
              </w:rPr>
              <w:t>des formats syntaxiques simples</w:t>
            </w:r>
          </w:p>
          <w:p w:rsidR="00366B19" w:rsidRPr="00202DE5" w:rsidRDefault="00366B19" w:rsidP="00366B19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pour produire un énoncé qui peut s’écrire</w:t>
            </w:r>
          </w:p>
          <w:p w:rsidR="00953536" w:rsidRPr="00D24AA2" w:rsidRDefault="00366B19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Ex : c’est …, il y a …, etc.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870E8" w:rsidTr="00953536">
        <w:tc>
          <w:tcPr>
            <w:tcW w:w="3665" w:type="dxa"/>
          </w:tcPr>
          <w:p w:rsidR="00A870E8" w:rsidRPr="00202DE5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Ralentit</w:t>
            </w:r>
            <w:r w:rsidRPr="00202DE5">
              <w:rPr>
                <w:rFonts w:cs="ArialMT"/>
                <w:sz w:val="20"/>
                <w:szCs w:val="20"/>
              </w:rPr>
              <w:t xml:space="preserve"> son débit pour s’adapter au</w:t>
            </w:r>
          </w:p>
          <w:p w:rsidR="00A870E8" w:rsidRPr="00202DE5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rythme de l’écriture en s’approchant du</w:t>
            </w:r>
          </w:p>
          <w:p w:rsidR="00A870E8" w:rsidRPr="00202DE5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découpage de la chaîne parlée en mots ;</w:t>
            </w:r>
          </w:p>
        </w:tc>
        <w:tc>
          <w:tcPr>
            <w:tcW w:w="437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870E8" w:rsidRDefault="00A870E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D24AA2" w:rsidTr="00953536">
        <w:tc>
          <w:tcPr>
            <w:tcW w:w="3665" w:type="dxa"/>
          </w:tcPr>
          <w:p w:rsidR="00A870E8" w:rsidRPr="00202DE5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Formule</w:t>
            </w:r>
            <w:r w:rsidRPr="00202DE5">
              <w:rPr>
                <w:rFonts w:cs="ArialMT"/>
                <w:sz w:val="20"/>
                <w:szCs w:val="20"/>
              </w:rPr>
              <w:t xml:space="preserve"> ou reformuler son propos pour</w:t>
            </w:r>
          </w:p>
          <w:p w:rsidR="00A870E8" w:rsidRPr="00202DE5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respecter les règles de l’écrit : négation</w:t>
            </w:r>
          </w:p>
          <w:p w:rsidR="00D24AA2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suppression de reprise</w:t>
            </w:r>
            <w:r>
              <w:rPr>
                <w:rFonts w:cs="ArialMT"/>
                <w:sz w:val="20"/>
                <w:szCs w:val="20"/>
              </w:rPr>
              <w:t xml:space="preserve">, </w:t>
            </w:r>
            <w:r w:rsidRPr="00202DE5">
              <w:rPr>
                <w:rFonts w:cs="ArialMT"/>
                <w:sz w:val="20"/>
                <w:szCs w:val="20"/>
              </w:rPr>
              <w:t>pronominale etc. ;</w:t>
            </w:r>
          </w:p>
        </w:tc>
        <w:tc>
          <w:tcPr>
            <w:tcW w:w="437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D24AA2" w:rsidTr="00953536">
        <w:tc>
          <w:tcPr>
            <w:tcW w:w="3665" w:type="dxa"/>
          </w:tcPr>
          <w:p w:rsidR="00D24AA2" w:rsidRDefault="00A870E8" w:rsidP="00A870E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Produit un oral scriptural (ce que l’on peut écrire)</w:t>
            </w:r>
          </w:p>
        </w:tc>
        <w:tc>
          <w:tcPr>
            <w:tcW w:w="437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4AA2" w:rsidRDefault="00D24AA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16BC9" w:rsidTr="00953536">
        <w:tc>
          <w:tcPr>
            <w:tcW w:w="3665" w:type="dxa"/>
          </w:tcPr>
          <w:p w:rsidR="00216BC9" w:rsidRPr="005D555C" w:rsidRDefault="00D24AA2" w:rsidP="00D24AA2">
            <w:pPr>
              <w:autoSpaceDE w:val="0"/>
              <w:autoSpaceDN w:val="0"/>
              <w:adjustRightInd w:val="0"/>
            </w:pPr>
            <w:r>
              <w:rPr>
                <w:rFonts w:cs="ArialMT"/>
                <w:sz w:val="20"/>
                <w:szCs w:val="20"/>
              </w:rPr>
              <w:t>Choisit</w:t>
            </w:r>
            <w:r w:rsidRPr="00202DE5">
              <w:rPr>
                <w:rFonts w:cs="ArialMT"/>
                <w:sz w:val="20"/>
                <w:szCs w:val="20"/>
              </w:rPr>
              <w:t xml:space="preserve"> le lexique </w:t>
            </w:r>
            <w:r>
              <w:rPr>
                <w:rFonts w:cs="ArialMT"/>
                <w:sz w:val="20"/>
                <w:szCs w:val="20"/>
              </w:rPr>
              <w:t>approprié</w:t>
            </w:r>
          </w:p>
        </w:tc>
        <w:tc>
          <w:tcPr>
            <w:tcW w:w="437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16BC9" w:rsidTr="00953536">
        <w:tc>
          <w:tcPr>
            <w:tcW w:w="3665" w:type="dxa"/>
          </w:tcPr>
          <w:p w:rsidR="00216BC9" w:rsidRPr="005D555C" w:rsidRDefault="00D24AA2" w:rsidP="00D24AA2">
            <w:pPr>
              <w:autoSpaceDE w:val="0"/>
              <w:autoSpaceDN w:val="0"/>
              <w:adjustRightInd w:val="0"/>
            </w:pPr>
            <w:r>
              <w:rPr>
                <w:rFonts w:cs="ArialMT"/>
                <w:sz w:val="20"/>
                <w:szCs w:val="20"/>
              </w:rPr>
              <w:t>Complexifie</w:t>
            </w:r>
            <w:r w:rsidRPr="00202DE5">
              <w:rPr>
                <w:rFonts w:cs="ArialMT"/>
                <w:sz w:val="20"/>
                <w:szCs w:val="20"/>
              </w:rPr>
              <w:t xml:space="preserve"> l’organisation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202DE5">
              <w:rPr>
                <w:rFonts w:cs="ArialMT"/>
                <w:sz w:val="20"/>
                <w:szCs w:val="20"/>
              </w:rPr>
              <w:t>syntaxique de son énoncé (compléments,</w:t>
            </w:r>
            <w:r>
              <w:rPr>
                <w:rFonts w:cs="ArialMT"/>
                <w:sz w:val="20"/>
                <w:szCs w:val="20"/>
              </w:rPr>
              <w:t xml:space="preserve"> relatives, conjonctives...)</w:t>
            </w:r>
          </w:p>
        </w:tc>
        <w:tc>
          <w:tcPr>
            <w:tcW w:w="437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D24AA2" w:rsidRDefault="009E1CC4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lastRenderedPageBreak/>
              <w:t>Prend</w:t>
            </w:r>
            <w:r w:rsidR="00D24AA2">
              <w:rPr>
                <w:rFonts w:cs="ArialMT"/>
                <w:sz w:val="20"/>
                <w:szCs w:val="20"/>
              </w:rPr>
              <w:t xml:space="preserve"> en compte la </w:t>
            </w:r>
            <w:r w:rsidR="00D24AA2" w:rsidRPr="00202DE5">
              <w:rPr>
                <w:rFonts w:cs="ArialMT"/>
                <w:sz w:val="20"/>
                <w:szCs w:val="20"/>
              </w:rPr>
              <w:t>cohérence/</w:t>
            </w:r>
            <w:r w:rsidR="00D24AA2">
              <w:rPr>
                <w:rFonts w:cs="ArialMT"/>
                <w:sz w:val="20"/>
                <w:szCs w:val="20"/>
              </w:rPr>
              <w:t xml:space="preserve"> cohésion du texte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D24AA2" w:rsidP="00514676">
            <w:pPr>
              <w:jc w:val="both"/>
            </w:pPr>
            <w:r>
              <w:rPr>
                <w:rFonts w:cs="ArialMT"/>
                <w:sz w:val="20"/>
                <w:szCs w:val="20"/>
              </w:rPr>
              <w:t>Demande</w:t>
            </w:r>
            <w:r w:rsidRPr="00202DE5">
              <w:rPr>
                <w:rFonts w:cs="ArialMT"/>
                <w:sz w:val="20"/>
                <w:szCs w:val="20"/>
              </w:rPr>
              <w:t xml:space="preserve"> des relectures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Fait</w:t>
            </w:r>
            <w:r w:rsidRPr="00202DE5">
              <w:rPr>
                <w:rFonts w:cs="ArialMT"/>
                <w:sz w:val="20"/>
                <w:szCs w:val="20"/>
              </w:rPr>
              <w:t xml:space="preserve"> des propositions de corrections pour</w:t>
            </w:r>
          </w:p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se rapprocher de la forme écrite (syntaxe,</w:t>
            </w:r>
          </w:p>
          <w:p w:rsidR="00941B9A" w:rsidRPr="00D24AA2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vocab</w:t>
            </w:r>
            <w:r>
              <w:rPr>
                <w:rFonts w:cs="ArialMT"/>
                <w:sz w:val="20"/>
                <w:szCs w:val="20"/>
              </w:rPr>
              <w:t xml:space="preserve">ulaire, concordance des temps) 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D24AA2" w:rsidP="00514676">
            <w:pPr>
              <w:jc w:val="both"/>
            </w:pPr>
            <w:r>
              <w:rPr>
                <w:rFonts w:cs="ArialMT"/>
                <w:sz w:val="20"/>
                <w:szCs w:val="20"/>
              </w:rPr>
              <w:t>D</w:t>
            </w:r>
            <w:r w:rsidRPr="00202DE5">
              <w:rPr>
                <w:rFonts w:cs="ArialMT"/>
                <w:sz w:val="20"/>
                <w:szCs w:val="20"/>
              </w:rPr>
              <w:t>emander comment s’écrit le mot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Participe</w:t>
            </w:r>
            <w:r w:rsidRPr="00202DE5">
              <w:rPr>
                <w:rFonts w:cs="ArialMT"/>
                <w:sz w:val="20"/>
                <w:szCs w:val="20"/>
              </w:rPr>
              <w:t xml:space="preserve"> à l’écriture de certains mots.</w:t>
            </w:r>
          </w:p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en  faisant</w:t>
            </w:r>
            <w:r w:rsidRPr="00202DE5">
              <w:rPr>
                <w:rFonts w:cs="ArialMT"/>
                <w:sz w:val="20"/>
                <w:szCs w:val="20"/>
              </w:rPr>
              <w:t xml:space="preserve"> utiliser les outils de la classe</w:t>
            </w:r>
          </w:p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(affichages, répertoires de mots, textes</w:t>
            </w:r>
          </w:p>
          <w:p w:rsidR="00D24AA2" w:rsidRPr="00202DE5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de référence…) pour dicter lettre à lettre</w:t>
            </w:r>
          </w:p>
          <w:p w:rsidR="00953536" w:rsidRPr="00D24AA2" w:rsidRDefault="00D24AA2" w:rsidP="00D24AA2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quelques mots du texte.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2C4448" w:rsidRPr="00202DE5" w:rsidRDefault="002C4448" w:rsidP="002C444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</w:t>
            </w:r>
            <w:r w:rsidR="00D24AA2">
              <w:rPr>
                <w:rFonts w:cs="ArialMT"/>
                <w:sz w:val="20"/>
                <w:szCs w:val="20"/>
              </w:rPr>
              <w:t>articipe</w:t>
            </w:r>
            <w:r w:rsidRPr="00202DE5">
              <w:rPr>
                <w:rFonts w:cs="ArialMT"/>
                <w:sz w:val="20"/>
                <w:szCs w:val="20"/>
              </w:rPr>
              <w:t xml:space="preserve"> à la gestion de marques</w:t>
            </w:r>
          </w:p>
          <w:p w:rsidR="00953536" w:rsidRPr="005D555C" w:rsidRDefault="00D24AA2" w:rsidP="00D24AA2">
            <w:pPr>
              <w:autoSpaceDE w:val="0"/>
              <w:autoSpaceDN w:val="0"/>
              <w:adjustRightInd w:val="0"/>
            </w:pPr>
            <w:r>
              <w:rPr>
                <w:rFonts w:cs="ArialMT"/>
                <w:sz w:val="20"/>
                <w:szCs w:val="20"/>
              </w:rPr>
              <w:t>t</w:t>
            </w:r>
            <w:r w:rsidR="002C4448" w:rsidRPr="00202DE5">
              <w:rPr>
                <w:rFonts w:cs="ArialMT"/>
                <w:sz w:val="20"/>
                <w:szCs w:val="20"/>
              </w:rPr>
              <w:t>ypographiques</w:t>
            </w:r>
            <w:r>
              <w:rPr>
                <w:rFonts w:cs="ArialMT"/>
                <w:sz w:val="20"/>
                <w:szCs w:val="20"/>
              </w:rPr>
              <w:t xml:space="preserve">, </w:t>
            </w:r>
            <w:r w:rsidR="002C4448" w:rsidRPr="00202DE5">
              <w:rPr>
                <w:rFonts w:cs="ArialMT"/>
                <w:sz w:val="20"/>
                <w:szCs w:val="20"/>
              </w:rPr>
              <w:t>Ex : retour à la ligne, retrait, marques de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2C4448" w:rsidRPr="00202DE5">
              <w:rPr>
                <w:rFonts w:cs="ArialMT"/>
                <w:sz w:val="20"/>
                <w:szCs w:val="20"/>
              </w:rPr>
              <w:t>ponctuation etc.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2C4448" w:rsidRPr="00202DE5" w:rsidRDefault="002C4448" w:rsidP="002C444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Utilise</w:t>
            </w:r>
            <w:r w:rsidRPr="00202DE5">
              <w:rPr>
                <w:rFonts w:cs="ArialMT"/>
                <w:sz w:val="20"/>
                <w:szCs w:val="20"/>
              </w:rPr>
              <w:t xml:space="preserve"> des termes métalinguistiques</w:t>
            </w:r>
          </w:p>
          <w:p w:rsidR="002C4448" w:rsidRPr="00202DE5" w:rsidRDefault="002C4448" w:rsidP="002C444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02DE5">
              <w:rPr>
                <w:rFonts w:cs="ArialMT"/>
                <w:sz w:val="20"/>
                <w:szCs w:val="20"/>
              </w:rPr>
              <w:t>(début, fin, phrase, mots, lignes, lettres)</w:t>
            </w:r>
          </w:p>
          <w:p w:rsidR="00941B9A" w:rsidRPr="005D555C" w:rsidRDefault="002C4448" w:rsidP="002C4448">
            <w:pPr>
              <w:jc w:val="both"/>
            </w:pPr>
            <w:r w:rsidRPr="00202DE5">
              <w:rPr>
                <w:rFonts w:cs="ArialMT"/>
                <w:sz w:val="20"/>
                <w:szCs w:val="20"/>
              </w:rPr>
              <w:t>pour participer à la gestion de l’écriture.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2C4448">
            <w:pPr>
              <w:jc w:val="both"/>
            </w:pP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074A62">
        <w:tc>
          <w:tcPr>
            <w:tcW w:w="15954" w:type="dxa"/>
            <w:gridSpan w:val="29"/>
          </w:tcPr>
          <w:p w:rsidR="00953536" w:rsidRPr="00543C1E" w:rsidRDefault="00074A62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Découvrir le principe alphabétique</w:t>
            </w:r>
          </w:p>
        </w:tc>
      </w:tr>
      <w:tr w:rsidR="00953536" w:rsidTr="00953536">
        <w:tc>
          <w:tcPr>
            <w:tcW w:w="3665" w:type="dxa"/>
          </w:tcPr>
          <w:p w:rsidR="00366B19" w:rsidRPr="00202DE5" w:rsidRDefault="0030078E" w:rsidP="00366B1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Différencie</w:t>
            </w:r>
            <w:r w:rsidR="00366B19" w:rsidRPr="00202DE5">
              <w:rPr>
                <w:rFonts w:cs="Arial"/>
                <w:sz w:val="20"/>
                <w:szCs w:val="20"/>
              </w:rPr>
              <w:t xml:space="preserve"> dessins, écritures, graphismes,</w:t>
            </w:r>
          </w:p>
          <w:p w:rsidR="00953536" w:rsidRPr="0030078E" w:rsidRDefault="00366B19" w:rsidP="00B5038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02DE5">
              <w:rPr>
                <w:rFonts w:cs="Arial"/>
                <w:sz w:val="20"/>
                <w:szCs w:val="20"/>
              </w:rPr>
              <w:t>p</w:t>
            </w:r>
            <w:r w:rsidR="0030078E">
              <w:rPr>
                <w:rFonts w:cs="Arial"/>
                <w:sz w:val="20"/>
                <w:szCs w:val="20"/>
              </w:rPr>
              <w:t xml:space="preserve">ictogrammes, symbole et signes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03A32" w:rsidTr="00953536">
        <w:tc>
          <w:tcPr>
            <w:tcW w:w="3665" w:type="dxa"/>
          </w:tcPr>
          <w:p w:rsidR="00C03A32" w:rsidRDefault="00C03A32" w:rsidP="00366B1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Reconnaît l’alphabet utilisé en classe des autres alphabets proposés</w:t>
            </w:r>
          </w:p>
        </w:tc>
        <w:tc>
          <w:tcPr>
            <w:tcW w:w="437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916CB" w:rsidTr="00953536">
        <w:tc>
          <w:tcPr>
            <w:tcW w:w="3665" w:type="dxa"/>
          </w:tcPr>
          <w:p w:rsidR="00A916CB" w:rsidRDefault="00A916CB" w:rsidP="00A167D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Identifie</w:t>
            </w:r>
            <w:r w:rsidRPr="00202DE5">
              <w:rPr>
                <w:rFonts w:cs="Arial"/>
                <w:sz w:val="20"/>
                <w:szCs w:val="20"/>
              </w:rPr>
              <w:t xml:space="preserve"> son prénom en prenant des repères visuels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(forme de majuscule, longueur, point sur un I, accent,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graphie particulière, dernière lettre,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trait ’union…)</w:t>
            </w:r>
          </w:p>
        </w:tc>
        <w:tc>
          <w:tcPr>
            <w:tcW w:w="437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03A32" w:rsidTr="00953536">
        <w:tc>
          <w:tcPr>
            <w:tcW w:w="3665" w:type="dxa"/>
          </w:tcPr>
          <w:p w:rsidR="00C03A32" w:rsidRDefault="00C03A32" w:rsidP="00C03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Connaître et maîtrise le sens de lecture</w:t>
            </w:r>
          </w:p>
        </w:tc>
        <w:tc>
          <w:tcPr>
            <w:tcW w:w="437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167D2" w:rsidTr="00953536">
        <w:tc>
          <w:tcPr>
            <w:tcW w:w="3665" w:type="dxa"/>
          </w:tcPr>
          <w:p w:rsidR="00A167D2" w:rsidRDefault="00A167D2" w:rsidP="00C03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Segmente une phrase en mots</w:t>
            </w:r>
          </w:p>
        </w:tc>
        <w:tc>
          <w:tcPr>
            <w:tcW w:w="437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167D2" w:rsidTr="00953536">
        <w:tc>
          <w:tcPr>
            <w:tcW w:w="3665" w:type="dxa"/>
          </w:tcPr>
          <w:p w:rsidR="00A167D2" w:rsidRDefault="00A167D2" w:rsidP="00C03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Identifie la majuscule de début de phrase et le point final.</w:t>
            </w:r>
          </w:p>
        </w:tc>
        <w:tc>
          <w:tcPr>
            <w:tcW w:w="437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167D2" w:rsidRDefault="00A167D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5038E" w:rsidTr="00953536">
        <w:tc>
          <w:tcPr>
            <w:tcW w:w="3665" w:type="dxa"/>
          </w:tcPr>
          <w:p w:rsidR="00A916CB" w:rsidRPr="00202DE5" w:rsidRDefault="00A916CB" w:rsidP="00A916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Identifie des mots, en prenant appui</w:t>
            </w:r>
            <w:r w:rsidRPr="00202DE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sur </w:t>
            </w:r>
          </w:p>
          <w:p w:rsidR="00B5038E" w:rsidRDefault="00A916CB" w:rsidP="00A916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02DE5">
              <w:rPr>
                <w:rFonts w:cs="Arial"/>
                <w:sz w:val="20"/>
                <w:szCs w:val="20"/>
              </w:rPr>
              <w:t>la longueur en sachant qu’elle correspond à la longueur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03A32">
              <w:rPr>
                <w:rFonts w:cs="Arial"/>
                <w:sz w:val="20"/>
                <w:szCs w:val="20"/>
              </w:rPr>
              <w:t>de l’énoncé oral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202DE5">
              <w:rPr>
                <w:rFonts w:cs="Arial"/>
                <w:sz w:val="20"/>
                <w:szCs w:val="20"/>
              </w:rPr>
              <w:t xml:space="preserve">les lettres et leur ordre </w:t>
            </w:r>
          </w:p>
        </w:tc>
        <w:tc>
          <w:tcPr>
            <w:tcW w:w="437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A916CB" w:rsidTr="00953536">
        <w:tc>
          <w:tcPr>
            <w:tcW w:w="3665" w:type="dxa"/>
          </w:tcPr>
          <w:p w:rsidR="00A916CB" w:rsidRPr="00202DE5" w:rsidRDefault="00A916CB" w:rsidP="00A916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Identifie des mots, en prenant appui</w:t>
            </w:r>
            <w:r w:rsidRPr="00202DE5">
              <w:rPr>
                <w:rFonts w:cs="Arial"/>
                <w:sz w:val="20"/>
                <w:szCs w:val="20"/>
              </w:rPr>
              <w:t xml:space="preserve"> sur </w:t>
            </w:r>
          </w:p>
          <w:p w:rsidR="00A916CB" w:rsidRDefault="00A916CB" w:rsidP="00B5038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02DE5">
              <w:rPr>
                <w:rFonts w:cs="Arial"/>
                <w:sz w:val="20"/>
                <w:szCs w:val="20"/>
              </w:rPr>
              <w:t>les lettres et leur ordre</w:t>
            </w:r>
            <w:r>
              <w:rPr>
                <w:rFonts w:cs="Arial"/>
                <w:sz w:val="20"/>
                <w:szCs w:val="20"/>
              </w:rPr>
              <w:t xml:space="preserve"> et leur </w:t>
            </w:r>
            <w:r w:rsidRPr="00202DE5">
              <w:rPr>
                <w:rFonts w:cs="Arial"/>
                <w:sz w:val="20"/>
                <w:szCs w:val="20"/>
              </w:rPr>
              <w:t xml:space="preserve"> valeur sonore.</w:t>
            </w:r>
          </w:p>
        </w:tc>
        <w:tc>
          <w:tcPr>
            <w:tcW w:w="437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A916CB" w:rsidRDefault="00A916C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03A32" w:rsidTr="00953536">
        <w:tc>
          <w:tcPr>
            <w:tcW w:w="3665" w:type="dxa"/>
          </w:tcPr>
          <w:p w:rsidR="00C03A32" w:rsidRDefault="009E1CC4" w:rsidP="00A916C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Compare</w:t>
            </w:r>
            <w:r w:rsidR="00C03A32">
              <w:rPr>
                <w:rFonts w:cs="Arial"/>
                <w:sz w:val="20"/>
                <w:szCs w:val="20"/>
              </w:rPr>
              <w:t xml:space="preserve"> des mots en s’appuyant sur la longueur, le nombre de lettres, les lettres, leur ordre…</w:t>
            </w:r>
          </w:p>
        </w:tc>
        <w:tc>
          <w:tcPr>
            <w:tcW w:w="437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5038E" w:rsidTr="00953536">
        <w:tc>
          <w:tcPr>
            <w:tcW w:w="3665" w:type="dxa"/>
          </w:tcPr>
          <w:p w:rsidR="00B5038E" w:rsidRPr="00202DE5" w:rsidRDefault="00B5038E" w:rsidP="00B5038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Fait </w:t>
            </w:r>
            <w:r w:rsidRPr="00202DE5">
              <w:rPr>
                <w:rFonts w:cs="Arial"/>
                <w:sz w:val="20"/>
                <w:szCs w:val="20"/>
              </w:rPr>
              <w:t xml:space="preserve"> correspondre les trois écritures en tracé manuscrit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et sur traitement de texte</w:t>
            </w:r>
          </w:p>
        </w:tc>
        <w:tc>
          <w:tcPr>
            <w:tcW w:w="437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5038E" w:rsidTr="00953536">
        <w:tc>
          <w:tcPr>
            <w:tcW w:w="3665" w:type="dxa"/>
          </w:tcPr>
          <w:p w:rsidR="00B5038E" w:rsidRPr="00202DE5" w:rsidRDefault="00B5038E" w:rsidP="00B5038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Passe</w:t>
            </w:r>
            <w:r w:rsidRPr="00202DE5">
              <w:rPr>
                <w:rFonts w:cs="Arial"/>
                <w:sz w:val="20"/>
                <w:szCs w:val="20"/>
              </w:rPr>
              <w:t xml:space="preserve"> d’une écriture à une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autre : capitale d’imprimerie, script et cursive</w:t>
            </w:r>
          </w:p>
        </w:tc>
        <w:tc>
          <w:tcPr>
            <w:tcW w:w="437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5038E" w:rsidTr="00953536">
        <w:tc>
          <w:tcPr>
            <w:tcW w:w="3665" w:type="dxa"/>
          </w:tcPr>
          <w:p w:rsidR="00B5038E" w:rsidRDefault="00B5038E" w:rsidP="00366B1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Reconnaît </w:t>
            </w:r>
            <w:r w:rsidRPr="00202DE5">
              <w:rPr>
                <w:rFonts w:cs="Arial"/>
                <w:sz w:val="20"/>
                <w:szCs w:val="20"/>
              </w:rPr>
              <w:t>et nommer la majorité des lettres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l’alphabet</w:t>
            </w:r>
          </w:p>
        </w:tc>
        <w:tc>
          <w:tcPr>
            <w:tcW w:w="437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B5038E" w:rsidP="00B5038E">
            <w:pPr>
              <w:autoSpaceDE w:val="0"/>
              <w:autoSpaceDN w:val="0"/>
              <w:adjustRightInd w:val="0"/>
            </w:pPr>
            <w:r>
              <w:rPr>
                <w:rFonts w:cs="Arial"/>
                <w:sz w:val="20"/>
                <w:szCs w:val="20"/>
              </w:rPr>
              <w:t xml:space="preserve">Marque </w:t>
            </w:r>
            <w:r w:rsidRPr="00202DE5">
              <w:rPr>
                <w:rFonts w:cs="Arial"/>
                <w:sz w:val="20"/>
                <w:szCs w:val="20"/>
              </w:rPr>
              <w:t>l’espace entre chaque mot pour écrire un titre,</w:t>
            </w:r>
            <w:r>
              <w:rPr>
                <w:rFonts w:cs="Arial"/>
                <w:sz w:val="20"/>
                <w:szCs w:val="20"/>
              </w:rPr>
              <w:t xml:space="preserve"> une  courte phrase…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C03A32" w:rsidTr="00953536">
        <w:tc>
          <w:tcPr>
            <w:tcW w:w="3665" w:type="dxa"/>
          </w:tcPr>
          <w:p w:rsidR="00C03A32" w:rsidRDefault="00C03A32" w:rsidP="00B5038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Segmente les mots en syllabes, lettres</w:t>
            </w:r>
          </w:p>
        </w:tc>
        <w:tc>
          <w:tcPr>
            <w:tcW w:w="437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C03A32" w:rsidRDefault="00C03A3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30078E" w:rsidRDefault="0030078E" w:rsidP="00EE5D7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Utilise</w:t>
            </w:r>
            <w:r w:rsidRPr="00202DE5">
              <w:rPr>
                <w:rFonts w:cs="Arial"/>
                <w:sz w:val="20"/>
                <w:szCs w:val="20"/>
              </w:rPr>
              <w:t xml:space="preserve"> l</w:t>
            </w:r>
            <w:r>
              <w:rPr>
                <w:rFonts w:cs="Arial"/>
                <w:sz w:val="20"/>
                <w:szCs w:val="20"/>
              </w:rPr>
              <w:t>e lexique qui permet de nommer l</w:t>
            </w:r>
            <w:r w:rsidRPr="00202DE5">
              <w:rPr>
                <w:rFonts w:cs="Arial"/>
                <w:sz w:val="20"/>
                <w:szCs w:val="20"/>
              </w:rPr>
              <w:t>es unités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la langue : mot, lettre, syllabe, son, phrase, texte, ligne,</w:t>
            </w:r>
            <w:r w:rsidR="00EE5D7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majuscule 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30078E" w:rsidP="00514676">
            <w:pPr>
              <w:jc w:val="both"/>
            </w:pPr>
            <w:r>
              <w:rPr>
                <w:rFonts w:cs="Arial"/>
                <w:sz w:val="20"/>
                <w:szCs w:val="20"/>
              </w:rPr>
              <w:t>Décompose</w:t>
            </w:r>
            <w:r w:rsidRPr="00202DE5">
              <w:rPr>
                <w:rFonts w:cs="Arial"/>
                <w:sz w:val="20"/>
                <w:szCs w:val="20"/>
              </w:rPr>
              <w:t xml:space="preserve"> le mot en syllabes, en isolant la syllabe qu’il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2DE5">
              <w:rPr>
                <w:rFonts w:cs="Arial"/>
                <w:sz w:val="20"/>
                <w:szCs w:val="20"/>
              </w:rPr>
              <w:t>écrit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EE5D7F" w:rsidP="00B5038E">
            <w:pPr>
              <w:autoSpaceDE w:val="0"/>
              <w:autoSpaceDN w:val="0"/>
              <w:adjustRightInd w:val="0"/>
            </w:pPr>
            <w:r>
              <w:rPr>
                <w:rFonts w:cs="Arial"/>
                <w:sz w:val="20"/>
                <w:szCs w:val="20"/>
              </w:rPr>
              <w:t>Epelle un mot</w:t>
            </w:r>
            <w:r w:rsidR="00B5038E">
              <w:rPr>
                <w:rFonts w:cs="Arial"/>
                <w:sz w:val="20"/>
                <w:szCs w:val="20"/>
              </w:rPr>
              <w:t xml:space="preserve"> pendant  ou après son écriture </w:t>
            </w:r>
            <w:r w:rsidR="0030078E" w:rsidRPr="00202DE5">
              <w:rPr>
                <w:rFonts w:cs="Arial"/>
                <w:sz w:val="20"/>
                <w:szCs w:val="20"/>
              </w:rPr>
              <w:t xml:space="preserve">le nom </w:t>
            </w:r>
            <w:r w:rsidR="00B5038E">
              <w:rPr>
                <w:rFonts w:cs="Arial"/>
                <w:sz w:val="20"/>
                <w:szCs w:val="20"/>
              </w:rPr>
              <w:t>de la lettre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B5038E" w:rsidRDefault="00B5038E" w:rsidP="00514676">
            <w:pPr>
              <w:jc w:val="both"/>
              <w:rPr>
                <w:sz w:val="20"/>
                <w:szCs w:val="20"/>
              </w:rPr>
            </w:pPr>
            <w:r w:rsidRPr="00B5038E">
              <w:rPr>
                <w:sz w:val="20"/>
                <w:szCs w:val="20"/>
              </w:rPr>
              <w:t>Indique la valeur sonore des lettres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5038E" w:rsidTr="00953536">
        <w:tc>
          <w:tcPr>
            <w:tcW w:w="3665" w:type="dxa"/>
          </w:tcPr>
          <w:p w:rsidR="00B5038E" w:rsidRPr="00B5038E" w:rsidRDefault="00B5038E" w:rsidP="00514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5038E" w:rsidRDefault="00B5038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074A62" w:rsidTr="00074A62">
        <w:tc>
          <w:tcPr>
            <w:tcW w:w="15954" w:type="dxa"/>
            <w:gridSpan w:val="29"/>
          </w:tcPr>
          <w:p w:rsidR="00074A62" w:rsidRPr="00074A62" w:rsidRDefault="00074A62" w:rsidP="00074A62">
            <w:pPr>
              <w:jc w:val="center"/>
              <w:rPr>
                <w:b/>
                <w:i/>
                <w:sz w:val="24"/>
                <w:szCs w:val="24"/>
              </w:rPr>
            </w:pPr>
            <w:r w:rsidRPr="00074A62">
              <w:rPr>
                <w:b/>
                <w:i/>
                <w:sz w:val="24"/>
                <w:szCs w:val="24"/>
              </w:rPr>
              <w:t>Commencer à écrire tout seul</w:t>
            </w:r>
          </w:p>
        </w:tc>
      </w:tr>
      <w:tr w:rsidR="00D23BA5" w:rsidTr="00953536">
        <w:tc>
          <w:tcPr>
            <w:tcW w:w="3665" w:type="dxa"/>
          </w:tcPr>
          <w:p w:rsidR="00D23BA5" w:rsidRPr="002C4448" w:rsidRDefault="00074A62" w:rsidP="00074A62">
            <w:pPr>
              <w:pStyle w:val="Paragraphedeliste"/>
              <w:numPr>
                <w:ilvl w:val="0"/>
                <w:numId w:val="3"/>
              </w:numPr>
              <w:ind w:left="317"/>
              <w:jc w:val="both"/>
              <w:rPr>
                <w:b/>
                <w:sz w:val="24"/>
                <w:szCs w:val="24"/>
              </w:rPr>
            </w:pPr>
            <w:r w:rsidRPr="002C4448">
              <w:rPr>
                <w:b/>
                <w:sz w:val="24"/>
                <w:szCs w:val="24"/>
              </w:rPr>
              <w:t>Des exercices graphiques</w:t>
            </w:r>
          </w:p>
          <w:p w:rsidR="00366B19" w:rsidRPr="002C4448" w:rsidRDefault="00116B0F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</w:t>
            </w:r>
            <w:r w:rsidR="00366B19" w:rsidRPr="002C4448">
              <w:rPr>
                <w:rFonts w:cs="ArialMT"/>
                <w:sz w:val="20"/>
                <w:szCs w:val="20"/>
              </w:rPr>
              <w:t>rodui</w:t>
            </w:r>
            <w:r w:rsidR="009E1CC4">
              <w:rPr>
                <w:rFonts w:cs="ArialMT"/>
                <w:sz w:val="20"/>
                <w:szCs w:val="20"/>
              </w:rPr>
              <w:t xml:space="preserve">t  </w:t>
            </w:r>
            <w:r w:rsidRPr="002C4448">
              <w:rPr>
                <w:rFonts w:cs="ArialMT"/>
                <w:sz w:val="20"/>
                <w:szCs w:val="20"/>
              </w:rPr>
              <w:t>un tracé avec une intention</w:t>
            </w:r>
          </w:p>
        </w:tc>
        <w:tc>
          <w:tcPr>
            <w:tcW w:w="437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Prend des repères dans l’espace</w:t>
            </w:r>
          </w:p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feuille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9E1CC4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Gère </w:t>
            </w:r>
            <w:r w:rsidR="00116B0F" w:rsidRPr="002C4448">
              <w:rPr>
                <w:rFonts w:cs="ArialMT"/>
                <w:sz w:val="20"/>
                <w:szCs w:val="20"/>
              </w:rPr>
              <w:t xml:space="preserve"> l’espace graphique (aller de gauche à droite et maintenir un alignement)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jc w:val="both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A</w:t>
            </w:r>
            <w:r w:rsidR="009E1CC4">
              <w:rPr>
                <w:rFonts w:cs="ArialMT"/>
                <w:sz w:val="20"/>
                <w:szCs w:val="20"/>
              </w:rPr>
              <w:t>dopte</w:t>
            </w:r>
            <w:r w:rsidRPr="002C4448">
              <w:rPr>
                <w:rFonts w:cs="ArialMT"/>
                <w:sz w:val="20"/>
                <w:szCs w:val="20"/>
              </w:rPr>
              <w:t xml:space="preserve"> une posture confortable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Tient de façon adaptée l’instrument</w:t>
            </w:r>
          </w:p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 xml:space="preserve">d’écriture (crayon à papier, stylo, feutre…) 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Maîtrise l’amplitude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Maîtrise le freinage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Maîtrise la rotation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2C4448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Ecrit sur une ligne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2C4448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Ecrit entre deux lignes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116B0F" w:rsidP="00116B0F">
            <w:pPr>
              <w:jc w:val="both"/>
              <w:rPr>
                <w:b/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>Trace chaque lettre de manière normée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116B0F" w:rsidP="00116B0F">
            <w:pPr>
              <w:jc w:val="both"/>
              <w:rPr>
                <w:b/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>Enchaîne plusieurs lettres ;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116B0F" w:rsidP="00116B0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 xml:space="preserve">Enchaîne plusieurs lettres en ne levant qu’à bon escient l’instrument d’écriture 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Ecrit un mot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16B0F" w:rsidTr="00953536">
        <w:tc>
          <w:tcPr>
            <w:tcW w:w="3665" w:type="dxa"/>
          </w:tcPr>
          <w:p w:rsidR="00116B0F" w:rsidRPr="002C4448" w:rsidRDefault="00116B0F" w:rsidP="00116B0F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Ecrit une phrase</w:t>
            </w:r>
          </w:p>
        </w:tc>
        <w:tc>
          <w:tcPr>
            <w:tcW w:w="437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16B0F" w:rsidRDefault="00116B0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3F35C6" w:rsidRPr="002C4448" w:rsidRDefault="00116B0F" w:rsidP="003F35C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S</w:t>
            </w:r>
            <w:r w:rsidR="003F35C6" w:rsidRPr="002C4448">
              <w:rPr>
                <w:rFonts w:cs="ArialMT"/>
                <w:sz w:val="20"/>
                <w:szCs w:val="20"/>
              </w:rPr>
              <w:t>’exerce à des transcriptions de mots,</w:t>
            </w:r>
          </w:p>
          <w:p w:rsidR="003F35C6" w:rsidRPr="002C4448" w:rsidRDefault="003F35C6" w:rsidP="003F35C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phrases, courts textes connus, à leur</w:t>
            </w:r>
          </w:p>
          <w:p w:rsidR="00F835C7" w:rsidRDefault="003F35C6" w:rsidP="003F35C6">
            <w:pPr>
              <w:jc w:val="both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saisie sur ordinateur.</w:t>
            </w:r>
          </w:p>
          <w:p w:rsidR="009E1CC4" w:rsidRPr="002C4448" w:rsidRDefault="009E1CC4" w:rsidP="003F35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D555C" w:rsidTr="00953536">
        <w:tc>
          <w:tcPr>
            <w:tcW w:w="3665" w:type="dxa"/>
          </w:tcPr>
          <w:p w:rsidR="005D555C" w:rsidRPr="002C4448" w:rsidRDefault="00074A62" w:rsidP="00074A62">
            <w:pPr>
              <w:pStyle w:val="Paragraphedeliste"/>
              <w:numPr>
                <w:ilvl w:val="0"/>
                <w:numId w:val="3"/>
              </w:numPr>
              <w:ind w:left="317" w:hanging="317"/>
              <w:rPr>
                <w:b/>
                <w:sz w:val="24"/>
                <w:szCs w:val="24"/>
              </w:rPr>
            </w:pPr>
            <w:r w:rsidRPr="002C4448">
              <w:rPr>
                <w:b/>
                <w:sz w:val="24"/>
                <w:szCs w:val="24"/>
              </w:rPr>
              <w:lastRenderedPageBreak/>
              <w:t>Les essais d’écriture de mots</w:t>
            </w:r>
            <w:r w:rsidR="00F835C7" w:rsidRPr="002C4448">
              <w:rPr>
                <w:b/>
                <w:sz w:val="24"/>
                <w:szCs w:val="24"/>
              </w:rPr>
              <w:t>- Les premières productions autonomes d’écrits</w:t>
            </w:r>
          </w:p>
        </w:tc>
        <w:tc>
          <w:tcPr>
            <w:tcW w:w="437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Produit un écrit (dessin, graphisme</w:t>
            </w:r>
            <w:r w:rsidR="003F35C6" w:rsidRPr="002C4448">
              <w:rPr>
                <w:rFonts w:cs="ArialMT"/>
                <w:sz w:val="20"/>
                <w:szCs w:val="20"/>
              </w:rPr>
              <w:t>…</w:t>
            </w:r>
            <w:r w:rsidRPr="002C4448">
              <w:rPr>
                <w:rFonts w:cs="ArialMT"/>
                <w:sz w:val="20"/>
                <w:szCs w:val="20"/>
              </w:rPr>
              <w:t>)  auquel il donne une valeur de mots, phrase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F35C6" w:rsidTr="00953536">
        <w:tc>
          <w:tcPr>
            <w:tcW w:w="3665" w:type="dxa"/>
          </w:tcPr>
          <w:p w:rsidR="003F35C6" w:rsidRPr="002C4448" w:rsidRDefault="003F35C6" w:rsidP="003F35C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Produit des suites de lettres : pseudos</w:t>
            </w:r>
          </w:p>
          <w:p w:rsidR="003F35C6" w:rsidRPr="002C4448" w:rsidRDefault="003F35C6" w:rsidP="003F35C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lettres ou (et) des lettres sans valeur</w:t>
            </w:r>
          </w:p>
          <w:p w:rsidR="003F35C6" w:rsidRPr="002C4448" w:rsidRDefault="003F35C6" w:rsidP="003F35C6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sonore</w:t>
            </w:r>
          </w:p>
        </w:tc>
        <w:tc>
          <w:tcPr>
            <w:tcW w:w="437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F35C6" w:rsidRDefault="003F35C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Utilise le nom des lettres pour encoder</w:t>
            </w:r>
          </w:p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un mot (KKO pour cacao)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074A62" w:rsidTr="00953536">
        <w:tc>
          <w:tcPr>
            <w:tcW w:w="3665" w:type="dxa"/>
          </w:tcPr>
          <w:p w:rsidR="00074A62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Utilise des mots connus mémorisés</w:t>
            </w:r>
          </w:p>
        </w:tc>
        <w:tc>
          <w:tcPr>
            <w:tcW w:w="437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Utilise des mots  retrouvés dans les outils de la classe (affichages, prénoms, répertoires de mots, textes de référence…)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074A62" w:rsidTr="00953536">
        <w:tc>
          <w:tcPr>
            <w:tcW w:w="3665" w:type="dxa"/>
          </w:tcPr>
          <w:p w:rsidR="00074A62" w:rsidRPr="002C4448" w:rsidRDefault="00F835C7" w:rsidP="00514676">
            <w:pPr>
              <w:jc w:val="both"/>
              <w:rPr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>Utilise un morceau de mot connu</w:t>
            </w:r>
          </w:p>
        </w:tc>
        <w:tc>
          <w:tcPr>
            <w:tcW w:w="437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074A62" w:rsidRDefault="00074A6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Utilise un code quel qu’il soit : un</w:t>
            </w:r>
          </w:p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phonogramme, une lettre (o pour</w:t>
            </w:r>
          </w:p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 xml:space="preserve">écrire « mo ») qui a la valeur symbolique d’unité entendue dans la prononciation du mot 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 xml:space="preserve">Encode un mot en prenant appui sur la syllabe : par exemple AAE pour malade 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835C7" w:rsidTr="00953536">
        <w:tc>
          <w:tcPr>
            <w:tcW w:w="3665" w:type="dxa"/>
          </w:tcPr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Encode un mot en prenant appui sur</w:t>
            </w:r>
          </w:p>
          <w:p w:rsidR="00F835C7" w:rsidRPr="002C4448" w:rsidRDefault="00F835C7" w:rsidP="00F835C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2C4448">
              <w:rPr>
                <w:rFonts w:cs="ArialMT"/>
                <w:sz w:val="20"/>
                <w:szCs w:val="20"/>
              </w:rPr>
              <w:t>la syllabe et le phonème : FOTO pour</w:t>
            </w:r>
          </w:p>
          <w:p w:rsidR="00F835C7" w:rsidRPr="002C4448" w:rsidRDefault="00F835C7" w:rsidP="00F835C7">
            <w:pPr>
              <w:jc w:val="both"/>
              <w:rPr>
                <w:sz w:val="24"/>
                <w:szCs w:val="24"/>
              </w:rPr>
            </w:pPr>
            <w:r w:rsidRPr="002C4448">
              <w:rPr>
                <w:rFonts w:cs="ArialMT"/>
                <w:sz w:val="20"/>
                <w:szCs w:val="20"/>
              </w:rPr>
              <w:t>écrire « photo » ; LIVER pour l’hiver.</w:t>
            </w:r>
          </w:p>
        </w:tc>
        <w:tc>
          <w:tcPr>
            <w:tcW w:w="437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835C7" w:rsidRDefault="00F835C7" w:rsidP="00514676">
            <w:pPr>
              <w:jc w:val="both"/>
              <w:rPr>
                <w:sz w:val="24"/>
                <w:szCs w:val="24"/>
              </w:rPr>
            </w:pPr>
          </w:p>
        </w:tc>
      </w:tr>
    </w:tbl>
    <w:p w:rsidR="00514676" w:rsidRPr="00514676" w:rsidRDefault="00514676" w:rsidP="00D23BA5">
      <w:pPr>
        <w:jc w:val="both"/>
        <w:rPr>
          <w:sz w:val="24"/>
          <w:szCs w:val="24"/>
        </w:rPr>
      </w:pPr>
    </w:p>
    <w:sectPr w:rsidR="00514676" w:rsidRPr="00514676" w:rsidSect="00675D2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7C3"/>
    <w:multiLevelType w:val="hybridMultilevel"/>
    <w:tmpl w:val="E652774C"/>
    <w:lvl w:ilvl="0" w:tplc="8C60C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76F"/>
    <w:multiLevelType w:val="hybridMultilevel"/>
    <w:tmpl w:val="FDCC2060"/>
    <w:lvl w:ilvl="0" w:tplc="D16CC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00D17"/>
    <w:multiLevelType w:val="hybridMultilevel"/>
    <w:tmpl w:val="B6C65ACA"/>
    <w:lvl w:ilvl="0" w:tplc="4AA2A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676"/>
    <w:rsid w:val="000012CA"/>
    <w:rsid w:val="00001E3F"/>
    <w:rsid w:val="000033DC"/>
    <w:rsid w:val="00003B81"/>
    <w:rsid w:val="0000433E"/>
    <w:rsid w:val="00006038"/>
    <w:rsid w:val="00006B88"/>
    <w:rsid w:val="000075BC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4F08"/>
    <w:rsid w:val="000451DE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4A62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23C1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6B0F"/>
    <w:rsid w:val="0011718A"/>
    <w:rsid w:val="00117FBD"/>
    <w:rsid w:val="00120717"/>
    <w:rsid w:val="00121A21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2DE5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C9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532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4448"/>
    <w:rsid w:val="002C5C00"/>
    <w:rsid w:val="002C6E00"/>
    <w:rsid w:val="002C709A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078E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1D8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66B19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5C6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3848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0E7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CDE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676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3C1E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D555C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5D2F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3B4D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1B5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1A6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1B9A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536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4A89"/>
    <w:rsid w:val="009D675E"/>
    <w:rsid w:val="009D759B"/>
    <w:rsid w:val="009E078B"/>
    <w:rsid w:val="009E13AC"/>
    <w:rsid w:val="009E1CC4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07B76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67D2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0E8"/>
    <w:rsid w:val="00A87209"/>
    <w:rsid w:val="00A87BE2"/>
    <w:rsid w:val="00A87D22"/>
    <w:rsid w:val="00A90500"/>
    <w:rsid w:val="00A90A57"/>
    <w:rsid w:val="00A91131"/>
    <w:rsid w:val="00A916CB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B49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B7AE0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0D9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38E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DD6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A32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59D9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3BA5"/>
    <w:rsid w:val="00D2416E"/>
    <w:rsid w:val="00D24AA2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2B2A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9A8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5D7F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5C7"/>
    <w:rsid w:val="00F83C6C"/>
    <w:rsid w:val="00F83E95"/>
    <w:rsid w:val="00F83F68"/>
    <w:rsid w:val="00F84BA3"/>
    <w:rsid w:val="00F854DC"/>
    <w:rsid w:val="00F86CD6"/>
    <w:rsid w:val="00F877D9"/>
    <w:rsid w:val="00F87B4A"/>
    <w:rsid w:val="00F908DD"/>
    <w:rsid w:val="00F91EEF"/>
    <w:rsid w:val="00F94287"/>
    <w:rsid w:val="00F94954"/>
    <w:rsid w:val="00F9516B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2A9B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1813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2016-06-27T08:54:00Z</cp:lastPrinted>
  <dcterms:created xsi:type="dcterms:W3CDTF">2016-08-16T15:18:00Z</dcterms:created>
  <dcterms:modified xsi:type="dcterms:W3CDTF">2016-08-17T18:24:00Z</dcterms:modified>
</cp:coreProperties>
</file>