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C4B3" w14:textId="77777777" w:rsidR="00C348B1" w:rsidRDefault="004C4250" w:rsidP="004C4250">
      <w:pPr>
        <w:jc w:val="center"/>
        <w:rPr>
          <w:sz w:val="32"/>
          <w:szCs w:val="32"/>
        </w:rPr>
      </w:pPr>
      <w:r>
        <w:rPr>
          <w:sz w:val="32"/>
          <w:szCs w:val="32"/>
        </w:rPr>
        <w:t>DIPLOMES</w:t>
      </w:r>
      <w:r w:rsidR="00C348B1">
        <w:rPr>
          <w:sz w:val="32"/>
          <w:szCs w:val="32"/>
        </w:rPr>
        <w:t xml:space="preserve"> </w:t>
      </w:r>
    </w:p>
    <w:p w14:paraId="44EB5475" w14:textId="7073D459" w:rsidR="004C4250" w:rsidRDefault="00C348B1" w:rsidP="004C425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des</w:t>
      </w:r>
      <w:proofErr w:type="gramEnd"/>
      <w:r>
        <w:rPr>
          <w:sz w:val="32"/>
          <w:szCs w:val="32"/>
        </w:rPr>
        <w:t xml:space="preserve"> intervenants en éducation musicale</w:t>
      </w:r>
    </w:p>
    <w:p w14:paraId="67360E26" w14:textId="701282C3" w:rsidR="004C4250" w:rsidRDefault="004C4250" w:rsidP="004C4250">
      <w:pPr>
        <w:jc w:val="center"/>
        <w:rPr>
          <w:sz w:val="32"/>
          <w:szCs w:val="32"/>
        </w:rPr>
      </w:pPr>
    </w:p>
    <w:p w14:paraId="626ED4FC" w14:textId="77777777" w:rsidR="00F65843" w:rsidRDefault="00F65843" w:rsidP="00F65843">
      <w:pPr>
        <w:rPr>
          <w:sz w:val="28"/>
          <w:szCs w:val="28"/>
        </w:rPr>
      </w:pPr>
      <w:r>
        <w:rPr>
          <w:sz w:val="28"/>
          <w:szCs w:val="28"/>
        </w:rPr>
        <w:t>Les textes :</w:t>
      </w:r>
    </w:p>
    <w:p w14:paraId="50EDBA30" w14:textId="77777777" w:rsidR="00F65843" w:rsidRDefault="00F65843" w:rsidP="00F65843">
      <w:pPr>
        <w:rPr>
          <w:rStyle w:val="hgkelc"/>
          <w:b/>
          <w:bCs/>
        </w:rPr>
      </w:pPr>
      <w:r>
        <w:rPr>
          <w:rStyle w:val="hgkelc"/>
          <w:b/>
          <w:bCs/>
        </w:rPr>
        <w:t>Pour être intervenant en éducation musicale dans les écoles, les candidats doivent avoir un niveau bac+2 au moins et un niveau d'études musicales correspondant au diplôme de fin d'études musicales des écoles de musique contrôlées par l'Etat.</w:t>
      </w:r>
    </w:p>
    <w:p w14:paraId="112F6628" w14:textId="77777777" w:rsidR="00F65843" w:rsidRDefault="00F65843" w:rsidP="00F65843">
      <w:pPr>
        <w:rPr>
          <w:sz w:val="32"/>
          <w:szCs w:val="32"/>
        </w:rPr>
      </w:pPr>
    </w:p>
    <w:p w14:paraId="19CBB4C2" w14:textId="520C1B57" w:rsidR="004C4250" w:rsidRDefault="004C4250" w:rsidP="004C4250">
      <w:pPr>
        <w:rPr>
          <w:sz w:val="24"/>
          <w:szCs w:val="24"/>
        </w:rPr>
      </w:pPr>
      <w:r>
        <w:rPr>
          <w:sz w:val="24"/>
          <w:szCs w:val="24"/>
        </w:rPr>
        <w:t>DUMI : Diplôme Universitaire de Musicien Intervenant</w:t>
      </w:r>
    </w:p>
    <w:p w14:paraId="0E3CF29D" w14:textId="69377082" w:rsidR="004C4250" w:rsidRDefault="004C4250" w:rsidP="004C4250">
      <w:pPr>
        <w:rPr>
          <w:sz w:val="24"/>
          <w:szCs w:val="24"/>
        </w:rPr>
      </w:pPr>
      <w:r>
        <w:rPr>
          <w:sz w:val="24"/>
          <w:szCs w:val="24"/>
        </w:rPr>
        <w:t>Professeur de musique</w:t>
      </w:r>
    </w:p>
    <w:p w14:paraId="0EE41567" w14:textId="3581B405" w:rsidR="004C4250" w:rsidRDefault="004C4250" w:rsidP="004C4250">
      <w:pPr>
        <w:rPr>
          <w:sz w:val="24"/>
          <w:szCs w:val="24"/>
        </w:rPr>
      </w:pPr>
      <w:r>
        <w:rPr>
          <w:sz w:val="24"/>
          <w:szCs w:val="24"/>
        </w:rPr>
        <w:t>D E : Diplôme d’Etat de professeur de musique</w:t>
      </w:r>
    </w:p>
    <w:p w14:paraId="4BE3EE5F" w14:textId="3EBE0F9F" w:rsidR="004C4250" w:rsidRDefault="004C4250" w:rsidP="004C4250">
      <w:pPr>
        <w:rPr>
          <w:sz w:val="24"/>
          <w:szCs w:val="24"/>
        </w:rPr>
      </w:pPr>
      <w:r>
        <w:rPr>
          <w:sz w:val="24"/>
          <w:szCs w:val="24"/>
        </w:rPr>
        <w:t>Licence de musicologie, ou licence de musique</w:t>
      </w:r>
    </w:p>
    <w:p w14:paraId="1C6A0E3F" w14:textId="602B943F" w:rsidR="00F621FA" w:rsidRDefault="00F621FA" w:rsidP="004C4250">
      <w:pPr>
        <w:rPr>
          <w:sz w:val="24"/>
          <w:szCs w:val="24"/>
        </w:rPr>
      </w:pPr>
      <w:r>
        <w:rPr>
          <w:sz w:val="24"/>
          <w:szCs w:val="24"/>
        </w:rPr>
        <w:t>Master en musicologie</w:t>
      </w:r>
    </w:p>
    <w:p w14:paraId="1391C2F6" w14:textId="12862174" w:rsidR="004C4250" w:rsidRDefault="004C4250" w:rsidP="004C4250">
      <w:pPr>
        <w:rPr>
          <w:sz w:val="24"/>
          <w:szCs w:val="24"/>
        </w:rPr>
      </w:pPr>
      <w:r>
        <w:rPr>
          <w:sz w:val="24"/>
          <w:szCs w:val="24"/>
        </w:rPr>
        <w:t>D E A : Diplôme d’</w:t>
      </w:r>
      <w:r w:rsidR="00F621FA">
        <w:rPr>
          <w:sz w:val="24"/>
          <w:szCs w:val="24"/>
        </w:rPr>
        <w:t>E</w:t>
      </w:r>
      <w:r>
        <w:rPr>
          <w:sz w:val="24"/>
          <w:szCs w:val="24"/>
        </w:rPr>
        <w:t>tudes Approfondies en musicologie</w:t>
      </w:r>
    </w:p>
    <w:p w14:paraId="4EFEB961" w14:textId="1E4905F0" w:rsidR="004C4250" w:rsidRDefault="004C4250" w:rsidP="004C4250">
      <w:pPr>
        <w:rPr>
          <w:sz w:val="24"/>
          <w:szCs w:val="24"/>
        </w:rPr>
      </w:pPr>
      <w:r>
        <w:rPr>
          <w:sz w:val="24"/>
          <w:szCs w:val="24"/>
        </w:rPr>
        <w:t>D N S P D M : Diplôme National Supérieur Professionnel de Musicien</w:t>
      </w:r>
    </w:p>
    <w:p w14:paraId="64381BBE" w14:textId="533B0067" w:rsidR="004C4250" w:rsidRDefault="004C4250" w:rsidP="004C4250">
      <w:pPr>
        <w:rPr>
          <w:sz w:val="24"/>
          <w:szCs w:val="24"/>
        </w:rPr>
      </w:pPr>
      <w:r>
        <w:rPr>
          <w:sz w:val="24"/>
          <w:szCs w:val="24"/>
        </w:rPr>
        <w:t>Prix de conservatoire : médaille de pratique instrumentale</w:t>
      </w:r>
    </w:p>
    <w:p w14:paraId="198B6489" w14:textId="24767CBA" w:rsidR="004C4250" w:rsidRDefault="004C4250" w:rsidP="004C4250">
      <w:pPr>
        <w:rPr>
          <w:sz w:val="24"/>
          <w:szCs w:val="24"/>
        </w:rPr>
      </w:pPr>
      <w:r>
        <w:rPr>
          <w:sz w:val="24"/>
          <w:szCs w:val="24"/>
        </w:rPr>
        <w:t>D E M : diplôme d’Etudes Musicales</w:t>
      </w:r>
    </w:p>
    <w:p w14:paraId="709BB226" w14:textId="790F20ED" w:rsidR="00F621FA" w:rsidRDefault="00F621FA" w:rsidP="004C4250">
      <w:pPr>
        <w:rPr>
          <w:sz w:val="24"/>
          <w:szCs w:val="24"/>
        </w:rPr>
      </w:pPr>
      <w:r>
        <w:rPr>
          <w:sz w:val="24"/>
          <w:szCs w:val="24"/>
        </w:rPr>
        <w:t>C E M : Certificat d’Etudes Musicales</w:t>
      </w:r>
    </w:p>
    <w:p w14:paraId="4E767FDA" w14:textId="2D73DCCD" w:rsidR="00F621FA" w:rsidRDefault="00F621FA" w:rsidP="004C4250">
      <w:pPr>
        <w:rPr>
          <w:sz w:val="24"/>
          <w:szCs w:val="24"/>
        </w:rPr>
      </w:pPr>
      <w:r>
        <w:rPr>
          <w:sz w:val="24"/>
          <w:szCs w:val="24"/>
        </w:rPr>
        <w:t xml:space="preserve">F E M ou CFEM : Fin d’Etudes Musicales/ </w:t>
      </w:r>
      <w:r w:rsidR="00C348B1">
        <w:rPr>
          <w:sz w:val="24"/>
          <w:szCs w:val="24"/>
        </w:rPr>
        <w:t>certificat</w:t>
      </w:r>
      <w:r>
        <w:rPr>
          <w:sz w:val="24"/>
          <w:szCs w:val="24"/>
        </w:rPr>
        <w:t xml:space="preserve"> de fin d’études musicales</w:t>
      </w:r>
    </w:p>
    <w:p w14:paraId="50EA7758" w14:textId="77777777" w:rsidR="00710CB5" w:rsidRDefault="00710CB5" w:rsidP="004C4250">
      <w:pPr>
        <w:rPr>
          <w:sz w:val="24"/>
          <w:szCs w:val="24"/>
        </w:rPr>
      </w:pPr>
    </w:p>
    <w:p w14:paraId="4A79447E" w14:textId="18F9425E" w:rsidR="00710CB5" w:rsidRDefault="00710CB5" w:rsidP="004C4250">
      <w:pPr>
        <w:rPr>
          <w:sz w:val="24"/>
          <w:szCs w:val="24"/>
        </w:rPr>
      </w:pPr>
      <w:r>
        <w:rPr>
          <w:sz w:val="24"/>
          <w:szCs w:val="24"/>
        </w:rPr>
        <w:t>Pour les diplômes ci-dessous, il relève de la structure culturelle les employant de se porter garante de la qualité de ses intervenants. Ils ne sont pas suffisants pour des intervenants indépendants.</w:t>
      </w:r>
    </w:p>
    <w:p w14:paraId="2A05E4EC" w14:textId="77777777" w:rsidR="00710CB5" w:rsidRPr="00F621FA" w:rsidRDefault="00710CB5" w:rsidP="00710CB5">
      <w:pPr>
        <w:rPr>
          <w:i/>
          <w:iCs/>
          <w:sz w:val="24"/>
          <w:szCs w:val="24"/>
        </w:rPr>
      </w:pPr>
      <w:r w:rsidRPr="00F621FA">
        <w:rPr>
          <w:i/>
          <w:iCs/>
          <w:sz w:val="24"/>
          <w:szCs w:val="24"/>
        </w:rPr>
        <w:t>D A E : Diplôme d’Adjoint d’Enseignement</w:t>
      </w:r>
    </w:p>
    <w:p w14:paraId="149D1C6B" w14:textId="77777777" w:rsidR="00710CB5" w:rsidRPr="00F621FA" w:rsidRDefault="00710CB5" w:rsidP="00710CB5">
      <w:pPr>
        <w:rPr>
          <w:i/>
          <w:iCs/>
          <w:sz w:val="24"/>
          <w:szCs w:val="24"/>
        </w:rPr>
      </w:pPr>
      <w:r w:rsidRPr="00F621FA">
        <w:rPr>
          <w:i/>
          <w:iCs/>
          <w:sz w:val="24"/>
          <w:szCs w:val="24"/>
        </w:rPr>
        <w:t>B E M : Brevet d’Etudes Musicales</w:t>
      </w:r>
    </w:p>
    <w:p w14:paraId="358D4998" w14:textId="77777777" w:rsidR="00F621FA" w:rsidRDefault="00F621FA" w:rsidP="004C4250">
      <w:pPr>
        <w:rPr>
          <w:sz w:val="24"/>
          <w:szCs w:val="24"/>
        </w:rPr>
      </w:pPr>
    </w:p>
    <w:p w14:paraId="3E4CF9AC" w14:textId="77777777" w:rsidR="00F621FA" w:rsidRPr="004C4250" w:rsidRDefault="00F621FA" w:rsidP="004C4250">
      <w:pPr>
        <w:rPr>
          <w:sz w:val="24"/>
          <w:szCs w:val="24"/>
        </w:rPr>
      </w:pPr>
    </w:p>
    <w:sectPr w:rsidR="00F621FA" w:rsidRPr="004C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50"/>
    <w:rsid w:val="004C4250"/>
    <w:rsid w:val="00710CB5"/>
    <w:rsid w:val="00C348B1"/>
    <w:rsid w:val="00F621FA"/>
    <w:rsid w:val="00F6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1D9B"/>
  <w15:chartTrackingRefBased/>
  <w15:docId w15:val="{6AA5BECC-7F0C-4119-AB77-5687ED87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F6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Villedieu Nathalie</dc:creator>
  <cp:keywords/>
  <dc:description/>
  <cp:lastModifiedBy>Villedieu Nathalie</cp:lastModifiedBy>
  <cp:revision>4</cp:revision>
  <cp:lastPrinted>2024-03-12T09:57:00Z</cp:lastPrinted>
  <dcterms:created xsi:type="dcterms:W3CDTF">2024-03-12T09:14:00Z</dcterms:created>
  <dcterms:modified xsi:type="dcterms:W3CDTF">2024-03-12T10:02:00Z</dcterms:modified>
</cp:coreProperties>
</file>