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97B42" w14:textId="68231A1C" w:rsidR="003D5EC4" w:rsidRDefault="003D5EC4" w:rsidP="003D5EC4">
      <w:bookmarkStart w:id="0" w:name="_Hlk208478769"/>
      <w:r>
        <w:rPr>
          <w:noProof/>
        </w:rPr>
        <w:drawing>
          <wp:anchor distT="0" distB="0" distL="114300" distR="114300" simplePos="0" relativeHeight="251661312" behindDoc="0" locked="0" layoutInCell="1" allowOverlap="1" wp14:anchorId="658447DB" wp14:editId="3E84F603">
            <wp:simplePos x="0" y="0"/>
            <wp:positionH relativeFrom="column">
              <wp:posOffset>5062855</wp:posOffset>
            </wp:positionH>
            <wp:positionV relativeFrom="paragraph">
              <wp:posOffset>253</wp:posOffset>
            </wp:positionV>
            <wp:extent cx="1209675" cy="1084327"/>
            <wp:effectExtent l="0" t="0" r="0" b="1905"/>
            <wp:wrapThrough wrapText="bothSides">
              <wp:wrapPolygon edited="0">
                <wp:start x="0" y="0"/>
                <wp:lineTo x="0" y="21258"/>
                <wp:lineTo x="21090" y="21258"/>
                <wp:lineTo x="21090" y="0"/>
                <wp:lineTo x="0" y="0"/>
              </wp:wrapPolygon>
            </wp:wrapThrough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4" cy="1086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C52AB14" wp14:editId="2A79D45E">
            <wp:extent cx="885139" cy="812115"/>
            <wp:effectExtent l="0" t="0" r="0" b="762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230" cy="82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D4D32C" wp14:editId="65B5FB3A">
                <wp:simplePos x="0" y="0"/>
                <wp:positionH relativeFrom="column">
                  <wp:posOffset>-124385</wp:posOffset>
                </wp:positionH>
                <wp:positionV relativeFrom="paragraph">
                  <wp:posOffset>-23546</wp:posOffset>
                </wp:positionV>
                <wp:extent cx="3518611" cy="1199693"/>
                <wp:effectExtent l="0" t="0" r="5715" b="635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8611" cy="11996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3D1CF6" w14:textId="77777777" w:rsidR="003D5EC4" w:rsidRDefault="003D5EC4" w:rsidP="003D5EC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8CD4F9" wp14:editId="06D31280">
                                  <wp:extent cx="3167481" cy="1053388"/>
                                  <wp:effectExtent l="0" t="0" r="0" b="0"/>
                                  <wp:docPr id="27" name="Image 2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Image 27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85818" cy="10594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D4D32C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-9.8pt;margin-top:-1.85pt;width:277.05pt;height:94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" fillcolor="white [3201]" stroked="f" strokeweight=".5pt">
                <v:textbox>
                  <w:txbxContent>
                    <w:p w14:paraId="2A3D1CF6" w14:textId="77777777" w:rsidR="003D5EC4" w:rsidRDefault="003D5EC4" w:rsidP="003D5EC4">
                      <w:r>
                        <w:rPr>
                          <w:noProof/>
                        </w:rPr>
                        <w:drawing>
                          <wp:inline distT="0" distB="0" distL="0" distR="0" wp14:anchorId="058CD4F9" wp14:editId="06D31280">
                            <wp:extent cx="3167481" cy="1053388"/>
                            <wp:effectExtent l="0" t="0" r="0" b="0"/>
                            <wp:docPr id="27" name="Image 2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Image 27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85818" cy="10594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173BB69" wp14:editId="1FE96EBB">
            <wp:extent cx="1124763" cy="1031970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615" cy="105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5159B285" w14:textId="25AD8EDD" w:rsidR="001E3CAA" w:rsidRDefault="003D5EC4" w:rsidP="006B011F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681BB" wp14:editId="0E4E71A8">
                <wp:simplePos x="0" y="0"/>
                <wp:positionH relativeFrom="margin">
                  <wp:align>left</wp:align>
                </wp:positionH>
                <wp:positionV relativeFrom="paragraph">
                  <wp:posOffset>104140</wp:posOffset>
                </wp:positionV>
                <wp:extent cx="5815330" cy="459334"/>
                <wp:effectExtent l="38100" t="38100" r="109220" b="11239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5330" cy="4593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0070C0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0B11903" w14:textId="4D80D747" w:rsidR="006B011F" w:rsidRPr="003D5EC4" w:rsidRDefault="006B011F" w:rsidP="006B011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D5EC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SUIVI DU DISPOSITIF « Classes dédoublées » niveau</w:t>
                            </w:r>
                            <w:r w:rsidR="00253747" w:rsidRPr="003D5EC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Grande Section</w:t>
                            </w:r>
                          </w:p>
                          <w:p w14:paraId="25193559" w14:textId="238619CD" w:rsidR="006B011F" w:rsidRPr="003D5EC4" w:rsidRDefault="008374DD" w:rsidP="006B011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Annexe </w:t>
                            </w:r>
                            <w:r w:rsidR="003A223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Compte-rendu de visite</w:t>
                            </w:r>
                            <w:r w:rsidR="006B011F" w:rsidRPr="003D5EC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6813A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="006B011F" w:rsidRPr="003D5EC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-202</w:t>
                            </w:r>
                            <w:r w:rsidR="006813A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14:paraId="53206615" w14:textId="77777777" w:rsidR="006B011F" w:rsidRDefault="006B011F" w:rsidP="006B01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9681BB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7" type="#_x0000_t202" style="position:absolute;margin-left:0;margin-top:8.2pt;width:457.9pt;height:36.1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" fillcolor="window" strokecolor="#0070c0" strokeweight="1pt">
                <v:shadow on="t" color="black" opacity="26214f" origin="-.5,-.5" offset=".74836mm,.74836mm"/>
                <v:textbox>
                  <w:txbxContent>
                    <w:p w14:paraId="00B11903" w14:textId="4D80D747" w:rsidR="006B011F" w:rsidRPr="003D5EC4" w:rsidRDefault="006B011F" w:rsidP="006B011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3D5EC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SUIVI DU DISPOSITIF « Classes dédoublées » niveau</w:t>
                      </w:r>
                      <w:r w:rsidR="00253747" w:rsidRPr="003D5EC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Grande Section</w:t>
                      </w:r>
                    </w:p>
                    <w:p w14:paraId="25193559" w14:textId="238619CD" w:rsidR="006B011F" w:rsidRPr="003D5EC4" w:rsidRDefault="008374DD" w:rsidP="006B011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Annexe </w:t>
                      </w:r>
                      <w:r w:rsidR="003A2230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– Compte-rendu de visite</w:t>
                      </w:r>
                      <w:r w:rsidR="006B011F" w:rsidRPr="003D5EC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202</w:t>
                      </w:r>
                      <w:r w:rsidR="006813A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="006B011F" w:rsidRPr="003D5EC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-202</w:t>
                      </w:r>
                      <w:r w:rsidR="006813A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7</w:t>
                      </w:r>
                    </w:p>
                    <w:p w14:paraId="53206615" w14:textId="77777777" w:rsidR="006B011F" w:rsidRDefault="006B011F" w:rsidP="006B011F"/>
                  </w:txbxContent>
                </v:textbox>
                <w10:wrap anchorx="margin"/>
              </v:shape>
            </w:pict>
          </mc:Fallback>
        </mc:AlternateContent>
      </w:r>
    </w:p>
    <w:p w14:paraId="538C1181" w14:textId="46C12435" w:rsidR="00BF59CC" w:rsidRPr="00BF59CC" w:rsidRDefault="00BF59CC" w:rsidP="00BF59CC"/>
    <w:p w14:paraId="03FC2CBB" w14:textId="7C4CABAA" w:rsidR="00BF59CC" w:rsidRDefault="00BF59CC" w:rsidP="00BF59CC">
      <w:pPr>
        <w:rPr>
          <w:noProof/>
        </w:rPr>
      </w:pPr>
    </w:p>
    <w:tbl>
      <w:tblPr>
        <w:tblStyle w:val="Grilledutableau"/>
        <w:tblW w:w="10632" w:type="dxa"/>
        <w:tblInd w:w="-572" w:type="dxa"/>
        <w:tblLook w:val="04A0" w:firstRow="1" w:lastRow="0" w:firstColumn="1" w:lastColumn="0" w:noHBand="0" w:noVBand="1"/>
      </w:tblPr>
      <w:tblGrid>
        <w:gridCol w:w="4487"/>
        <w:gridCol w:w="3049"/>
        <w:gridCol w:w="3096"/>
      </w:tblGrid>
      <w:tr w:rsidR="00BF59CC" w14:paraId="009E73C9" w14:textId="77777777" w:rsidTr="006813A2">
        <w:trPr>
          <w:trHeight w:val="589"/>
        </w:trPr>
        <w:tc>
          <w:tcPr>
            <w:tcW w:w="7536" w:type="dxa"/>
            <w:gridSpan w:val="2"/>
            <w:vAlign w:val="center"/>
          </w:tcPr>
          <w:p w14:paraId="6CF970C3" w14:textId="55B721DC" w:rsidR="00BF59CC" w:rsidRPr="003D5EC4" w:rsidRDefault="00B11246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  <w:r w:rsidRPr="003D5EC4">
              <w:rPr>
                <w:rFonts w:ascii="Arial" w:hAnsi="Arial" w:cs="Arial"/>
                <w:sz w:val="24"/>
                <w:szCs w:val="24"/>
              </w:rPr>
              <w:t>Circonscription</w:t>
            </w:r>
            <w:r w:rsidR="00BF59CC" w:rsidRPr="003D5EC4">
              <w:rPr>
                <w:rFonts w:ascii="Arial" w:hAnsi="Arial" w:cs="Arial"/>
                <w:sz w:val="24"/>
                <w:szCs w:val="24"/>
              </w:rPr>
              <w:t xml:space="preserve"> : </w:t>
            </w:r>
          </w:p>
        </w:tc>
        <w:tc>
          <w:tcPr>
            <w:tcW w:w="3096" w:type="dxa"/>
            <w:vAlign w:val="center"/>
          </w:tcPr>
          <w:p w14:paraId="3867C933" w14:textId="39776AB6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  <w:r w:rsidRPr="003D5EC4">
              <w:rPr>
                <w:rFonts w:ascii="Arial" w:hAnsi="Arial" w:cs="Arial"/>
                <w:sz w:val="24"/>
                <w:szCs w:val="24"/>
              </w:rPr>
              <w:t xml:space="preserve">Date : </w:t>
            </w:r>
          </w:p>
        </w:tc>
      </w:tr>
      <w:tr w:rsidR="00BF59CC" w14:paraId="72612FE6" w14:textId="77777777" w:rsidTr="006813A2">
        <w:trPr>
          <w:trHeight w:val="684"/>
        </w:trPr>
        <w:tc>
          <w:tcPr>
            <w:tcW w:w="10632" w:type="dxa"/>
            <w:gridSpan w:val="3"/>
            <w:vAlign w:val="center"/>
          </w:tcPr>
          <w:p w14:paraId="30601DBA" w14:textId="5346FC14" w:rsidR="00BF59CC" w:rsidRPr="003D5EC4" w:rsidRDefault="00B11246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  <w:r w:rsidRPr="003D5EC4">
              <w:rPr>
                <w:rFonts w:ascii="Arial" w:hAnsi="Arial" w:cs="Arial"/>
                <w:sz w:val="24"/>
                <w:szCs w:val="24"/>
              </w:rPr>
              <w:t>Ecole :</w:t>
            </w:r>
          </w:p>
        </w:tc>
      </w:tr>
      <w:tr w:rsidR="00BF59CC" w14:paraId="062A632C" w14:textId="77777777" w:rsidTr="006813A2">
        <w:trPr>
          <w:trHeight w:val="673"/>
        </w:trPr>
        <w:tc>
          <w:tcPr>
            <w:tcW w:w="4487" w:type="dxa"/>
            <w:vAlign w:val="center"/>
          </w:tcPr>
          <w:p w14:paraId="157787C3" w14:textId="5F51C316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  <w:r w:rsidRPr="003D5EC4">
              <w:rPr>
                <w:rFonts w:ascii="Arial" w:hAnsi="Arial" w:cs="Arial"/>
                <w:sz w:val="24"/>
                <w:szCs w:val="24"/>
              </w:rPr>
              <w:t>Noms des enseignants</w:t>
            </w:r>
            <w:r w:rsidR="00B11246" w:rsidRPr="003D5EC4">
              <w:rPr>
                <w:rFonts w:ascii="Arial" w:hAnsi="Arial" w:cs="Arial"/>
                <w:sz w:val="24"/>
                <w:szCs w:val="24"/>
              </w:rPr>
              <w:t xml:space="preserve"> de GS</w:t>
            </w:r>
          </w:p>
        </w:tc>
        <w:tc>
          <w:tcPr>
            <w:tcW w:w="3049" w:type="dxa"/>
            <w:vAlign w:val="center"/>
          </w:tcPr>
          <w:p w14:paraId="25A00B66" w14:textId="503965C4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  <w:r w:rsidRPr="003D5EC4">
              <w:rPr>
                <w:rFonts w:ascii="Arial" w:hAnsi="Arial" w:cs="Arial"/>
                <w:sz w:val="24"/>
                <w:szCs w:val="24"/>
              </w:rPr>
              <w:t>Ancienneté dans le dispositif</w:t>
            </w:r>
          </w:p>
        </w:tc>
        <w:tc>
          <w:tcPr>
            <w:tcW w:w="3096" w:type="dxa"/>
            <w:vAlign w:val="center"/>
          </w:tcPr>
          <w:p w14:paraId="07E20D71" w14:textId="334A24A2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  <w:r w:rsidRPr="003D5EC4">
              <w:rPr>
                <w:rFonts w:ascii="Arial" w:hAnsi="Arial" w:cs="Arial"/>
                <w:sz w:val="24"/>
                <w:szCs w:val="24"/>
              </w:rPr>
              <w:t>Effectif de la classe</w:t>
            </w:r>
          </w:p>
        </w:tc>
      </w:tr>
      <w:tr w:rsidR="00BF59CC" w14:paraId="3432288D" w14:textId="77777777" w:rsidTr="006813A2">
        <w:trPr>
          <w:trHeight w:val="343"/>
        </w:trPr>
        <w:tc>
          <w:tcPr>
            <w:tcW w:w="4487" w:type="dxa"/>
            <w:vAlign w:val="center"/>
          </w:tcPr>
          <w:p w14:paraId="232B4E87" w14:textId="77777777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4F7045B8" w14:textId="77777777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6" w:type="dxa"/>
            <w:vAlign w:val="center"/>
          </w:tcPr>
          <w:p w14:paraId="212F71EC" w14:textId="77777777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59CC" w14:paraId="6BDAE2B5" w14:textId="77777777" w:rsidTr="006813A2">
        <w:trPr>
          <w:trHeight w:val="330"/>
        </w:trPr>
        <w:tc>
          <w:tcPr>
            <w:tcW w:w="4487" w:type="dxa"/>
            <w:vAlign w:val="center"/>
          </w:tcPr>
          <w:p w14:paraId="034A7D72" w14:textId="77777777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BBB382F" w14:textId="77777777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6" w:type="dxa"/>
            <w:vAlign w:val="center"/>
          </w:tcPr>
          <w:p w14:paraId="38673EA4" w14:textId="77777777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59CC" w14:paraId="190FE4A9" w14:textId="77777777" w:rsidTr="006813A2">
        <w:trPr>
          <w:trHeight w:val="343"/>
        </w:trPr>
        <w:tc>
          <w:tcPr>
            <w:tcW w:w="4487" w:type="dxa"/>
            <w:vAlign w:val="center"/>
          </w:tcPr>
          <w:p w14:paraId="47381E62" w14:textId="77777777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4EF26D58" w14:textId="77777777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6" w:type="dxa"/>
            <w:vAlign w:val="center"/>
          </w:tcPr>
          <w:p w14:paraId="45599758" w14:textId="77777777" w:rsidR="00BF59CC" w:rsidRPr="003D5EC4" w:rsidRDefault="00BF59CC" w:rsidP="00BF59CC">
            <w:pPr>
              <w:tabs>
                <w:tab w:val="left" w:pos="89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59CC" w14:paraId="577BB5F4" w14:textId="77777777" w:rsidTr="006813A2">
        <w:trPr>
          <w:trHeight w:val="330"/>
        </w:trPr>
        <w:tc>
          <w:tcPr>
            <w:tcW w:w="4487" w:type="dxa"/>
            <w:vAlign w:val="center"/>
          </w:tcPr>
          <w:p w14:paraId="11C3EB22" w14:textId="77777777" w:rsidR="00BF59CC" w:rsidRDefault="00BF59CC" w:rsidP="00BF59CC">
            <w:pPr>
              <w:tabs>
                <w:tab w:val="left" w:pos="899"/>
              </w:tabs>
            </w:pPr>
          </w:p>
        </w:tc>
        <w:tc>
          <w:tcPr>
            <w:tcW w:w="3049" w:type="dxa"/>
            <w:vAlign w:val="center"/>
          </w:tcPr>
          <w:p w14:paraId="2420329F" w14:textId="77777777" w:rsidR="00BF59CC" w:rsidRDefault="00BF59CC" w:rsidP="00BF59CC">
            <w:pPr>
              <w:tabs>
                <w:tab w:val="left" w:pos="899"/>
              </w:tabs>
            </w:pPr>
          </w:p>
        </w:tc>
        <w:tc>
          <w:tcPr>
            <w:tcW w:w="3096" w:type="dxa"/>
            <w:vAlign w:val="center"/>
          </w:tcPr>
          <w:p w14:paraId="0242CB3E" w14:textId="77777777" w:rsidR="00BF59CC" w:rsidRDefault="00BF59CC" w:rsidP="00BF59CC">
            <w:pPr>
              <w:tabs>
                <w:tab w:val="left" w:pos="899"/>
              </w:tabs>
            </w:pPr>
          </w:p>
        </w:tc>
      </w:tr>
    </w:tbl>
    <w:p w14:paraId="24629FA1" w14:textId="34E31262" w:rsidR="00BF59CC" w:rsidRPr="00530E85" w:rsidRDefault="00BF59CC" w:rsidP="00BF59CC">
      <w:pPr>
        <w:tabs>
          <w:tab w:val="left" w:pos="899"/>
        </w:tabs>
        <w:rPr>
          <w:sz w:val="4"/>
          <w:szCs w:val="4"/>
        </w:rPr>
      </w:pPr>
    </w:p>
    <w:p w14:paraId="0644FF83" w14:textId="73AEFE3B" w:rsidR="00BF59CC" w:rsidRDefault="00BF59CC" w:rsidP="00BF59CC">
      <w:pPr>
        <w:tabs>
          <w:tab w:val="left" w:pos="899"/>
        </w:tabs>
        <w:rPr>
          <w:sz w:val="4"/>
          <w:szCs w:val="4"/>
        </w:rPr>
      </w:pPr>
    </w:p>
    <w:p w14:paraId="5B7A9DF3" w14:textId="77777777" w:rsidR="003D5EC4" w:rsidRDefault="003D5EC4" w:rsidP="00BF59CC">
      <w:pPr>
        <w:tabs>
          <w:tab w:val="left" w:pos="899"/>
        </w:tabs>
        <w:rPr>
          <w:sz w:val="4"/>
          <w:szCs w:val="4"/>
        </w:rPr>
      </w:pPr>
    </w:p>
    <w:tbl>
      <w:tblPr>
        <w:tblStyle w:val="Grilledutableau"/>
        <w:tblW w:w="10916" w:type="dxa"/>
        <w:tblInd w:w="-856" w:type="dxa"/>
        <w:tblLook w:val="04A0" w:firstRow="1" w:lastRow="0" w:firstColumn="1" w:lastColumn="0" w:noHBand="0" w:noVBand="1"/>
      </w:tblPr>
      <w:tblGrid>
        <w:gridCol w:w="10916"/>
      </w:tblGrid>
      <w:tr w:rsidR="00921A42" w:rsidRPr="002B7884" w14:paraId="1BBFE1AE" w14:textId="77777777" w:rsidTr="00921A42">
        <w:tc>
          <w:tcPr>
            <w:tcW w:w="10916" w:type="dxa"/>
            <w:tcBorders>
              <w:top w:val="single" w:sz="4" w:space="0" w:color="auto"/>
            </w:tcBorders>
          </w:tcPr>
          <w:p w14:paraId="15B6A0A9" w14:textId="1FCA76A6" w:rsidR="00921A42" w:rsidRDefault="00921A42" w:rsidP="00CC26E9">
            <w:pPr>
              <w:spacing w:before="120" w:after="120"/>
              <w:jc w:val="both"/>
            </w:pPr>
            <w:r w:rsidRPr="002B7884">
              <w:rPr>
                <w:b/>
              </w:rPr>
              <w:t>POINTS D’APPUI</w:t>
            </w:r>
            <w:r w:rsidR="00CB01D7">
              <w:rPr>
                <w:b/>
              </w:rPr>
              <w:t>/POINTS FORTS</w:t>
            </w:r>
          </w:p>
          <w:p w14:paraId="1A3E1F61" w14:textId="77777777" w:rsidR="00921A42" w:rsidRDefault="00921A42" w:rsidP="00CC26E9">
            <w:pPr>
              <w:spacing w:before="120" w:after="120"/>
              <w:jc w:val="both"/>
            </w:pPr>
          </w:p>
          <w:p w14:paraId="1B3357E6" w14:textId="77777777" w:rsidR="00921A42" w:rsidRPr="002B7884" w:rsidRDefault="00921A42" w:rsidP="00CC26E9">
            <w:pPr>
              <w:spacing w:before="120" w:after="120"/>
              <w:jc w:val="both"/>
            </w:pPr>
          </w:p>
        </w:tc>
      </w:tr>
      <w:tr w:rsidR="006813A2" w:rsidRPr="002B7884" w14:paraId="18808203" w14:textId="77777777" w:rsidTr="00D06BBB">
        <w:tc>
          <w:tcPr>
            <w:tcW w:w="10916" w:type="dxa"/>
          </w:tcPr>
          <w:p w14:paraId="3D3CA29D" w14:textId="77777777" w:rsidR="006813A2" w:rsidRDefault="006813A2" w:rsidP="00CC26E9">
            <w:pPr>
              <w:spacing w:before="120" w:after="120"/>
              <w:jc w:val="both"/>
              <w:rPr>
                <w:b/>
              </w:rPr>
            </w:pPr>
            <w:r w:rsidRPr="002B7884">
              <w:rPr>
                <w:b/>
              </w:rPr>
              <w:t>PISTES DE REFLEXION / CONSEILS</w:t>
            </w:r>
            <w:r>
              <w:rPr>
                <w:b/>
              </w:rPr>
              <w:t>/ APPROFONDISSEMENT</w:t>
            </w:r>
          </w:p>
          <w:p w14:paraId="5A3748F6" w14:textId="77777777" w:rsidR="006813A2" w:rsidRDefault="006813A2" w:rsidP="00CC26E9">
            <w:pPr>
              <w:spacing w:before="120" w:after="120"/>
              <w:jc w:val="both"/>
              <w:rPr>
                <w:b/>
              </w:rPr>
            </w:pPr>
          </w:p>
          <w:p w14:paraId="15F6DCBD" w14:textId="77777777" w:rsidR="006813A2" w:rsidRPr="002B7884" w:rsidRDefault="006813A2" w:rsidP="00CC26E9">
            <w:pPr>
              <w:spacing w:before="120" w:after="120"/>
              <w:jc w:val="both"/>
              <w:rPr>
                <w:b/>
              </w:rPr>
            </w:pPr>
          </w:p>
          <w:p w14:paraId="4C6024B0" w14:textId="77777777" w:rsidR="006813A2" w:rsidRPr="002B7884" w:rsidRDefault="006813A2" w:rsidP="00CC26E9">
            <w:pPr>
              <w:spacing w:before="120" w:after="120"/>
              <w:jc w:val="both"/>
            </w:pPr>
          </w:p>
          <w:p w14:paraId="1F6C4ADB" w14:textId="77777777" w:rsidR="006813A2" w:rsidRPr="002B7884" w:rsidRDefault="006813A2" w:rsidP="00CC26E9">
            <w:pPr>
              <w:spacing w:before="120" w:after="120"/>
              <w:jc w:val="both"/>
            </w:pPr>
          </w:p>
        </w:tc>
      </w:tr>
      <w:tr w:rsidR="00CB01D7" w:rsidRPr="002B7884" w14:paraId="64A6EC66" w14:textId="77777777" w:rsidTr="00921A42">
        <w:tc>
          <w:tcPr>
            <w:tcW w:w="10916" w:type="dxa"/>
          </w:tcPr>
          <w:p w14:paraId="72C7FB10" w14:textId="77777777" w:rsidR="00CB01D7" w:rsidRDefault="00CB01D7" w:rsidP="00CB01D7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B42078">
              <w:rPr>
                <w:b/>
                <w:sz w:val="24"/>
                <w:szCs w:val="24"/>
              </w:rPr>
              <w:t xml:space="preserve">Quelle est la plus-value du dispositif relative à la séance observée ? </w:t>
            </w:r>
          </w:p>
          <w:p w14:paraId="7749C8BD" w14:textId="77777777" w:rsidR="00CB01D7" w:rsidRPr="002B7884" w:rsidRDefault="00CB01D7" w:rsidP="006813A2">
            <w:pPr>
              <w:spacing w:before="120" w:after="120"/>
              <w:jc w:val="both"/>
              <w:rPr>
                <w:b/>
              </w:rPr>
            </w:pPr>
          </w:p>
        </w:tc>
      </w:tr>
      <w:tr w:rsidR="00A60BBA" w:rsidRPr="002B7884" w14:paraId="7480E257" w14:textId="77777777" w:rsidTr="00921A42">
        <w:tc>
          <w:tcPr>
            <w:tcW w:w="10916" w:type="dxa"/>
          </w:tcPr>
          <w:p w14:paraId="361810FA" w14:textId="77777777" w:rsidR="00A60BBA" w:rsidRDefault="00A60BBA" w:rsidP="00CC26E9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2231E0">
              <w:rPr>
                <w:b/>
                <w:sz w:val="24"/>
                <w:szCs w:val="24"/>
              </w:rPr>
              <w:t>Liaison GS-CP : Quelle mise en œuvre ?</w:t>
            </w:r>
          </w:p>
          <w:p w14:paraId="13DBDB83" w14:textId="527037C3" w:rsidR="00A60BBA" w:rsidRPr="009817F0" w:rsidRDefault="00A60BBA" w:rsidP="00CC26E9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</w:p>
        </w:tc>
      </w:tr>
      <w:tr w:rsidR="00921A42" w:rsidRPr="002B7884" w14:paraId="2CEF9FBB" w14:textId="77777777" w:rsidTr="00921A42">
        <w:tc>
          <w:tcPr>
            <w:tcW w:w="10916" w:type="dxa"/>
          </w:tcPr>
          <w:p w14:paraId="78D20AA7" w14:textId="614254F2" w:rsidR="00921A42" w:rsidRPr="002B7884" w:rsidRDefault="00921A42" w:rsidP="00CE5E8D">
            <w:pPr>
              <w:spacing w:before="120" w:after="120"/>
              <w:jc w:val="both"/>
              <w:rPr>
                <w:b/>
              </w:rPr>
            </w:pPr>
            <w:r w:rsidRPr="002B7884">
              <w:rPr>
                <w:b/>
                <w:bCs/>
              </w:rPr>
              <w:t>ATTENTES</w:t>
            </w:r>
            <w:r w:rsidR="006813A2">
              <w:rPr>
                <w:b/>
                <w:bCs/>
              </w:rPr>
              <w:t xml:space="preserve"> DE </w:t>
            </w:r>
            <w:r w:rsidR="00CB01D7">
              <w:rPr>
                <w:b/>
                <w:bCs/>
              </w:rPr>
              <w:t xml:space="preserve">L’EQUIPE </w:t>
            </w:r>
            <w:r w:rsidR="00CB01D7" w:rsidRPr="002B7884">
              <w:rPr>
                <w:b/>
                <w:bCs/>
              </w:rPr>
              <w:t>EN</w:t>
            </w:r>
            <w:r w:rsidRPr="002B7884">
              <w:rPr>
                <w:b/>
                <w:bCs/>
              </w:rPr>
              <w:t xml:space="preserve"> TERMES DE FORMATION, D’ACCOMPAGNEMENT</w:t>
            </w:r>
          </w:p>
        </w:tc>
      </w:tr>
      <w:tr w:rsidR="00CB01D7" w:rsidRPr="002B7884" w14:paraId="201B710D" w14:textId="77777777" w:rsidTr="00921A42">
        <w:tc>
          <w:tcPr>
            <w:tcW w:w="10916" w:type="dxa"/>
          </w:tcPr>
          <w:p w14:paraId="57CCCA20" w14:textId="77777777" w:rsidR="00CB01D7" w:rsidRDefault="00CB01D7" w:rsidP="00CB01D7">
            <w:pPr>
              <w:spacing w:before="120" w:after="120"/>
              <w:jc w:val="both"/>
              <w:rPr>
                <w:b/>
              </w:rPr>
            </w:pPr>
            <w:r w:rsidRPr="002B7884">
              <w:rPr>
                <w:b/>
              </w:rPr>
              <w:t xml:space="preserve">RESSOURCES </w:t>
            </w:r>
          </w:p>
          <w:p w14:paraId="68117975" w14:textId="77777777" w:rsidR="00CB01D7" w:rsidRDefault="00CB01D7" w:rsidP="00CB01D7">
            <w:pPr>
              <w:spacing w:before="120" w:after="120"/>
              <w:jc w:val="both"/>
              <w:rPr>
                <w:b/>
              </w:rPr>
            </w:pPr>
          </w:p>
          <w:p w14:paraId="05120A22" w14:textId="77777777" w:rsidR="00CB01D7" w:rsidRPr="002B7884" w:rsidRDefault="00CB01D7" w:rsidP="00CE5E8D">
            <w:pPr>
              <w:spacing w:before="120" w:after="120"/>
              <w:jc w:val="both"/>
              <w:rPr>
                <w:b/>
                <w:bCs/>
              </w:rPr>
            </w:pPr>
          </w:p>
        </w:tc>
      </w:tr>
    </w:tbl>
    <w:p w14:paraId="4AE252B2" w14:textId="77777777" w:rsidR="00CB01D7" w:rsidRDefault="00CB01D7" w:rsidP="00921A42">
      <w:pPr>
        <w:tabs>
          <w:tab w:val="left" w:pos="899"/>
        </w:tabs>
      </w:pPr>
    </w:p>
    <w:p w14:paraId="18D93E4C" w14:textId="48C1B8FB" w:rsidR="00530E85" w:rsidRPr="00BF59CC" w:rsidRDefault="00921A42" w:rsidP="00921A42">
      <w:pPr>
        <w:tabs>
          <w:tab w:val="left" w:pos="899"/>
        </w:tabs>
      </w:pPr>
      <w:r>
        <w:t>Visite effectuée par :</w:t>
      </w:r>
      <w:r w:rsidR="00CE5E8D">
        <w:tab/>
      </w:r>
      <w:r w:rsidR="00CE5E8D">
        <w:tab/>
      </w:r>
      <w:r w:rsidR="00CE5E8D">
        <w:tab/>
      </w:r>
      <w:r w:rsidR="00CE5E8D">
        <w:tab/>
      </w:r>
      <w:r w:rsidR="00CE5E8D">
        <w:tab/>
      </w:r>
      <w:r w:rsidR="00CE5E8D">
        <w:tab/>
      </w:r>
      <w:r w:rsidR="00CE5E8D">
        <w:tab/>
      </w:r>
      <w:r>
        <w:t>Date :</w:t>
      </w:r>
    </w:p>
    <w:sectPr w:rsidR="00530E85" w:rsidRPr="00BF59CC" w:rsidSect="00530E85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11F"/>
    <w:rsid w:val="00034F0A"/>
    <w:rsid w:val="001D16C2"/>
    <w:rsid w:val="001E3CAA"/>
    <w:rsid w:val="00211B01"/>
    <w:rsid w:val="002231E0"/>
    <w:rsid w:val="00253747"/>
    <w:rsid w:val="002F0167"/>
    <w:rsid w:val="003A2230"/>
    <w:rsid w:val="003D5EC4"/>
    <w:rsid w:val="00530E85"/>
    <w:rsid w:val="005E49D6"/>
    <w:rsid w:val="006813A2"/>
    <w:rsid w:val="006B011F"/>
    <w:rsid w:val="008374DD"/>
    <w:rsid w:val="00921A42"/>
    <w:rsid w:val="00A60BBA"/>
    <w:rsid w:val="00B11246"/>
    <w:rsid w:val="00B77CC6"/>
    <w:rsid w:val="00BA098C"/>
    <w:rsid w:val="00BF59CC"/>
    <w:rsid w:val="00C20201"/>
    <w:rsid w:val="00C26E1D"/>
    <w:rsid w:val="00CB01D7"/>
    <w:rsid w:val="00CE5E8D"/>
    <w:rsid w:val="00CF76BB"/>
    <w:rsid w:val="00E1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84069"/>
  <w15:chartTrackingRefBased/>
  <w15:docId w15:val="{C6773E4C-0C0D-4DB7-8BDE-F84B7520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11F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F5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F59C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57DE4-6BF0-4B34-885D-826C2D4E4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Barbot France</dc:creator>
  <cp:keywords/>
  <dc:description/>
  <cp:lastModifiedBy>Jadart Corinne</cp:lastModifiedBy>
  <cp:revision>13</cp:revision>
  <dcterms:created xsi:type="dcterms:W3CDTF">2024-09-30T07:48:00Z</dcterms:created>
  <dcterms:modified xsi:type="dcterms:W3CDTF">2026-09-22T07:03:00Z</dcterms:modified>
</cp:coreProperties>
</file>