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8CE9D" w14:textId="77777777" w:rsidR="006E2487" w:rsidRDefault="00942083" w:rsidP="0066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Supports de lecture pour adolescents</w:t>
      </w:r>
    </w:p>
    <w:p w14:paraId="0B5B371B" w14:textId="77777777" w:rsidR="00942083" w:rsidRDefault="00942083" w:rsidP="0066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Rendre accessible des œuvres complètes</w:t>
      </w:r>
    </w:p>
    <w:p w14:paraId="455DAC1F" w14:textId="77777777" w:rsidR="006E2487" w:rsidRDefault="006E2487" w:rsidP="006E2487">
      <w:pPr>
        <w:rPr>
          <w:rFonts w:ascii="Arial" w:hAnsi="Arial" w:cs="Arial"/>
          <w:sz w:val="28"/>
          <w:szCs w:val="28"/>
        </w:rPr>
      </w:pPr>
    </w:p>
    <w:p w14:paraId="39EFAD08" w14:textId="75116933" w:rsidR="00E835C8" w:rsidRPr="00942083" w:rsidRDefault="00E835C8" w:rsidP="00E8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  <w:b/>
        </w:rPr>
      </w:pPr>
      <w:r w:rsidRPr="00942083">
        <w:rPr>
          <w:rFonts w:ascii="Arial" w:hAnsi="Arial" w:cs="Arial"/>
          <w:b/>
        </w:rPr>
        <w:t>Principes </w:t>
      </w:r>
      <w:r>
        <w:rPr>
          <w:rFonts w:ascii="Arial" w:hAnsi="Arial" w:cs="Arial"/>
          <w:b/>
        </w:rPr>
        <w:t>qui peuvent faciliter la lecture</w:t>
      </w:r>
    </w:p>
    <w:p w14:paraId="3ACDDC74" w14:textId="16E187E7" w:rsidR="00E835C8" w:rsidRPr="003974B1" w:rsidRDefault="003974B1" w:rsidP="00397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835C8" w:rsidRPr="003974B1">
        <w:rPr>
          <w:rFonts w:ascii="Arial" w:hAnsi="Arial" w:cs="Arial"/>
        </w:rPr>
        <w:t>Pages non blanches (contrastes trop fatigants)</w:t>
      </w:r>
    </w:p>
    <w:p w14:paraId="068F3219" w14:textId="652763E2" w:rsidR="00E835C8" w:rsidRPr="003974B1" w:rsidRDefault="003974B1" w:rsidP="00397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835C8" w:rsidRPr="003974B1">
        <w:rPr>
          <w:rFonts w:ascii="Arial" w:hAnsi="Arial" w:cs="Arial"/>
        </w:rPr>
        <w:t>Phrases courtes</w:t>
      </w:r>
    </w:p>
    <w:p w14:paraId="3E81A866" w14:textId="332FD36F" w:rsidR="00E835C8" w:rsidRPr="003974B1" w:rsidRDefault="003974B1" w:rsidP="00397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835C8" w:rsidRPr="003974B1">
        <w:rPr>
          <w:rFonts w:ascii="Arial" w:hAnsi="Arial" w:cs="Arial"/>
        </w:rPr>
        <w:t>Stabilité de présentation (mise en page)</w:t>
      </w:r>
    </w:p>
    <w:p w14:paraId="0F261731" w14:textId="4CCF063E" w:rsidR="00E835C8" w:rsidRPr="003974B1" w:rsidRDefault="003974B1" w:rsidP="00397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835C8" w:rsidRPr="003974B1">
        <w:rPr>
          <w:rFonts w:ascii="Arial" w:hAnsi="Arial" w:cs="Arial"/>
        </w:rPr>
        <w:t>Texte et illustrations en lien étroit</w:t>
      </w:r>
    </w:p>
    <w:p w14:paraId="435466E0" w14:textId="2446CE33" w:rsidR="00E835C8" w:rsidRPr="003974B1" w:rsidRDefault="003974B1" w:rsidP="00397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E101F">
        <w:rPr>
          <w:rFonts w:ascii="Arial" w:hAnsi="Arial" w:cs="Arial"/>
        </w:rPr>
        <w:t xml:space="preserve">Arial : très lisible mais confusions possibles : </w:t>
      </w:r>
      <w:r w:rsidR="00E835C8" w:rsidRPr="003974B1">
        <w:rPr>
          <w:rFonts w:ascii="Arial" w:hAnsi="Arial" w:cs="Arial"/>
        </w:rPr>
        <w:t>t</w:t>
      </w:r>
      <w:r w:rsidR="005E101F">
        <w:rPr>
          <w:rFonts w:ascii="Arial" w:hAnsi="Arial" w:cs="Arial"/>
        </w:rPr>
        <w:t xml:space="preserve"> et </w:t>
      </w:r>
      <w:r w:rsidR="00E835C8" w:rsidRPr="003974B1">
        <w:rPr>
          <w:rFonts w:ascii="Arial" w:hAnsi="Arial" w:cs="Arial"/>
        </w:rPr>
        <w:t>f / i majuscule et l ; a et e graphisme inversé) / Comic Sans MS</w:t>
      </w:r>
    </w:p>
    <w:p w14:paraId="17FB826F" w14:textId="5997810E" w:rsidR="00E835C8" w:rsidRPr="003974B1" w:rsidRDefault="003974B1" w:rsidP="00397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835C8" w:rsidRPr="003974B1">
        <w:rPr>
          <w:rFonts w:ascii="Arial" w:hAnsi="Arial" w:cs="Arial"/>
        </w:rPr>
        <w:t>Guider le regard : éviter les sauts de ligne</w:t>
      </w:r>
    </w:p>
    <w:p w14:paraId="0A593D95" w14:textId="243ECD28" w:rsidR="00E835C8" w:rsidRPr="003974B1" w:rsidRDefault="003974B1" w:rsidP="00397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835C8" w:rsidRPr="003974B1">
        <w:rPr>
          <w:rFonts w:ascii="Arial" w:hAnsi="Arial" w:cs="Arial"/>
        </w:rPr>
        <w:t>Entrer dans une intention de lecteur</w:t>
      </w:r>
    </w:p>
    <w:p w14:paraId="58ADC2A1" w14:textId="77777777" w:rsidR="005C0B4D" w:rsidRPr="00942083" w:rsidRDefault="005C0B4D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1D108138" w14:textId="77777777" w:rsidR="00A02796" w:rsidRDefault="00A02796" w:rsidP="00A02796">
      <w:pPr>
        <w:spacing w:after="0"/>
        <w:rPr>
          <w:rFonts w:ascii="Arial" w:hAnsi="Arial" w:cs="Arial"/>
          <w:sz w:val="28"/>
          <w:szCs w:val="28"/>
        </w:rPr>
      </w:pPr>
    </w:p>
    <w:p w14:paraId="6270FFBF" w14:textId="77777777" w:rsidR="00E835C8" w:rsidRPr="003B3C3C" w:rsidRDefault="00E835C8" w:rsidP="00E8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3B3C3C">
        <w:rPr>
          <w:rFonts w:ascii="Arial" w:hAnsi="Arial" w:cs="Arial"/>
          <w:b/>
        </w:rPr>
        <w:t>Adapt</w:t>
      </w:r>
      <w:r>
        <w:rPr>
          <w:rFonts w:ascii="Arial" w:hAnsi="Arial" w:cs="Arial"/>
          <w:b/>
        </w:rPr>
        <w:t>ations du</w:t>
      </w:r>
      <w:r w:rsidRPr="003B3C3C">
        <w:rPr>
          <w:rFonts w:ascii="Arial" w:hAnsi="Arial" w:cs="Arial"/>
          <w:b/>
        </w:rPr>
        <w:t xml:space="preserve"> document pour en améliorer la lisibilité</w:t>
      </w:r>
    </w:p>
    <w:p w14:paraId="5FEB5811" w14:textId="1BD73048" w:rsidR="005E101F" w:rsidRDefault="003974B1" w:rsidP="00E8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E101F">
        <w:rPr>
          <w:rFonts w:ascii="Arial" w:hAnsi="Arial" w:cs="Arial"/>
        </w:rPr>
        <w:t xml:space="preserve">Transformer la police pour ne pas garder Times New Roman </w:t>
      </w:r>
    </w:p>
    <w:p w14:paraId="24103BC6" w14:textId="7019762B" w:rsidR="00E835C8" w:rsidRDefault="005E101F" w:rsidP="00E8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- Augmenter les espaces (Double espacement entre les mots et double interlignes) : utiliser la fonction r</w:t>
      </w:r>
      <w:r w:rsidR="00E835C8">
        <w:rPr>
          <w:rFonts w:ascii="Arial" w:hAnsi="Arial" w:cs="Arial"/>
        </w:rPr>
        <w:t xml:space="preserve">echercher </w:t>
      </w:r>
      <w:r>
        <w:rPr>
          <w:rFonts w:ascii="Arial" w:hAnsi="Arial" w:cs="Arial"/>
        </w:rPr>
        <w:t>/</w:t>
      </w:r>
      <w:r w:rsidR="00E835C8">
        <w:rPr>
          <w:rFonts w:ascii="Arial" w:hAnsi="Arial" w:cs="Arial"/>
        </w:rPr>
        <w:t xml:space="preserve">remplacer sur World pour répéter les augmentations d’espaces </w:t>
      </w:r>
    </w:p>
    <w:p w14:paraId="1DD1D84C" w14:textId="07473288" w:rsidR="00E835C8" w:rsidRDefault="003974B1" w:rsidP="00E8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E101F">
        <w:rPr>
          <w:rFonts w:ascii="Arial" w:hAnsi="Arial" w:cs="Arial"/>
        </w:rPr>
        <w:t>Présenter le texte en colonnes</w:t>
      </w:r>
    </w:p>
    <w:p w14:paraId="1663AC63" w14:textId="13D25658" w:rsidR="00E835C8" w:rsidRDefault="003974B1" w:rsidP="00E8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835C8">
        <w:rPr>
          <w:rFonts w:ascii="Arial" w:hAnsi="Arial" w:cs="Arial"/>
        </w:rPr>
        <w:t>Présenter les phrases en créant des alinéas dans l’unité de sens (Chaque jou</w:t>
      </w:r>
      <w:r w:rsidR="005E101F">
        <w:rPr>
          <w:rFonts w:ascii="Arial" w:hAnsi="Arial" w:cs="Arial"/>
        </w:rPr>
        <w:t>r/ M.Mondi partai</w:t>
      </w:r>
      <w:r w:rsidR="00E835C8">
        <w:rPr>
          <w:rFonts w:ascii="Arial" w:hAnsi="Arial" w:cs="Arial"/>
        </w:rPr>
        <w:t>t / à son travail)</w:t>
      </w:r>
    </w:p>
    <w:p w14:paraId="08D8FE1A" w14:textId="3425499C" w:rsidR="00E835C8" w:rsidRDefault="003974B1" w:rsidP="00E8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835C8">
        <w:rPr>
          <w:rFonts w:ascii="Arial" w:hAnsi="Arial" w:cs="Arial"/>
        </w:rPr>
        <w:t xml:space="preserve">Aide au déchiffrage (Cf facile à lire) </w:t>
      </w:r>
    </w:p>
    <w:p w14:paraId="0798DE66" w14:textId="1585B3C0" w:rsidR="00E835C8" w:rsidRDefault="003974B1" w:rsidP="00E8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835C8">
        <w:rPr>
          <w:rFonts w:ascii="Arial" w:hAnsi="Arial" w:cs="Arial"/>
        </w:rPr>
        <w:t>Identification des sons, surligner,..</w:t>
      </w:r>
    </w:p>
    <w:p w14:paraId="0E98B651" w14:textId="77777777" w:rsidR="00E835C8" w:rsidRDefault="00E835C8" w:rsidP="00E8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1EFFD35F" w14:textId="77777777" w:rsidR="00E835C8" w:rsidRDefault="00E835C8" w:rsidP="00A02796">
      <w:pPr>
        <w:spacing w:after="0"/>
        <w:rPr>
          <w:rFonts w:ascii="Arial" w:hAnsi="Arial" w:cs="Arial"/>
          <w:sz w:val="28"/>
          <w:szCs w:val="28"/>
        </w:rPr>
      </w:pPr>
    </w:p>
    <w:p w14:paraId="1D39F5F2" w14:textId="5AD7904D" w:rsidR="00942083" w:rsidRPr="006E2487" w:rsidRDefault="00ED1F33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Adaptations par la m</w:t>
      </w:r>
      <w:r w:rsidR="00942083">
        <w:rPr>
          <w:rFonts w:ascii="Arial" w:hAnsi="Arial" w:cs="Arial"/>
          <w:b/>
        </w:rPr>
        <w:t>ise en œuvre</w:t>
      </w:r>
    </w:p>
    <w:p w14:paraId="539D0C05" w14:textId="454D8A91" w:rsidR="005C0B4D" w:rsidRDefault="003974B1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C0B4D">
        <w:rPr>
          <w:rFonts w:ascii="Arial" w:hAnsi="Arial" w:cs="Arial"/>
        </w:rPr>
        <w:t>Donner des éléments en amont</w:t>
      </w:r>
      <w:r w:rsidR="0051243C">
        <w:rPr>
          <w:rFonts w:ascii="Arial" w:hAnsi="Arial" w:cs="Arial"/>
        </w:rPr>
        <w:t> : planche de présentation de personnages</w:t>
      </w:r>
    </w:p>
    <w:p w14:paraId="4AE3041E" w14:textId="4AC9B0E5" w:rsidR="00942083" w:rsidRDefault="003974B1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2083">
        <w:rPr>
          <w:rFonts w:ascii="Arial" w:hAnsi="Arial" w:cs="Arial"/>
        </w:rPr>
        <w:t>Glisser les feuilles blanches dans une poche</w:t>
      </w:r>
      <w:r w:rsidR="00167866">
        <w:rPr>
          <w:rFonts w:ascii="Arial" w:hAnsi="Arial" w:cs="Arial"/>
        </w:rPr>
        <w:t>tte christal de couleur (essayer plusieurs couleurs pour trouver celle qui convient à l’élève)</w:t>
      </w:r>
    </w:p>
    <w:p w14:paraId="0221C6BF" w14:textId="36942153" w:rsidR="00663CA5" w:rsidRDefault="003974B1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B3C3C">
        <w:rPr>
          <w:rFonts w:ascii="Arial" w:hAnsi="Arial" w:cs="Arial"/>
        </w:rPr>
        <w:t xml:space="preserve">Créer une attention de lecture : </w:t>
      </w:r>
    </w:p>
    <w:p w14:paraId="64D24AAD" w14:textId="77777777" w:rsidR="003B3C3C" w:rsidRDefault="003B3C3C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lire les questions de compréhension avant</w:t>
      </w:r>
      <w:r w:rsidR="00663CA5">
        <w:rPr>
          <w:rFonts w:ascii="Arial" w:hAnsi="Arial" w:cs="Arial"/>
        </w:rPr>
        <w:t xml:space="preserve"> la lecture du texte</w:t>
      </w:r>
    </w:p>
    <w:p w14:paraId="7287BF04" w14:textId="77777777" w:rsidR="00CA7EF2" w:rsidRDefault="00CA7EF2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Partager la feuille en deux espaces (format paysage) </w:t>
      </w:r>
      <w:r w:rsidR="00663CA5">
        <w:rPr>
          <w:rFonts w:ascii="Arial" w:hAnsi="Arial" w:cs="Arial"/>
        </w:rPr>
        <w:t xml:space="preserve">paragraphes </w:t>
      </w:r>
      <w:r>
        <w:rPr>
          <w:rFonts w:ascii="Arial" w:hAnsi="Arial" w:cs="Arial"/>
        </w:rPr>
        <w:t xml:space="preserve">découpés, cartouche pour </w:t>
      </w:r>
      <w:r w:rsidR="00727D6D">
        <w:rPr>
          <w:rFonts w:ascii="Arial" w:hAnsi="Arial" w:cs="Arial"/>
        </w:rPr>
        <w:t xml:space="preserve">que chaque paragraphe puisse être </w:t>
      </w:r>
      <w:r>
        <w:rPr>
          <w:rFonts w:ascii="Arial" w:hAnsi="Arial" w:cs="Arial"/>
        </w:rPr>
        <w:t>illustrer</w:t>
      </w:r>
    </w:p>
    <w:p w14:paraId="5CB7EA12" w14:textId="13A94E98" w:rsidR="00727D6D" w:rsidRDefault="00727D6D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Poser ses propres questions de </w:t>
      </w:r>
      <w:r w:rsidR="00ED1F33">
        <w:rPr>
          <w:rFonts w:ascii="Arial" w:hAnsi="Arial" w:cs="Arial"/>
        </w:rPr>
        <w:t>compréhension</w:t>
      </w:r>
      <w:r>
        <w:rPr>
          <w:rFonts w:ascii="Arial" w:hAnsi="Arial" w:cs="Arial"/>
        </w:rPr>
        <w:t xml:space="preserve"> </w:t>
      </w:r>
    </w:p>
    <w:p w14:paraId="169BAADB" w14:textId="77777777" w:rsidR="00727D6D" w:rsidRDefault="00727D6D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Faire des résumés successifs : sélection dans un grand texte de phrases avant de lire, étude d’un texte complet en commençant par une sélection de quelques phrases.</w:t>
      </w:r>
    </w:p>
    <w:p w14:paraId="6CF63FC4" w14:textId="77777777" w:rsidR="00663CA5" w:rsidRDefault="00663CA5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</w:p>
    <w:p w14:paraId="3DF9227D" w14:textId="77777777" w:rsidR="00A02796" w:rsidRDefault="00A02796" w:rsidP="006E2487">
      <w:pPr>
        <w:rPr>
          <w:rFonts w:ascii="Arial" w:hAnsi="Arial" w:cs="Arial"/>
          <w:sz w:val="28"/>
          <w:szCs w:val="28"/>
        </w:rPr>
      </w:pPr>
    </w:p>
    <w:p w14:paraId="19ACD8A0" w14:textId="77777777" w:rsidR="00942083" w:rsidRPr="006E2487" w:rsidRDefault="00942083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  <w:b/>
        </w:rPr>
      </w:pPr>
      <w:r w:rsidRPr="006E2487">
        <w:rPr>
          <w:rFonts w:ascii="Arial" w:hAnsi="Arial" w:cs="Arial"/>
          <w:b/>
        </w:rPr>
        <w:t>Ressources humaines, des interlocuteurs</w:t>
      </w:r>
    </w:p>
    <w:p w14:paraId="16FF22FB" w14:textId="77777777" w:rsidR="00942083" w:rsidRDefault="00942083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Documentaliste (CDI)</w:t>
      </w:r>
    </w:p>
    <w:p w14:paraId="54EDBB25" w14:textId="77777777" w:rsidR="00942083" w:rsidRDefault="00942083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Travail de groupe avec </w:t>
      </w:r>
      <w:r w:rsidR="00CD3BC0">
        <w:rPr>
          <w:rFonts w:ascii="Arial" w:hAnsi="Arial" w:cs="Arial"/>
        </w:rPr>
        <w:t>les médiathèques</w:t>
      </w:r>
    </w:p>
    <w:p w14:paraId="3F314A9D" w14:textId="77777777" w:rsidR="00942083" w:rsidRDefault="00942083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CBF5A93" w14:textId="77777777" w:rsidR="0051243C" w:rsidRPr="00942083" w:rsidRDefault="0051243C" w:rsidP="003974B1">
      <w:pPr>
        <w:spacing w:after="0"/>
        <w:rPr>
          <w:rFonts w:ascii="Arial" w:hAnsi="Arial" w:cs="Arial"/>
        </w:rPr>
      </w:pPr>
    </w:p>
    <w:p w14:paraId="34029FD5" w14:textId="77777777" w:rsidR="006E2487" w:rsidRDefault="006E2487" w:rsidP="006E2487">
      <w:pPr>
        <w:tabs>
          <w:tab w:val="left" w:pos="1395"/>
        </w:tabs>
        <w:spacing w:after="0"/>
        <w:rPr>
          <w:rFonts w:ascii="Arial" w:hAnsi="Arial" w:cs="Arial"/>
        </w:rPr>
      </w:pPr>
    </w:p>
    <w:p w14:paraId="63BA6D77" w14:textId="77777777" w:rsidR="006E2487" w:rsidRDefault="006E2487" w:rsidP="006E2487">
      <w:pPr>
        <w:tabs>
          <w:tab w:val="left" w:pos="1395"/>
        </w:tabs>
        <w:spacing w:after="0"/>
        <w:rPr>
          <w:rFonts w:ascii="Arial" w:hAnsi="Arial" w:cs="Arial"/>
        </w:rPr>
      </w:pPr>
    </w:p>
    <w:p w14:paraId="02066C30" w14:textId="77777777" w:rsidR="006E2487" w:rsidRDefault="006E2487" w:rsidP="006E2487">
      <w:pPr>
        <w:tabs>
          <w:tab w:val="left" w:pos="1395"/>
        </w:tabs>
        <w:spacing w:after="0"/>
        <w:rPr>
          <w:rFonts w:ascii="Arial" w:hAnsi="Arial" w:cs="Arial"/>
        </w:rPr>
      </w:pPr>
    </w:p>
    <w:p w14:paraId="4B712DE0" w14:textId="180501D5" w:rsidR="00942083" w:rsidRPr="006E2487" w:rsidRDefault="00942083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  <w:b/>
        </w:rPr>
      </w:pPr>
      <w:r w:rsidRPr="006E2487">
        <w:rPr>
          <w:rFonts w:ascii="Arial" w:hAnsi="Arial" w:cs="Arial"/>
          <w:b/>
        </w:rPr>
        <w:t>Ressources</w:t>
      </w:r>
      <w:r>
        <w:rPr>
          <w:rFonts w:ascii="Arial" w:hAnsi="Arial" w:cs="Arial"/>
          <w:b/>
        </w:rPr>
        <w:t xml:space="preserve"> </w:t>
      </w:r>
    </w:p>
    <w:p w14:paraId="0325D3F8" w14:textId="7703579C" w:rsidR="00867E5C" w:rsidRDefault="009C3132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 w:rsidRPr="00451D5D">
        <w:rPr>
          <w:rFonts w:ascii="Arial" w:hAnsi="Arial" w:cs="Arial"/>
          <w:i/>
        </w:rPr>
        <w:t>Editions à la mise en page adaptée </w:t>
      </w:r>
      <w:r>
        <w:rPr>
          <w:rFonts w:ascii="Arial" w:hAnsi="Arial" w:cs="Arial"/>
        </w:rPr>
        <w:t>:</w:t>
      </w:r>
    </w:p>
    <w:p w14:paraId="4FF9CC4F" w14:textId="5644EF23" w:rsidR="00942083" w:rsidRDefault="00867E5C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C3132">
        <w:rPr>
          <w:rFonts w:ascii="Arial" w:hAnsi="Arial" w:cs="Arial"/>
        </w:rPr>
        <w:t xml:space="preserve">Ed. </w:t>
      </w:r>
      <w:r w:rsidR="005C0B4D">
        <w:rPr>
          <w:rFonts w:ascii="Arial" w:hAnsi="Arial" w:cs="Arial"/>
        </w:rPr>
        <w:t>Albums les mots à l’envers</w:t>
      </w:r>
    </w:p>
    <w:p w14:paraId="147D758A" w14:textId="77777777" w:rsidR="005E101F" w:rsidRDefault="00867E5C" w:rsidP="005E1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 w:rsidRPr="00867E5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67E5C">
        <w:rPr>
          <w:rFonts w:ascii="Arial" w:hAnsi="Arial" w:cs="Arial"/>
        </w:rPr>
        <w:t>L</w:t>
      </w:r>
      <w:r w:rsidR="00CD3BC0" w:rsidRPr="00867E5C">
        <w:rPr>
          <w:rFonts w:ascii="Arial" w:hAnsi="Arial" w:cs="Arial"/>
        </w:rPr>
        <w:t xml:space="preserve">ivres </w:t>
      </w:r>
      <w:r>
        <w:rPr>
          <w:rFonts w:ascii="Arial" w:hAnsi="Arial" w:cs="Arial"/>
        </w:rPr>
        <w:t>confort (romans adaptés aux mal-</w:t>
      </w:r>
      <w:r w:rsidR="00CD3BC0" w:rsidRPr="00867E5C">
        <w:rPr>
          <w:rFonts w:ascii="Arial" w:hAnsi="Arial" w:cs="Arial"/>
        </w:rPr>
        <w:t>voyants)</w:t>
      </w:r>
      <w:r w:rsidR="005E101F" w:rsidRPr="005E101F">
        <w:rPr>
          <w:rFonts w:ascii="Arial" w:hAnsi="Arial" w:cs="Arial"/>
        </w:rPr>
        <w:t xml:space="preserve"> </w:t>
      </w:r>
    </w:p>
    <w:p w14:paraId="249899C8" w14:textId="20339233" w:rsidR="005E101F" w:rsidRDefault="005E101F" w:rsidP="005E1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 w:rsidRPr="00451D5D">
        <w:rPr>
          <w:rFonts w:ascii="Arial" w:hAnsi="Arial" w:cs="Arial"/>
          <w:i/>
        </w:rPr>
        <w:t>Supports </w:t>
      </w:r>
      <w:r>
        <w:rPr>
          <w:rFonts w:ascii="Arial" w:hAnsi="Arial" w:cs="Arial"/>
        </w:rPr>
        <w:t>:</w:t>
      </w:r>
    </w:p>
    <w:p w14:paraId="15FF1C2C" w14:textId="1BCA6372" w:rsidR="00451D5D" w:rsidRDefault="005E101F" w:rsidP="005E1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-Audio-livres</w:t>
      </w:r>
      <w:r w:rsidR="00451D5D">
        <w:rPr>
          <w:rFonts w:ascii="Arial" w:hAnsi="Arial" w:cs="Arial"/>
        </w:rPr>
        <w:t xml:space="preserve"> à télécharger gratuitement : </w:t>
      </w:r>
      <w:hyperlink r:id="rId7" w:history="1">
        <w:r w:rsidR="00451D5D" w:rsidRPr="00814598">
          <w:rPr>
            <w:rStyle w:val="Lienhypertexte"/>
            <w:rFonts w:ascii="Arial" w:hAnsi="Arial" w:cs="Arial"/>
          </w:rPr>
          <w:t>http://www.litteratureaudio.com</w:t>
        </w:r>
      </w:hyperlink>
    </w:p>
    <w:p w14:paraId="492830D6" w14:textId="642CA87C" w:rsidR="009C3132" w:rsidRDefault="00451D5D" w:rsidP="009C3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Classement </w:t>
      </w:r>
      <w:r w:rsidR="009C3132">
        <w:rPr>
          <w:rFonts w:ascii="Arial" w:hAnsi="Arial" w:cs="Arial"/>
        </w:rPr>
        <w:t xml:space="preserve">d’œuvres par </w:t>
      </w:r>
      <w:r>
        <w:rPr>
          <w:rFonts w:ascii="Arial" w:hAnsi="Arial" w:cs="Arial"/>
        </w:rPr>
        <w:t>niveau de difficulté :</w:t>
      </w:r>
      <w:hyperlink r:id="rId8" w:history="1">
        <w:r w:rsidRPr="00814598">
          <w:rPr>
            <w:rStyle w:val="Lienhypertexte"/>
            <w:rFonts w:ascii="Arial" w:hAnsi="Arial" w:cs="Arial"/>
          </w:rPr>
          <w:t>http://facile-a-lire.fr</w:t>
        </w:r>
      </w:hyperlink>
    </w:p>
    <w:p w14:paraId="71BE6E05" w14:textId="318FA5FC" w:rsidR="004514FE" w:rsidRDefault="00451D5D" w:rsidP="009C3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Les ressources et images de la Bibliothèque nationale de France à partir du portail : </w:t>
      </w:r>
      <w:hyperlink r:id="rId9" w:history="1">
        <w:r w:rsidRPr="00814598">
          <w:rPr>
            <w:rStyle w:val="Lienhypertexte"/>
            <w:rFonts w:ascii="Arial" w:hAnsi="Arial" w:cs="Arial"/>
          </w:rPr>
          <w:t>http://www.edutheque.fr/accueil.html</w:t>
        </w:r>
      </w:hyperlink>
    </w:p>
    <w:p w14:paraId="088955B0" w14:textId="316CD879" w:rsidR="00663CA5" w:rsidRDefault="00867E5C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 w:rsidRPr="00451D5D">
        <w:rPr>
          <w:rFonts w:ascii="Arial" w:hAnsi="Arial" w:cs="Arial"/>
          <w:i/>
        </w:rPr>
        <w:t>Logiciels </w:t>
      </w:r>
      <w:r>
        <w:rPr>
          <w:rFonts w:ascii="Arial" w:hAnsi="Arial" w:cs="Arial"/>
        </w:rPr>
        <w:t>:</w:t>
      </w:r>
    </w:p>
    <w:p w14:paraId="5067DE95" w14:textId="07EBC39E" w:rsidR="004514FE" w:rsidRDefault="005E101F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27D6D">
        <w:rPr>
          <w:rFonts w:ascii="Arial" w:hAnsi="Arial" w:cs="Arial"/>
        </w:rPr>
        <w:t>Didapages</w:t>
      </w:r>
      <w:r w:rsidR="004514FE">
        <w:rPr>
          <w:rFonts w:ascii="Arial" w:hAnsi="Arial" w:cs="Arial"/>
        </w:rPr>
        <w:t xml:space="preserve"> </w:t>
      </w:r>
      <w:r w:rsidR="004514FE" w:rsidRPr="004514FE">
        <w:rPr>
          <w:rFonts w:ascii="Arial" w:hAnsi="Arial" w:cs="Arial"/>
        </w:rPr>
        <w:t>http://ticestrasbourg.site.ac-strasbourg.fr</w:t>
      </w:r>
    </w:p>
    <w:p w14:paraId="0D3449C6" w14:textId="7C1807C1" w:rsidR="009C3132" w:rsidRDefault="009C3132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C3132">
        <w:t xml:space="preserve"> </w:t>
      </w:r>
      <w:r>
        <w:t xml:space="preserve">Textalyser : analyseur de texte en ligne (nombre de mots, longueur des mots du texte, répétitions, ..) </w:t>
      </w:r>
      <w:hyperlink r:id="rId10" w:history="1">
        <w:r w:rsidRPr="00814598">
          <w:rPr>
            <w:rStyle w:val="Lienhypertexte"/>
            <w:rFonts w:ascii="Arial" w:hAnsi="Arial" w:cs="Arial"/>
          </w:rPr>
          <w:t>http://textalyser.net/?lang=fr</w:t>
        </w:r>
      </w:hyperlink>
    </w:p>
    <w:p w14:paraId="1B0C6CBC" w14:textId="52FA91F6" w:rsidR="009C3132" w:rsidRPr="004514FE" w:rsidRDefault="004514FE" w:rsidP="0094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Evaluations :</w:t>
      </w:r>
    </w:p>
    <w:p w14:paraId="6DF2C88E" w14:textId="77777777" w:rsidR="004514FE" w:rsidRPr="00867E5C" w:rsidRDefault="004514FE" w:rsidP="0045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 w:rsidRPr="004514FE">
        <w:rPr>
          <w:rFonts w:ascii="Arial" w:hAnsi="Arial" w:cs="Arial"/>
        </w:rPr>
        <w:t>Liste des adaptations</w:t>
      </w:r>
      <w:r>
        <w:rPr>
          <w:rFonts w:ascii="Arial" w:hAnsi="Arial" w:cs="Arial"/>
        </w:rPr>
        <w:t xml:space="preserve"> pour les livrets scolaires classées par type (livret d’accompagnement)</w:t>
      </w:r>
      <w:r w:rsidRPr="005E101F">
        <w:t xml:space="preserve"> </w:t>
      </w:r>
      <w:hyperlink r:id="rId11" w:history="1">
        <w:r w:rsidRPr="00814598">
          <w:rPr>
            <w:rStyle w:val="Lienhypertexte"/>
            <w:rFonts w:ascii="Arial" w:hAnsi="Arial" w:cs="Arial"/>
          </w:rPr>
          <w:t>http://www.circ-ienash67.ac-strasbourg.fr/articles.php?lng=fr&amp;pg=191</w:t>
        </w:r>
      </w:hyperlink>
    </w:p>
    <w:p w14:paraId="409DECAB" w14:textId="77777777" w:rsidR="006E2487" w:rsidRDefault="006E2487" w:rsidP="006E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</w:p>
    <w:p w14:paraId="058D41E1" w14:textId="77777777" w:rsidR="006E2487" w:rsidRDefault="006E2487" w:rsidP="006E2487">
      <w:pPr>
        <w:tabs>
          <w:tab w:val="left" w:pos="1395"/>
        </w:tabs>
        <w:spacing w:after="0"/>
        <w:rPr>
          <w:rFonts w:ascii="Arial" w:hAnsi="Arial" w:cs="Arial"/>
        </w:rPr>
      </w:pPr>
    </w:p>
    <w:p w14:paraId="5E998C49" w14:textId="0A256CF9" w:rsidR="00E835C8" w:rsidRPr="00ED1F33" w:rsidRDefault="003974B1" w:rsidP="00ED1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Pour a</w:t>
      </w:r>
      <w:r w:rsidR="00E835C8" w:rsidRPr="00ED1F33">
        <w:rPr>
          <w:rFonts w:ascii="Arial" w:hAnsi="Arial" w:cs="Arial"/>
          <w:b/>
        </w:rPr>
        <w:t>ménager les supports</w:t>
      </w:r>
    </w:p>
    <w:p w14:paraId="43A7B160" w14:textId="77777777" w:rsidR="00E835C8" w:rsidRDefault="00E835C8" w:rsidP="00E8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Chercher si un tapuscrit existe</w:t>
      </w:r>
    </w:p>
    <w:p w14:paraId="134C7616" w14:textId="77777777" w:rsidR="00E835C8" w:rsidRDefault="00E835C8" w:rsidP="00E8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Scanner l’œuvre et transformer le texte en OCR (logiciel de reconnaissance optique) ABBYY</w:t>
      </w:r>
    </w:p>
    <w:p w14:paraId="3835ED04" w14:textId="398A80D6" w:rsidR="005C0B4D" w:rsidRDefault="004514FE" w:rsidP="006E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Utiliser le Pack Dys vocal pour mettre en page un texte (inclus : SDcoupe mot) téléchargeable :</w:t>
      </w:r>
      <w:r w:rsidRPr="005E101F">
        <w:t xml:space="preserve"> </w:t>
      </w:r>
      <w:hyperlink r:id="rId12" w:history="1">
        <w:r w:rsidRPr="00814598">
          <w:rPr>
            <w:rStyle w:val="Lienhypertexte"/>
            <w:rFonts w:ascii="Arial" w:hAnsi="Arial" w:cs="Arial"/>
          </w:rPr>
          <w:t>http://www.circ-ienash67.ac-strasbourg.fr/articles.php?lng=fr&amp;pg=127</w:t>
        </w:r>
      </w:hyperlink>
      <w:r>
        <w:rPr>
          <w:rFonts w:ascii="Arial" w:hAnsi="Arial" w:cs="Arial"/>
        </w:rPr>
        <w:t xml:space="preserve">  </w:t>
      </w:r>
    </w:p>
    <w:p w14:paraId="1867819A" w14:textId="77777777" w:rsidR="0023427D" w:rsidRDefault="0023427D"/>
    <w:sectPr w:rsidR="0023427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00DDB" w14:textId="77777777" w:rsidR="00CE465C" w:rsidRDefault="00CE465C" w:rsidP="0066654B">
      <w:pPr>
        <w:spacing w:after="0" w:line="240" w:lineRule="auto"/>
      </w:pPr>
      <w:r>
        <w:separator/>
      </w:r>
    </w:p>
  </w:endnote>
  <w:endnote w:type="continuationSeparator" w:id="0">
    <w:p w14:paraId="468817B5" w14:textId="77777777" w:rsidR="00CE465C" w:rsidRDefault="00CE465C" w:rsidP="0066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8288B" w14:textId="293C0B68" w:rsidR="00451D5D" w:rsidRDefault="00451D5D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GT ULIS Lecture -  Inspection ASH 67 – Document de travail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320DF" w:rsidRPr="002320D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67181A76" w14:textId="77777777" w:rsidR="00451D5D" w:rsidRDefault="00451D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3A963" w14:textId="77777777" w:rsidR="00CE465C" w:rsidRDefault="00CE465C" w:rsidP="0066654B">
      <w:pPr>
        <w:spacing w:after="0" w:line="240" w:lineRule="auto"/>
      </w:pPr>
      <w:r>
        <w:separator/>
      </w:r>
    </w:p>
  </w:footnote>
  <w:footnote w:type="continuationSeparator" w:id="0">
    <w:p w14:paraId="26445D70" w14:textId="77777777" w:rsidR="00CE465C" w:rsidRDefault="00CE465C" w:rsidP="00666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35F3"/>
    <w:multiLevelType w:val="hybridMultilevel"/>
    <w:tmpl w:val="B03ED50A"/>
    <w:lvl w:ilvl="0" w:tplc="95E4E7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D218F"/>
    <w:multiLevelType w:val="hybridMultilevel"/>
    <w:tmpl w:val="452ADBDE"/>
    <w:lvl w:ilvl="0" w:tplc="A5B6B6BE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4B"/>
    <w:rsid w:val="000A72A7"/>
    <w:rsid w:val="00167866"/>
    <w:rsid w:val="001909EC"/>
    <w:rsid w:val="002320DF"/>
    <w:rsid w:val="0023427D"/>
    <w:rsid w:val="003769DB"/>
    <w:rsid w:val="003974B1"/>
    <w:rsid w:val="003B3C3C"/>
    <w:rsid w:val="004514FE"/>
    <w:rsid w:val="00451D5D"/>
    <w:rsid w:val="0051243C"/>
    <w:rsid w:val="005C0B4D"/>
    <w:rsid w:val="005E101F"/>
    <w:rsid w:val="00663CA5"/>
    <w:rsid w:val="0066654B"/>
    <w:rsid w:val="006E149F"/>
    <w:rsid w:val="006E2487"/>
    <w:rsid w:val="00727D6D"/>
    <w:rsid w:val="00831DF2"/>
    <w:rsid w:val="00867E5C"/>
    <w:rsid w:val="00942083"/>
    <w:rsid w:val="009C3132"/>
    <w:rsid w:val="009D3866"/>
    <w:rsid w:val="00A02796"/>
    <w:rsid w:val="00C4518A"/>
    <w:rsid w:val="00CA7EF2"/>
    <w:rsid w:val="00CD3BC0"/>
    <w:rsid w:val="00CE465C"/>
    <w:rsid w:val="00E835C8"/>
    <w:rsid w:val="00ED1F33"/>
    <w:rsid w:val="00F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C4FA4"/>
  <w15:docId w15:val="{5A8E7749-070F-4125-94CF-42F830AB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6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654B"/>
  </w:style>
  <w:style w:type="paragraph" w:styleId="Pieddepage">
    <w:name w:val="footer"/>
    <w:basedOn w:val="Normal"/>
    <w:link w:val="PieddepageCar"/>
    <w:uiPriority w:val="99"/>
    <w:unhideWhenUsed/>
    <w:rsid w:val="00666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654B"/>
  </w:style>
  <w:style w:type="paragraph" w:styleId="Textedebulles">
    <w:name w:val="Balloon Text"/>
    <w:basedOn w:val="Normal"/>
    <w:link w:val="TextedebullesCar"/>
    <w:uiPriority w:val="99"/>
    <w:semiHidden/>
    <w:unhideWhenUsed/>
    <w:rsid w:val="0066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5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74B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3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ile-a-lire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tteratureaudio.com" TargetMode="External"/><Relationship Id="rId12" Type="http://schemas.openxmlformats.org/officeDocument/2006/relationships/hyperlink" Target="http://www.circ-ienash67.ac-strasbourg.fr/articles.php?lng=fr&amp;pg=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rc-ienash67.ac-strasbourg.fr/articles.php?lng=fr&amp;pg=19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extalyser.net/?lang=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theque.fr/accuei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</dc:creator>
  <cp:lastModifiedBy>Salomé HENON--COHIN</cp:lastModifiedBy>
  <cp:revision>2</cp:revision>
  <dcterms:created xsi:type="dcterms:W3CDTF">2021-01-11T07:48:00Z</dcterms:created>
  <dcterms:modified xsi:type="dcterms:W3CDTF">2021-01-11T07:48:00Z</dcterms:modified>
</cp:coreProperties>
</file>