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A3" w:rsidRDefault="00CD16A3" w:rsidP="00CD16A3">
      <w:pPr>
        <w:spacing w:after="0"/>
        <w:jc w:val="center"/>
        <w:rPr>
          <w:b/>
          <w:sz w:val="36"/>
          <w:szCs w:val="36"/>
        </w:rPr>
      </w:pPr>
      <w:r>
        <w:rPr>
          <w:b/>
          <w:sz w:val="24"/>
          <w:szCs w:val="24"/>
        </w:rPr>
        <w:t>Discu</w:t>
      </w:r>
      <w:r w:rsidR="000E5327">
        <w:rPr>
          <w:b/>
          <w:sz w:val="24"/>
          <w:szCs w:val="24"/>
        </w:rPr>
        <w:t xml:space="preserve">ssion à visée philosophique  N° 13 : </w:t>
      </w:r>
      <w:r w:rsidR="00144D61">
        <w:rPr>
          <w:b/>
          <w:sz w:val="36"/>
          <w:szCs w:val="36"/>
        </w:rPr>
        <w:t>« </w:t>
      </w:r>
      <w:r w:rsidR="00FD6919">
        <w:rPr>
          <w:b/>
          <w:sz w:val="36"/>
          <w:szCs w:val="36"/>
        </w:rPr>
        <w:t>Les pommes</w:t>
      </w:r>
      <w:r w:rsidR="00144D61">
        <w:rPr>
          <w:b/>
          <w:sz w:val="36"/>
          <w:szCs w:val="36"/>
        </w:rPr>
        <w:t> »</w:t>
      </w:r>
    </w:p>
    <w:tbl>
      <w:tblPr>
        <w:tblStyle w:val="Grilledutableau"/>
        <w:tblW w:w="0" w:type="auto"/>
        <w:tblLook w:val="04A0"/>
      </w:tblPr>
      <w:tblGrid>
        <w:gridCol w:w="2518"/>
        <w:gridCol w:w="8111"/>
      </w:tblGrid>
      <w:tr w:rsidR="00CD16A3" w:rsidTr="00CD16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Enjeu(x) philosophique(s)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A3" w:rsidRDefault="00144D61" w:rsidP="00AB0F51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Développer une position de réflexion</w:t>
            </w:r>
          </w:p>
          <w:p w:rsidR="00144D61" w:rsidRDefault="00144D61" w:rsidP="00AB0F51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S’approprier des  thématiques philosophiques</w:t>
            </w:r>
          </w:p>
          <w:p w:rsidR="00966679" w:rsidRDefault="00966679" w:rsidP="00966679">
            <w:pPr>
              <w:pStyle w:val="Paragraphedeliste"/>
              <w:rPr>
                <w:b/>
                <w:sz w:val="24"/>
                <w:szCs w:val="24"/>
              </w:rPr>
            </w:pPr>
          </w:p>
        </w:tc>
      </w:tr>
      <w:tr w:rsidR="00CD16A3" w:rsidTr="00CD16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Objectifs :</w:t>
            </w: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1" w:rsidRDefault="00144D61" w:rsidP="00144D61">
            <w:pPr>
              <w:jc w:val="both"/>
              <w:rPr>
                <w:sz w:val="24"/>
                <w:szCs w:val="24"/>
              </w:rPr>
            </w:pPr>
            <w:r w:rsidRPr="002959F0">
              <w:rPr>
                <w:b/>
                <w:sz w:val="24"/>
                <w:szCs w:val="24"/>
              </w:rPr>
              <w:t>Compétences cognitives :</w:t>
            </w:r>
            <w:r>
              <w:rPr>
                <w:sz w:val="24"/>
                <w:szCs w:val="24"/>
              </w:rPr>
              <w:t xml:space="preserve"> Comprendre ce qui est dit (C1)- Analyser une situation et ce que disent les autres (C3)- Exprimer  et justifier  son opinion (C7)-</w:t>
            </w:r>
          </w:p>
          <w:p w:rsidR="00144D61" w:rsidRDefault="00144D61" w:rsidP="00144D61">
            <w:pPr>
              <w:jc w:val="both"/>
              <w:rPr>
                <w:sz w:val="24"/>
                <w:szCs w:val="24"/>
              </w:rPr>
            </w:pPr>
            <w:r w:rsidRPr="00F13460">
              <w:rPr>
                <w:b/>
                <w:sz w:val="24"/>
                <w:szCs w:val="24"/>
                <w:u w:val="single"/>
              </w:rPr>
              <w:t xml:space="preserve">Compétences conatives : </w:t>
            </w:r>
            <w:r>
              <w:rPr>
                <w:sz w:val="24"/>
                <w:szCs w:val="24"/>
              </w:rPr>
              <w:t>Ecouter et pratiquer l’écoute (C25)- Différer attendre son tour de parole (C26)-s’entendre avec les autres (C36)</w:t>
            </w:r>
          </w:p>
          <w:p w:rsidR="00966679" w:rsidRDefault="00144D61" w:rsidP="00144D61">
            <w:pPr>
              <w:jc w:val="both"/>
              <w:rPr>
                <w:sz w:val="24"/>
                <w:szCs w:val="24"/>
              </w:rPr>
            </w:pPr>
            <w:r w:rsidRPr="00F13460">
              <w:rPr>
                <w:b/>
                <w:sz w:val="24"/>
                <w:szCs w:val="24"/>
                <w:u w:val="single"/>
              </w:rPr>
              <w:t>Dimension affective :</w:t>
            </w:r>
            <w:r>
              <w:rPr>
                <w:sz w:val="24"/>
                <w:szCs w:val="24"/>
              </w:rPr>
              <w:t xml:space="preserve"> Manifester de l’attention  et de l’empathie, se soucier des autres (C44)</w:t>
            </w:r>
          </w:p>
        </w:tc>
      </w:tr>
      <w:tr w:rsidR="00CD16A3" w:rsidTr="00CD16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Matériel et support</w:t>
            </w:r>
          </w:p>
          <w:p w:rsidR="00CD16A3" w:rsidRDefault="00CD16A3">
            <w:pPr>
              <w:rPr>
                <w:b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19" w:rsidRDefault="00FD6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Comptine/chant « Les Pommes »</w:t>
            </w:r>
            <w:r w:rsidR="00AD0873">
              <w:rPr>
                <w:sz w:val="24"/>
                <w:szCs w:val="24"/>
              </w:rPr>
              <w:t xml:space="preserve"> J. Marie </w:t>
            </w:r>
            <w:proofErr w:type="spellStart"/>
            <w:r w:rsidR="00AD0873">
              <w:rPr>
                <w:sz w:val="24"/>
                <w:szCs w:val="24"/>
              </w:rPr>
              <w:t>Gougeon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966679" w:rsidRDefault="000E5327" w:rsidP="000E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Dossier séquence en annexe (séances, partition)</w:t>
            </w:r>
          </w:p>
        </w:tc>
      </w:tr>
      <w:tr w:rsidR="00CD16A3" w:rsidTr="00CD16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Déroulement de l’activité</w:t>
            </w: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3" w:rsidRDefault="00CD16A3" w:rsidP="00AB0F51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Présentation de l’activité </w:t>
            </w: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cf</w:t>
            </w:r>
            <w:proofErr w:type="spellEnd"/>
            <w:r>
              <w:rPr>
                <w:i/>
                <w:sz w:val="24"/>
                <w:szCs w:val="24"/>
              </w:rPr>
              <w:t xml:space="preserve"> présentation générale)</w:t>
            </w:r>
          </w:p>
          <w:p w:rsidR="00CD16A3" w:rsidRDefault="00CD16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du fonctionnement de la séance (disposition, durée, étapes…)</w:t>
            </w:r>
          </w:p>
          <w:p w:rsidR="00CD16A3" w:rsidRDefault="00CD16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Consigne de prise de parole (bâton de parole)</w:t>
            </w:r>
          </w:p>
          <w:p w:rsidR="00CD16A3" w:rsidRDefault="00CD16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Définition commune du « réfléchir ensemble »</w:t>
            </w:r>
          </w:p>
          <w:p w:rsidR="00CD16A3" w:rsidRDefault="00CD16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Principe de fonctionnement (écouter, s’écouter, respecter l’autre, parler calmement,  laisser finir la phrase…)</w:t>
            </w:r>
          </w:p>
          <w:p w:rsidR="00CD16A3" w:rsidRDefault="00CD16A3">
            <w:pPr>
              <w:jc w:val="both"/>
              <w:rPr>
                <w:sz w:val="16"/>
                <w:szCs w:val="16"/>
              </w:rPr>
            </w:pPr>
          </w:p>
          <w:p w:rsidR="00CD16A3" w:rsidRDefault="00CD16A3" w:rsidP="00AB0F51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Description du poster (compréhension)</w:t>
            </w:r>
          </w:p>
          <w:p w:rsidR="000A0422" w:rsidRPr="000A0422" w:rsidRDefault="000A0422">
            <w:pPr>
              <w:jc w:val="both"/>
              <w:rPr>
                <w:sz w:val="16"/>
                <w:szCs w:val="16"/>
              </w:rPr>
            </w:pPr>
          </w:p>
          <w:p w:rsidR="00CD16A3" w:rsidRDefault="00CD16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 se fera suivant de</w:t>
            </w:r>
            <w:r w:rsidR="000E5327">
              <w:rPr>
                <w:sz w:val="24"/>
                <w:szCs w:val="24"/>
              </w:rPr>
              <w:t>ux</w:t>
            </w:r>
            <w:r>
              <w:rPr>
                <w:sz w:val="24"/>
                <w:szCs w:val="24"/>
              </w:rPr>
              <w:t xml:space="preserve"> mode</w:t>
            </w:r>
            <w:r w:rsidR="000E532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successif</w:t>
            </w:r>
            <w:r w:rsidR="000E532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 :</w:t>
            </w:r>
          </w:p>
          <w:p w:rsidR="00CD16A3" w:rsidRDefault="00FD6919" w:rsidP="00AB0F51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L’élève décrira</w:t>
            </w:r>
            <w:r w:rsidR="00CD16A3">
              <w:rPr>
                <w:sz w:val="24"/>
                <w:szCs w:val="24"/>
              </w:rPr>
              <w:t xml:space="preserve"> avec ses propres mots</w:t>
            </w:r>
            <w:r>
              <w:rPr>
                <w:sz w:val="24"/>
                <w:szCs w:val="24"/>
              </w:rPr>
              <w:t xml:space="preserve"> l’affiche d’illustration sans connaître le chant</w:t>
            </w:r>
            <w:r w:rsidR="00CD16A3">
              <w:rPr>
                <w:sz w:val="24"/>
                <w:szCs w:val="24"/>
              </w:rPr>
              <w:t>. Un débat peut s’engager entre les différentes interprétations. On se mettra d’accord sur un point de vue commun.</w:t>
            </w:r>
          </w:p>
          <w:p w:rsidR="000A0422" w:rsidRPr="000A0422" w:rsidRDefault="00CD16A3" w:rsidP="000A0422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A0422">
              <w:rPr>
                <w:sz w:val="24"/>
                <w:szCs w:val="24"/>
              </w:rPr>
              <w:t xml:space="preserve">L’enseignant pose </w:t>
            </w:r>
            <w:r w:rsidR="000A0422" w:rsidRPr="000A0422">
              <w:rPr>
                <w:rFonts w:cstheme="minorHAnsi"/>
                <w:sz w:val="24"/>
                <w:szCs w:val="24"/>
              </w:rPr>
              <w:t xml:space="preserve">des questions descriptives peu </w:t>
            </w:r>
            <w:proofErr w:type="spellStart"/>
            <w:r w:rsidR="000A0422" w:rsidRPr="000A0422">
              <w:rPr>
                <w:rFonts w:cstheme="minorHAnsi"/>
                <w:sz w:val="24"/>
                <w:szCs w:val="24"/>
              </w:rPr>
              <w:t>implicantes</w:t>
            </w:r>
            <w:proofErr w:type="spellEnd"/>
            <w:r w:rsidR="000A0422" w:rsidRPr="000A0422">
              <w:rPr>
                <w:rFonts w:cstheme="minorHAnsi"/>
                <w:sz w:val="24"/>
                <w:szCs w:val="24"/>
              </w:rPr>
              <w:t xml:space="preserve"> :</w:t>
            </w:r>
          </w:p>
          <w:p w:rsidR="000A0422" w:rsidRPr="000A0422" w:rsidRDefault="00FD6919" w:rsidP="000A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– Que</w:t>
            </w:r>
            <w:r w:rsidR="000A0422" w:rsidRPr="000A0422">
              <w:rPr>
                <w:rFonts w:cstheme="minorHAnsi"/>
                <w:color w:val="000000"/>
                <w:sz w:val="24"/>
                <w:szCs w:val="24"/>
              </w:rPr>
              <w:t xml:space="preserve"> voit-on sur cette image ?</w:t>
            </w:r>
          </w:p>
          <w:p w:rsidR="000A0422" w:rsidRDefault="00FD6919" w:rsidP="000A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– Que font-ils</w:t>
            </w:r>
            <w:r w:rsidR="000A0422" w:rsidRPr="000A0422">
              <w:rPr>
                <w:rFonts w:cstheme="minorHAnsi"/>
                <w:color w:val="000000"/>
                <w:sz w:val="24"/>
                <w:szCs w:val="24"/>
              </w:rPr>
              <w:t xml:space="preserve"> ?</w:t>
            </w:r>
          </w:p>
          <w:p w:rsidR="00FD6919" w:rsidRPr="00FD6919" w:rsidRDefault="000A0422" w:rsidP="00FD69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A0422">
              <w:rPr>
                <w:rFonts w:cstheme="minorHAnsi"/>
                <w:color w:val="000000"/>
                <w:sz w:val="24"/>
                <w:szCs w:val="24"/>
              </w:rPr>
              <w:t>– Comment est son visage ? Et ses yeux ?</w:t>
            </w:r>
          </w:p>
          <w:p w:rsidR="000A0422" w:rsidRPr="000A0422" w:rsidRDefault="000A0422" w:rsidP="000A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A0422">
              <w:rPr>
                <w:rFonts w:cstheme="minorHAnsi"/>
                <w:color w:val="000000"/>
                <w:sz w:val="24"/>
                <w:szCs w:val="24"/>
              </w:rPr>
              <w:t>– À part ce personnage, qu’est-ce qui est dessiné ?</w:t>
            </w:r>
          </w:p>
          <w:p w:rsidR="000A0422" w:rsidRPr="000A0422" w:rsidRDefault="000A0422" w:rsidP="000A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:rsidR="000A0422" w:rsidRPr="000A0422" w:rsidRDefault="000A0422" w:rsidP="000A042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A0422">
              <w:rPr>
                <w:rFonts w:cstheme="minorHAnsi"/>
                <w:sz w:val="24"/>
                <w:szCs w:val="24"/>
              </w:rPr>
              <w:t xml:space="preserve">Ou </w:t>
            </w:r>
            <w:r w:rsidR="000E5327">
              <w:rPr>
                <w:rFonts w:cstheme="minorHAnsi"/>
                <w:sz w:val="24"/>
                <w:szCs w:val="24"/>
              </w:rPr>
              <w:t xml:space="preserve"> </w:t>
            </w:r>
            <w:r w:rsidRPr="000A0422">
              <w:rPr>
                <w:rFonts w:cstheme="minorHAnsi"/>
                <w:sz w:val="24"/>
                <w:szCs w:val="24"/>
              </w:rPr>
              <w:t>des questions qui amènent à exprimer un jugement età formuler une appréciation</w:t>
            </w:r>
            <w:r>
              <w:rPr>
                <w:rFonts w:cstheme="minorHAnsi"/>
                <w:sz w:val="24"/>
                <w:szCs w:val="24"/>
              </w:rPr>
              <w:t xml:space="preserve"> : </w:t>
            </w:r>
          </w:p>
          <w:p w:rsidR="000A0422" w:rsidRPr="000A0422" w:rsidRDefault="000A0422" w:rsidP="000A042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A0422">
              <w:rPr>
                <w:rFonts w:cstheme="minorHAnsi"/>
                <w:sz w:val="24"/>
                <w:szCs w:val="24"/>
              </w:rPr>
              <w:t xml:space="preserve">– À ton avis, </w:t>
            </w:r>
            <w:r w:rsidR="00AD0873">
              <w:rPr>
                <w:rFonts w:cstheme="minorHAnsi"/>
                <w:sz w:val="24"/>
                <w:szCs w:val="24"/>
              </w:rPr>
              <w:t>quel point commun ont ces personnages</w:t>
            </w:r>
            <w:r w:rsidRPr="000A0422">
              <w:rPr>
                <w:rFonts w:cstheme="minorHAnsi"/>
                <w:sz w:val="24"/>
                <w:szCs w:val="24"/>
              </w:rPr>
              <w:t>?</w:t>
            </w:r>
          </w:p>
          <w:p w:rsidR="00CD16A3" w:rsidRPr="000A0422" w:rsidRDefault="00FD6919" w:rsidP="00AD0873">
            <w:pPr>
              <w:pStyle w:val="Paragraphedeliste"/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A0422" w:rsidRPr="000A0422">
              <w:rPr>
                <w:rFonts w:cstheme="minorHAnsi"/>
                <w:sz w:val="24"/>
                <w:szCs w:val="24"/>
              </w:rPr>
              <w:t xml:space="preserve"> Penses-tu que ce personnage est content, ou pas,de faire cela (accueillir des interprétations diverses) ?</w:t>
            </w:r>
          </w:p>
          <w:p w:rsidR="00CD16A3" w:rsidRDefault="00CD16A3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CD16A3" w:rsidRDefault="00FD6919" w:rsidP="00AB0F51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Présentation du chant</w:t>
            </w:r>
          </w:p>
          <w:p w:rsidR="00FD6919" w:rsidRPr="00FD6919" w:rsidRDefault="00FD6919" w:rsidP="00FD6919">
            <w:pPr>
              <w:pStyle w:val="Paragraphedeliste"/>
              <w:jc w:val="both"/>
              <w:rPr>
                <w:sz w:val="24"/>
                <w:szCs w:val="24"/>
              </w:rPr>
            </w:pPr>
            <w:r w:rsidRPr="00FD6919">
              <w:rPr>
                <w:sz w:val="24"/>
                <w:szCs w:val="24"/>
              </w:rPr>
              <w:t>Interprétation par l’enseignant</w:t>
            </w:r>
          </w:p>
          <w:p w:rsidR="00FD6919" w:rsidRDefault="00FD6919" w:rsidP="00FD6919">
            <w:pPr>
              <w:pStyle w:val="Paragraphedeliste"/>
              <w:jc w:val="both"/>
              <w:rPr>
                <w:sz w:val="24"/>
                <w:szCs w:val="24"/>
              </w:rPr>
            </w:pPr>
            <w:r w:rsidRPr="00FD6919">
              <w:rPr>
                <w:sz w:val="24"/>
                <w:szCs w:val="24"/>
              </w:rPr>
              <w:t>Entraînement</w:t>
            </w:r>
            <w:r>
              <w:rPr>
                <w:sz w:val="24"/>
                <w:szCs w:val="24"/>
              </w:rPr>
              <w:t xml:space="preserve"> et apprenti</w:t>
            </w:r>
            <w:r w:rsidR="00C75BA8">
              <w:rPr>
                <w:sz w:val="24"/>
                <w:szCs w:val="24"/>
              </w:rPr>
              <w:t>ssage par phrase et strophe (écoute /répétition)</w:t>
            </w:r>
          </w:p>
          <w:p w:rsidR="00C75BA8" w:rsidRDefault="00C75BA8" w:rsidP="00FD6919">
            <w:pPr>
              <w:pStyle w:val="Paragraphedelist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Mise en lien avec les hypothèses évoquées lors de la phase précédente pour dégager les thématiques :</w:t>
            </w:r>
          </w:p>
          <w:p w:rsidR="00C75BA8" w:rsidRDefault="00C75BA8" w:rsidP="00C75BA8">
            <w:pPr>
              <w:pStyle w:val="Paragraphedeliste"/>
              <w:numPr>
                <w:ilvl w:val="1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 de la différence</w:t>
            </w:r>
          </w:p>
          <w:p w:rsidR="00C75BA8" w:rsidRDefault="00C75BA8" w:rsidP="00C75BA8">
            <w:pPr>
              <w:pStyle w:val="Paragraphedeliste"/>
              <w:numPr>
                <w:ilvl w:val="1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Prise en compte de la diversité</w:t>
            </w:r>
          </w:p>
          <w:p w:rsidR="00C75BA8" w:rsidRDefault="00C75BA8" w:rsidP="00C75BA8">
            <w:pPr>
              <w:pStyle w:val="Paragraphedeliste"/>
              <w:numPr>
                <w:ilvl w:val="1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Points communs/différences</w:t>
            </w:r>
          </w:p>
          <w:p w:rsidR="00AD0873" w:rsidRPr="000E5327" w:rsidRDefault="00AD0873" w:rsidP="000E5327">
            <w:pPr>
              <w:pStyle w:val="Paragraphedeliste"/>
              <w:numPr>
                <w:ilvl w:val="1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Propositions des élèves à noter </w:t>
            </w:r>
          </w:p>
          <w:p w:rsidR="00CD16A3" w:rsidRDefault="00CD16A3" w:rsidP="00C75B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D16A3" w:rsidTr="00CD16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Projet de conclusion</w:t>
            </w:r>
          </w:p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(Synthèse)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A3" w:rsidRDefault="00CD16A3" w:rsidP="00AB0F51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Sagesse du groupe </w:t>
            </w:r>
          </w:p>
          <w:p w:rsidR="00CD16A3" w:rsidRDefault="00CD1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Elaboration de la sagesse de classe pour synthétiser la discussion</w:t>
            </w:r>
            <w:r w:rsidR="00912B64">
              <w:rPr>
                <w:sz w:val="24"/>
                <w:szCs w:val="24"/>
              </w:rPr>
              <w:t> : tous différents, tous pareils</w:t>
            </w:r>
          </w:p>
          <w:p w:rsidR="00966679" w:rsidRPr="000E5327" w:rsidRDefault="000E5327" w:rsidP="00C75BA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5327">
              <w:rPr>
                <w:rFonts w:cstheme="minorHAnsi"/>
                <w:bCs/>
                <w:color w:val="000000"/>
                <w:sz w:val="24"/>
                <w:szCs w:val="24"/>
              </w:rPr>
              <w:t>P</w:t>
            </w:r>
            <w:r w:rsidR="000A0422" w:rsidRPr="000E5327">
              <w:rPr>
                <w:rFonts w:cstheme="minorHAnsi"/>
                <w:bCs/>
                <w:color w:val="000000"/>
                <w:sz w:val="24"/>
                <w:szCs w:val="24"/>
              </w:rPr>
              <w:t>our conclure l’échange ou le réinvestir</w:t>
            </w:r>
            <w:r w:rsidRPr="000E5327">
              <w:rPr>
                <w:rFonts w:cstheme="minorHAnsi"/>
                <w:bCs/>
                <w:color w:val="000000"/>
                <w:sz w:val="24"/>
                <w:szCs w:val="24"/>
              </w:rPr>
              <w:t xml:space="preserve">, on pourra </w:t>
            </w:r>
            <w:r w:rsidR="00C75BA8" w:rsidRPr="000E5327">
              <w:rPr>
                <w:rFonts w:cstheme="minorHAnsi"/>
                <w:sz w:val="24"/>
                <w:szCs w:val="24"/>
              </w:rPr>
              <w:t>Elaboration collective  d’une phrase de synthèse sur l’affiche</w:t>
            </w:r>
          </w:p>
        </w:tc>
      </w:tr>
      <w:tr w:rsidR="00CD16A3" w:rsidTr="00CD16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A3" w:rsidRDefault="00CD16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Activité d’intégration (transfert)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3" w:rsidRDefault="00CD16A3" w:rsidP="00AB0F51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Intégration de la sagesse</w:t>
            </w:r>
          </w:p>
          <w:p w:rsidR="000A0422" w:rsidRPr="000A0422" w:rsidRDefault="000A0422" w:rsidP="000A0422">
            <w:pPr>
              <w:pStyle w:val="Paragraphedeliste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0A0422" w:rsidRPr="000A0422" w:rsidRDefault="000A0422" w:rsidP="000A042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A0422">
              <w:rPr>
                <w:rFonts w:cstheme="minorHAnsi"/>
                <w:sz w:val="24"/>
                <w:szCs w:val="24"/>
              </w:rPr>
              <w:t>Proposer la réappropriation personnelle</w:t>
            </w:r>
            <w:r w:rsidR="000E5327">
              <w:rPr>
                <w:rFonts w:cstheme="minorHAnsi"/>
                <w:sz w:val="24"/>
                <w:szCs w:val="24"/>
              </w:rPr>
              <w:t xml:space="preserve"> du chant</w:t>
            </w:r>
          </w:p>
          <w:p w:rsidR="000A0422" w:rsidRPr="000A0422" w:rsidRDefault="000A0422" w:rsidP="00DE5259">
            <w:pPr>
              <w:tabs>
                <w:tab w:val="center" w:pos="3947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A0422">
              <w:rPr>
                <w:rFonts w:cstheme="minorHAnsi"/>
                <w:color w:val="000000"/>
                <w:sz w:val="24"/>
                <w:szCs w:val="24"/>
              </w:rPr>
              <w:t>Par le dessin :</w:t>
            </w:r>
            <w:r w:rsidR="00DE5259">
              <w:rPr>
                <w:rFonts w:cstheme="minorHAnsi"/>
                <w:color w:val="000000"/>
                <w:sz w:val="24"/>
                <w:szCs w:val="24"/>
              </w:rPr>
              <w:tab/>
            </w:r>
          </w:p>
          <w:p w:rsidR="000A0422" w:rsidRPr="000A0422" w:rsidRDefault="000A0422" w:rsidP="000A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A0422">
              <w:rPr>
                <w:rFonts w:cstheme="minorHAnsi"/>
                <w:color w:val="000000"/>
                <w:sz w:val="24"/>
                <w:szCs w:val="24"/>
              </w:rPr>
              <w:t>– Dessin</w:t>
            </w:r>
            <w:r w:rsidR="005A1190">
              <w:rPr>
                <w:rFonts w:cstheme="minorHAnsi"/>
                <w:color w:val="000000"/>
                <w:sz w:val="24"/>
                <w:szCs w:val="24"/>
              </w:rPr>
              <w:t xml:space="preserve"> et illustration </w:t>
            </w:r>
          </w:p>
          <w:p w:rsidR="00966679" w:rsidRDefault="00966679" w:rsidP="005A11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E5259" w:rsidTr="003539BF"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90" w:rsidRPr="00912B64" w:rsidRDefault="005A1190" w:rsidP="005A119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912B64">
              <w:rPr>
                <w:b/>
                <w:sz w:val="24"/>
                <w:szCs w:val="24"/>
                <w:u w:val="single"/>
              </w:rPr>
              <w:t>Pour cette séquence</w:t>
            </w:r>
            <w:r w:rsidR="000E5327">
              <w:rPr>
                <w:b/>
                <w:sz w:val="24"/>
                <w:szCs w:val="24"/>
                <w:u w:val="single"/>
              </w:rPr>
              <w:t xml:space="preserve">, l’accent doit être porté sur : </w:t>
            </w:r>
          </w:p>
          <w:p w:rsidR="00912B64" w:rsidRDefault="00912B64" w:rsidP="00912B64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Bonne description de l’affiche en énumérant les différents éléments </w:t>
            </w:r>
          </w:p>
          <w:p w:rsidR="00912B64" w:rsidRDefault="00912B64" w:rsidP="00912B64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Mise en réseau des éléments</w:t>
            </w:r>
          </w:p>
          <w:p w:rsidR="00912B64" w:rsidRDefault="00912B64" w:rsidP="00912B64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Définition progressive des concepts (chat, pommes, êtres humains…)</w:t>
            </w:r>
          </w:p>
          <w:p w:rsidR="00912B64" w:rsidRDefault="00912B64" w:rsidP="00912B64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Echanges horizontaux (prise en compte des arguments de l’autre</w:t>
            </w:r>
            <w:r w:rsidR="000E5327">
              <w:rPr>
                <w:sz w:val="24"/>
                <w:szCs w:val="24"/>
              </w:rPr>
              <w:t>, confrontation des points de vue</w:t>
            </w:r>
            <w:r>
              <w:rPr>
                <w:sz w:val="24"/>
                <w:szCs w:val="24"/>
              </w:rPr>
              <w:t>)</w:t>
            </w:r>
          </w:p>
          <w:p w:rsidR="00912B64" w:rsidRDefault="00912B64" w:rsidP="00912B64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dessin a permis de redéfinir les concepts</w:t>
            </w:r>
          </w:p>
          <w:p w:rsidR="00912B64" w:rsidRDefault="00912B64" w:rsidP="00912B64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Mémorisation de la chanson</w:t>
            </w:r>
          </w:p>
          <w:p w:rsidR="00912B64" w:rsidRPr="00912B64" w:rsidRDefault="00912B64" w:rsidP="00912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Mais : difficulté à repasser sur le terrain et à trouver une application dans la classe</w:t>
            </w:r>
            <w:bookmarkStart w:id="0" w:name="_GoBack"/>
            <w:bookmarkEnd w:id="0"/>
            <w:r w:rsidR="000E5327">
              <w:rPr>
                <w:sz w:val="24"/>
                <w:szCs w:val="24"/>
              </w:rPr>
              <w:t>. Même si le sens est perçu de manière implicite, sa verbalisation est complexe.</w:t>
            </w:r>
          </w:p>
          <w:p w:rsidR="00912B64" w:rsidRPr="005A1190" w:rsidRDefault="00912B64" w:rsidP="005A1190">
            <w:pPr>
              <w:jc w:val="both"/>
              <w:rPr>
                <w:sz w:val="24"/>
                <w:szCs w:val="24"/>
              </w:rPr>
            </w:pPr>
          </w:p>
        </w:tc>
      </w:tr>
    </w:tbl>
    <w:p w:rsidR="00D155AE" w:rsidRDefault="00D155AE"/>
    <w:sectPr w:rsidR="00D155AE" w:rsidSect="00144D61">
      <w:pgSz w:w="11906" w:h="16838"/>
      <w:pgMar w:top="709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5B91"/>
    <w:multiLevelType w:val="hybridMultilevel"/>
    <w:tmpl w:val="D0B2DA7A"/>
    <w:lvl w:ilvl="0" w:tplc="20F0E32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639AA"/>
    <w:multiLevelType w:val="hybridMultilevel"/>
    <w:tmpl w:val="7ED647F8"/>
    <w:lvl w:ilvl="0" w:tplc="6BF0560C">
      <w:start w:val="1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DIN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D6DA5"/>
    <w:multiLevelType w:val="hybridMultilevel"/>
    <w:tmpl w:val="0BA8B242"/>
    <w:lvl w:ilvl="0" w:tplc="1DC6B0F4">
      <w:start w:val="1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DIN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058F"/>
    <w:multiLevelType w:val="hybridMultilevel"/>
    <w:tmpl w:val="AA680C96"/>
    <w:lvl w:ilvl="0" w:tplc="1626FD1C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55A0D"/>
    <w:multiLevelType w:val="hybridMultilevel"/>
    <w:tmpl w:val="9BF6BFAE"/>
    <w:lvl w:ilvl="0" w:tplc="54ACA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16A3"/>
    <w:rsid w:val="00072243"/>
    <w:rsid w:val="000A0422"/>
    <w:rsid w:val="000E5327"/>
    <w:rsid w:val="00144D61"/>
    <w:rsid w:val="005A1190"/>
    <w:rsid w:val="008045B2"/>
    <w:rsid w:val="00912B64"/>
    <w:rsid w:val="00966679"/>
    <w:rsid w:val="00AD0873"/>
    <w:rsid w:val="00B02B35"/>
    <w:rsid w:val="00B619FB"/>
    <w:rsid w:val="00C75BA8"/>
    <w:rsid w:val="00CD16A3"/>
    <w:rsid w:val="00D155AE"/>
    <w:rsid w:val="00DE5259"/>
    <w:rsid w:val="00FD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6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16A3"/>
    <w:pPr>
      <w:ind w:left="720"/>
      <w:contextualSpacing/>
    </w:pPr>
  </w:style>
  <w:style w:type="table" w:styleId="Grilledutableau">
    <w:name w:val="Table Grid"/>
    <w:basedOn w:val="TableauNormal"/>
    <w:uiPriority w:val="59"/>
    <w:rsid w:val="00CD1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6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16A3"/>
    <w:pPr>
      <w:ind w:left="720"/>
      <w:contextualSpacing/>
    </w:pPr>
  </w:style>
  <w:style w:type="table" w:styleId="Grilledutableau">
    <w:name w:val="Table Grid"/>
    <w:basedOn w:val="TableauNormal"/>
    <w:uiPriority w:val="59"/>
    <w:rsid w:val="00CD1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J.J. Dabat-Aracil</dc:creator>
  <cp:lastModifiedBy>Utilisateur</cp:lastModifiedBy>
  <cp:revision>11</cp:revision>
  <dcterms:created xsi:type="dcterms:W3CDTF">2012-06-01T09:39:00Z</dcterms:created>
  <dcterms:modified xsi:type="dcterms:W3CDTF">2015-01-20T14:18:00Z</dcterms:modified>
</cp:coreProperties>
</file>